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D2C2" w14:textId="77777777" w:rsidR="005569C6" w:rsidRDefault="005569C6" w:rsidP="005569C6">
      <w:pPr>
        <w:pStyle w:val="a3"/>
      </w:pPr>
    </w:p>
    <w:p w14:paraId="1B2F2289" w14:textId="77777777" w:rsidR="005569C6" w:rsidRDefault="005569C6" w:rsidP="005569C6">
      <w:pPr>
        <w:pStyle w:val="a3"/>
      </w:pPr>
    </w:p>
    <w:bookmarkStart w:id="0" w:name="_Toc32568292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4CB53D" w14:textId="77777777" w:rsidR="005569C6" w:rsidRPr="005569C6" w:rsidRDefault="005569C6" w:rsidP="005569C6">
          <w:pPr>
            <w:pStyle w:val="2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569C6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  <w:bookmarkEnd w:id="0"/>
        </w:p>
        <w:p w14:paraId="6BD1CC56" w14:textId="77777777" w:rsidR="005569C6" w:rsidRPr="005569C6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98DDB9" w14:textId="77777777" w:rsidR="005569C6" w:rsidRPr="002A6FE7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8032251" w14:textId="6BA89C41" w:rsidR="00FB10D9" w:rsidRPr="00FB10D9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A6F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A6FE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A6F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568292" w:history="1">
            <w:r w:rsidR="00FB10D9"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_Toc32568292 \h </w:instrText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B10D9"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4867AD" w14:textId="0F41CB1A" w:rsidR="00FB10D9" w:rsidRPr="00FB10D9" w:rsidRDefault="00FB10D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3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_Toc32568293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BE210D" w14:textId="2A9A1299" w:rsidR="00FB10D9" w:rsidRPr="00FB10D9" w:rsidRDefault="00FB10D9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4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FB10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хозяйственной деятельности организации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_Toc32568294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06DB51" w14:textId="29DA2EBA" w:rsidR="00FB10D9" w:rsidRPr="00FB10D9" w:rsidRDefault="00FB10D9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5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FB10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Структура и органы управления организацией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_Toc32568295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18AC57" w14:textId="53F76601" w:rsidR="00FB10D9" w:rsidRPr="00FB10D9" w:rsidRDefault="00FB10D9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6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FB10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Реализация управленческих решений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_Toc32568296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982707" w14:textId="1583AA47" w:rsidR="00FB10D9" w:rsidRPr="00FB10D9" w:rsidRDefault="00FB10D9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7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FB10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Организация деятельности малых групп для реализации экономических проектов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_Toc32568297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1DEB78" w14:textId="6E28087B" w:rsidR="00FB10D9" w:rsidRPr="00FB10D9" w:rsidRDefault="00FB10D9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8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FB10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Средства и информационные технологии для решения коммуникативных задач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_Toc32568298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DF46B4" w14:textId="05DC8D8E" w:rsidR="00FB10D9" w:rsidRPr="00FB10D9" w:rsidRDefault="00FB10D9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299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FB10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участия организации во внешнеторговой деятельности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_Toc32568299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A85C81" w14:textId="10A39EA1" w:rsidR="00FB10D9" w:rsidRPr="00FB10D9" w:rsidRDefault="00FB10D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300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_Toc32568300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F19708" w14:textId="4CCA846C" w:rsidR="00FB10D9" w:rsidRPr="00FB10D9" w:rsidRDefault="00FB10D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68301" w:history="1">
            <w:r w:rsidRPr="00FB10D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_Toc32568301 \h </w:instrTex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0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113BE367" w:rsidR="005569C6" w:rsidRPr="005569C6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6FE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77777777" w:rsidR="005569C6" w:rsidRPr="005569C6" w:rsidRDefault="005569C6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2568293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6A8BC5CD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кономика профиль «Мировая экономика» в период с 08 апреля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21 апреля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производственную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64001547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получение профессиональных умений и опыта профессиональной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54F943CA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организации.</w:t>
      </w:r>
    </w:p>
    <w:p w14:paraId="7547BAFB" w14:textId="77777777" w:rsidR="00D2072B" w:rsidRPr="00073149" w:rsidRDefault="00D2072B" w:rsidP="00D2072B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1BFF11F5" w14:textId="77777777" w:rsidR="00073149" w:rsidRDefault="00073149" w:rsidP="00073149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общими принципами организации и структурой управления хозяйственной деятельности;</w:t>
      </w:r>
    </w:p>
    <w:p w14:paraId="00F3AB0F" w14:textId="085CF62E" w:rsidR="00073149" w:rsidRPr="00073149" w:rsidRDefault="00073149" w:rsidP="00073149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объекта практики как субъекта международных экономических отношений;</w:t>
      </w:r>
    </w:p>
    <w:p w14:paraId="0A73D46A" w14:textId="7BDDA443" w:rsidR="00D2072B" w:rsidRPr="00D2072B" w:rsidRDefault="00D2072B" w:rsidP="00D2072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072B">
        <w:rPr>
          <w:rFonts w:ascii="Times New Roman" w:hAnsi="Times New Roman"/>
          <w:bCs/>
          <w:iCs/>
          <w:sz w:val="28"/>
          <w:szCs w:val="28"/>
        </w:rPr>
        <w:t>организации деятельности малой группы, созданной для реализации конкретного экономического проекта;</w:t>
      </w:r>
    </w:p>
    <w:p w14:paraId="18A8A321" w14:textId="16D0B253" w:rsidR="00D2072B" w:rsidRPr="00D2072B" w:rsidRDefault="00D2072B" w:rsidP="00D207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072B">
        <w:rPr>
          <w:rFonts w:ascii="Times New Roman" w:hAnsi="Times New Roman"/>
          <w:bCs/>
          <w:iCs/>
          <w:sz w:val="28"/>
          <w:szCs w:val="28"/>
        </w:rPr>
        <w:t>применени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для решения коммуникативных задач современных технических средств и информационные технологий;</w:t>
      </w:r>
    </w:p>
    <w:p w14:paraId="1886DA72" w14:textId="3E358524" w:rsidR="00D2072B" w:rsidRPr="00D2072B" w:rsidRDefault="00D2072B" w:rsidP="00D2072B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2072B">
        <w:rPr>
          <w:rFonts w:ascii="Times New Roman" w:hAnsi="Times New Roman"/>
          <w:bCs/>
          <w:iCs/>
          <w:sz w:val="28"/>
          <w:szCs w:val="28"/>
        </w:rPr>
        <w:t>оценк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управленческих решений</w:t>
      </w:r>
      <w:r w:rsidR="00BF23F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D2072B">
        <w:rPr>
          <w:rFonts w:ascii="Times New Roman" w:hAnsi="Times New Roman"/>
          <w:bCs/>
          <w:iCs/>
          <w:sz w:val="28"/>
          <w:szCs w:val="28"/>
        </w:rPr>
        <w:t>разработк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и обосновани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D2072B">
        <w:rPr>
          <w:rFonts w:ascii="Times New Roman" w:hAnsi="Times New Roman"/>
          <w:bCs/>
          <w:iCs/>
          <w:sz w:val="28"/>
          <w:szCs w:val="28"/>
        </w:rPr>
        <w:t xml:space="preserve"> предложений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14:paraId="56D75642" w14:textId="272877C0" w:rsidR="00D2072B" w:rsidRDefault="00D2072B" w:rsidP="00D2072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20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</w:t>
      </w:r>
      <w:r w:rsidRPr="00D20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</w:t>
      </w:r>
      <w:r w:rsidRPr="00D2072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внешнеторговой деятельности.</w:t>
      </w:r>
    </w:p>
    <w:p w14:paraId="5686C635" w14:textId="0B6EC7B5" w:rsidR="00073149" w:rsidRDefault="00073149" w:rsidP="0007314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2417AD51" w14:textId="77777777" w:rsidR="00073149" w:rsidRDefault="00073149" w:rsidP="0007314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E60AB" w14:textId="40DAC72C" w:rsidR="00073149" w:rsidRDefault="00073149" w:rsidP="0007314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деятельность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структура и органы управления предприятия;</w:t>
      </w:r>
    </w:p>
    <w:p w14:paraId="3DCA8F83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693AC7">
        <w:rPr>
          <w:rFonts w:ascii="Times New Roman" w:hAnsi="Times New Roman" w:cs="Times New Roman"/>
          <w:sz w:val="28"/>
          <w:szCs w:val="28"/>
        </w:rPr>
        <w:t xml:space="preserve"> управленческих решений </w:t>
      </w:r>
      <w:r>
        <w:rPr>
          <w:rFonts w:ascii="Times New Roman" w:hAnsi="Times New Roman" w:cs="Times New Roman"/>
          <w:sz w:val="28"/>
          <w:szCs w:val="28"/>
        </w:rPr>
        <w:t>на предприятии;</w:t>
      </w:r>
    </w:p>
    <w:p w14:paraId="1EF076F9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3AC7">
        <w:rPr>
          <w:rFonts w:ascii="Times New Roman" w:hAnsi="Times New Roman" w:cs="Times New Roman"/>
          <w:sz w:val="28"/>
          <w:szCs w:val="28"/>
        </w:rPr>
        <w:t xml:space="preserve"> малых групп, созданных для реализации конкретных экономических проектов 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10F4E5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3AC7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для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8F9EC7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участие предприятия во 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B0ADD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выполнены </w:t>
      </w:r>
      <w:r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6CA091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организации и осуществлении </w:t>
      </w:r>
      <w:r w:rsidRPr="00693AC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3AC7">
        <w:rPr>
          <w:rFonts w:ascii="Times New Roman" w:hAnsi="Times New Roman" w:cs="Times New Roman"/>
          <w:sz w:val="28"/>
          <w:szCs w:val="28"/>
        </w:rPr>
        <w:t xml:space="preserve"> малых групп, созданных для реализации конкретных экономических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58C440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реализации</w:t>
      </w:r>
      <w:r w:rsidRPr="00693AC7">
        <w:rPr>
          <w:rFonts w:ascii="Times New Roman" w:hAnsi="Times New Roman" w:cs="Times New Roman"/>
          <w:sz w:val="28"/>
          <w:szCs w:val="28"/>
        </w:rPr>
        <w:t xml:space="preserve">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DA277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навыки и</w:t>
      </w:r>
      <w:r w:rsidRPr="00693AC7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</w:t>
      </w:r>
      <w:r w:rsidRPr="00693AC7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для решения коммуникативных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77777777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организации внешнеторговой деятельности компании.</w:t>
      </w:r>
    </w:p>
    <w:p w14:paraId="0CB6D364" w14:textId="33BD5537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производственной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73149" w:rsidRP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получению профессиональных умений и опыта профессиональной деятельности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дополнительной профессиональной компетенции (ДПК):</w:t>
      </w:r>
    </w:p>
    <w:p w14:paraId="30487869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ПК-9 способность организовать деятельность малой группы, созданной для реализации конкретного экономического проекта;</w:t>
      </w:r>
    </w:p>
    <w:p w14:paraId="67400EBD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ПК-10 способность использовать для решения коммуникативных задач современные технические средства и информационные технологии;</w:t>
      </w:r>
    </w:p>
    <w:p w14:paraId="1F824426" w14:textId="38985FA3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ПК-11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14:paraId="637D3753" w14:textId="193A95EB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ДПК-2 способность принимать участие в организации и обеспечении внешнеторговой деятельности.</w:t>
      </w:r>
    </w:p>
    <w:p w14:paraId="51687FFB" w14:textId="77777777"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CB037BC" w14:textId="77777777"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литературы, и приложений.</w:t>
      </w:r>
    </w:p>
    <w:p w14:paraId="5776DC3A" w14:textId="2E128CF0"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а также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 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индивидуального задания.</w:t>
      </w:r>
    </w:p>
    <w:p w14:paraId="0FE88ED4" w14:textId="77777777"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723D3FD3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6653C" w14:textId="002671B6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6158829C" w:rsidR="005569C6" w:rsidRPr="005569C6" w:rsidRDefault="00284287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32568294"/>
      <w:bookmarkStart w:id="3" w:name="_GoBack"/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хозяйственной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2"/>
    </w:p>
    <w:p w14:paraId="643F224E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3E8BE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4BC2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22889" w14:textId="245E199E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32568295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Структур</w:t>
      </w:r>
      <w:r w:rsidR="004A28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орган</w:t>
      </w:r>
      <w:r w:rsidR="004A2804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управления организацией</w:t>
      </w:r>
      <w:bookmarkEnd w:id="4"/>
    </w:p>
    <w:p w14:paraId="5019F4D9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303F3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B2FF5" w14:textId="3F74CD88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2568296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Реализация управленческих решений</w:t>
      </w:r>
      <w:bookmarkEnd w:id="5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F7BAA0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7FC67" w14:textId="77777777" w:rsidR="005569C6" w:rsidRPr="00073149" w:rsidRDefault="005569C6" w:rsidP="005569C6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CDAFE77" w14:textId="0A7DD85E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32568297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деятельности малых групп</w:t>
      </w:r>
      <w:r w:rsidR="00A91984" w:rsidRPr="000731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реализации экономических проектов</w:t>
      </w:r>
      <w:bookmarkEnd w:id="6"/>
    </w:p>
    <w:p w14:paraId="58610F98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176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FAF4C" w14:textId="77777777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2568298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Средства и информационные технологии для решения коммуникативных задач</w:t>
      </w:r>
      <w:bookmarkEnd w:id="7"/>
    </w:p>
    <w:p w14:paraId="34E4FCBB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0712B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2534B" w14:textId="1603C1A5" w:rsidR="005569C6" w:rsidRPr="005569C6" w:rsidRDefault="005569C6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256829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участи</w:t>
      </w:r>
      <w:r w:rsidR="00FB10D9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 во внешнеторговой деятельности</w:t>
      </w:r>
      <w:bookmarkEnd w:id="8"/>
    </w:p>
    <w:p w14:paraId="4E022176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A951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587E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32568300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9"/>
    </w:p>
    <w:p w14:paraId="64FBF492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279D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980D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32568301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0"/>
    </w:p>
    <w:p w14:paraId="1981112D" w14:textId="77777777" w:rsidR="005569C6" w:rsidRPr="005569C6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14:paraId="077CA712" w14:textId="77777777" w:rsidR="005569C6" w:rsidRPr="005569C6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14:paraId="54220819" w14:textId="77777777" w:rsidR="005569C6" w:rsidRDefault="005569C6" w:rsidP="005569C6">
      <w:pPr>
        <w:pStyle w:val="a3"/>
      </w:pPr>
    </w:p>
    <w:p w14:paraId="389D8784" w14:textId="77777777" w:rsidR="005569C6" w:rsidRDefault="005569C6" w:rsidP="005569C6">
      <w:pPr>
        <w:pStyle w:val="a3"/>
      </w:pPr>
    </w:p>
    <w:p w14:paraId="0E64A407" w14:textId="77777777" w:rsidR="005569C6" w:rsidRDefault="005569C6" w:rsidP="005569C6">
      <w:pPr>
        <w:pStyle w:val="a3"/>
      </w:pPr>
    </w:p>
    <w:p w14:paraId="45F5688D" w14:textId="77777777" w:rsidR="005569C6" w:rsidRDefault="005569C6" w:rsidP="005569C6">
      <w:pPr>
        <w:pStyle w:val="a3"/>
      </w:pPr>
    </w:p>
    <w:p w14:paraId="72B8B20D" w14:textId="77777777" w:rsidR="005569C6" w:rsidRDefault="005569C6" w:rsidP="005569C6">
      <w:pPr>
        <w:pStyle w:val="a3"/>
      </w:pPr>
    </w:p>
    <w:p w14:paraId="32938BD8" w14:textId="77777777" w:rsidR="005569C6" w:rsidRDefault="005569C6" w:rsidP="005569C6">
      <w:pPr>
        <w:pStyle w:val="a3"/>
      </w:pPr>
    </w:p>
    <w:p w14:paraId="61689F54" w14:textId="77777777" w:rsidR="005569C6" w:rsidRDefault="005569C6" w:rsidP="005569C6">
      <w:pPr>
        <w:pStyle w:val="a3"/>
      </w:pPr>
    </w:p>
    <w:p w14:paraId="05B54CC2" w14:textId="77777777" w:rsidR="005569C6" w:rsidRDefault="005569C6" w:rsidP="005569C6">
      <w:pPr>
        <w:pStyle w:val="a3"/>
      </w:pPr>
    </w:p>
    <w:sectPr w:rsidR="005569C6" w:rsidSect="00073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5569C6"/>
    <w:rsid w:val="007D5D8D"/>
    <w:rsid w:val="00A91984"/>
    <w:rsid w:val="00B14590"/>
    <w:rsid w:val="00BF23F7"/>
    <w:rsid w:val="00CB0449"/>
    <w:rsid w:val="00D2072B"/>
    <w:rsid w:val="00DD5426"/>
    <w:rsid w:val="00E14E1F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CC59-D0EF-413E-86F0-5B103EC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2020-02-13T07:49:00Z</cp:lastPrinted>
  <dcterms:created xsi:type="dcterms:W3CDTF">2020-02-06T11:18:00Z</dcterms:created>
  <dcterms:modified xsi:type="dcterms:W3CDTF">2020-02-14T07:25:00Z</dcterms:modified>
</cp:coreProperties>
</file>