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16"/>
        <w:gridCol w:w="456"/>
        <w:gridCol w:w="554"/>
        <w:gridCol w:w="681"/>
        <w:gridCol w:w="336"/>
        <w:gridCol w:w="554"/>
        <w:gridCol w:w="336"/>
        <w:gridCol w:w="1215"/>
        <w:gridCol w:w="456"/>
        <w:gridCol w:w="554"/>
        <w:gridCol w:w="1323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</w:t>
            </w:r>
            <w:proofErr w:type="gramStart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 нужное</w:t>
            </w:r>
            <w:proofErr w:type="gramEnd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49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F7281CB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BFD24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D5001F3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1F29B98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699BFE9C" w14:textId="77777777" w:rsidR="00DE6AD7" w:rsidRDefault="00DE6AD7" w:rsidP="00DE6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случае прохождения</w:t>
      </w:r>
      <w:r w:rsidRPr="005D76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выездной практик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9D798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35F35">
        <w:rPr>
          <w:rFonts w:ascii="Times New Roman" w:eastAsia="Calibri" w:hAnsi="Times New Roman" w:cs="Times New Roman"/>
          <w:sz w:val="24"/>
          <w:szCs w:val="24"/>
        </w:rPr>
        <w:t>оплат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B3F4B">
        <w:rPr>
          <w:rFonts w:ascii="Times New Roman" w:eastAsia="Calibri" w:hAnsi="Times New Roman" w:cs="Times New Roman"/>
          <w:sz w:val="24"/>
          <w:szCs w:val="24"/>
        </w:rPr>
        <w:t>р</w:t>
      </w:r>
      <w:r w:rsidRPr="000A3751">
        <w:rPr>
          <w:rFonts w:ascii="Times New Roman" w:eastAsia="Calibri" w:hAnsi="Times New Roman" w:cs="Times New Roman"/>
          <w:sz w:val="24"/>
          <w:szCs w:val="24"/>
        </w:rPr>
        <w:t>асход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A375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D76E5">
        <w:rPr>
          <w:rFonts w:ascii="Times New Roman" w:eastAsia="Calibri" w:hAnsi="Times New Roman" w:cs="Times New Roman"/>
          <w:sz w:val="24"/>
          <w:szCs w:val="24"/>
        </w:rPr>
        <w:t>связанны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D76E5">
        <w:rPr>
          <w:rFonts w:ascii="Times New Roman" w:eastAsia="Calibri" w:hAnsi="Times New Roman" w:cs="Times New Roman"/>
          <w:sz w:val="24"/>
          <w:szCs w:val="24"/>
        </w:rPr>
        <w:t xml:space="preserve"> с обеспечением проезда к месту проведения практики и обратно, а также с проживанием вне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D76E5">
        <w:rPr>
          <w:rFonts w:ascii="Times New Roman" w:eastAsia="Calibri" w:hAnsi="Times New Roman" w:cs="Times New Roman"/>
          <w:sz w:val="24"/>
          <w:szCs w:val="24"/>
        </w:rPr>
        <w:t>места жительства в период прохождения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E6AD7" w14:paraId="71B79E4F" w14:textId="77777777" w:rsidTr="00CA0CD7">
        <w:tc>
          <w:tcPr>
            <w:tcW w:w="9345" w:type="dxa"/>
          </w:tcPr>
          <w:p w14:paraId="20838CA7" w14:textId="77777777" w:rsidR="00DE6AD7" w:rsidRDefault="00DE6AD7" w:rsidP="00CA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412D05" w14:textId="77777777" w:rsidR="00DE6AD7" w:rsidRPr="005D76E5" w:rsidRDefault="00DE6AD7" w:rsidP="00DE6A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(прошу осуществить за счет средств Института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не нуждаюсь)</w:t>
      </w:r>
    </w:p>
    <w:p w14:paraId="10F6DEDF" w14:textId="6480E304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F91EE44" w14:textId="77777777" w:rsidR="00DE6AD7" w:rsidRPr="00A11D64" w:rsidRDefault="00DE6AD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A701" w14:textId="77777777" w:rsidR="00A667B1" w:rsidRDefault="00A667B1" w:rsidP="00E46A6A">
      <w:pPr>
        <w:spacing w:after="0" w:line="240" w:lineRule="auto"/>
      </w:pPr>
      <w:r>
        <w:separator/>
      </w:r>
    </w:p>
  </w:endnote>
  <w:endnote w:type="continuationSeparator" w:id="0">
    <w:p w14:paraId="690D7C65" w14:textId="77777777" w:rsidR="00A667B1" w:rsidRDefault="00A667B1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577B" w14:textId="77777777" w:rsidR="00A667B1" w:rsidRDefault="00A667B1" w:rsidP="00E46A6A">
      <w:pPr>
        <w:spacing w:after="0" w:line="240" w:lineRule="auto"/>
      </w:pPr>
      <w:r>
        <w:separator/>
      </w:r>
    </w:p>
  </w:footnote>
  <w:footnote w:type="continuationSeparator" w:id="0">
    <w:p w14:paraId="4474987E" w14:textId="77777777" w:rsidR="00A667B1" w:rsidRDefault="00A667B1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667B1"/>
    <w:rsid w:val="00AB7249"/>
    <w:rsid w:val="00AF77BF"/>
    <w:rsid w:val="00B2772D"/>
    <w:rsid w:val="00C55308"/>
    <w:rsid w:val="00DE6AD7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2020-03-05T07:57:00Z</dcterms:modified>
</cp:coreProperties>
</file>