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6"/>
      </w:tblGrid>
      <w:tr w:rsidR="00E46A6A" w:rsidRPr="00A11D64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Pr="00A11D64" w:rsidRDefault="00F87B3B" w:rsidP="00F87B3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2948299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Декану факультета </w:t>
            </w:r>
            <w:proofErr w:type="spellStart"/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МЭиМТ</w:t>
            </w:r>
            <w:proofErr w:type="spellEnd"/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ИМЭС</w:t>
            </w:r>
          </w:p>
        </w:tc>
      </w:tr>
      <w:tr w:rsidR="00E46A6A" w:rsidRPr="00A11D64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6"/>
              <w:tblW w:w="0" w:type="auto"/>
              <w:tblLook w:val="04A0"/>
            </w:tblPr>
            <w:tblGrid>
              <w:gridCol w:w="4110"/>
            </w:tblGrid>
            <w:tr w:rsidR="00E46A6A" w:rsidRPr="00A11D64" w:rsidTr="00F87B3B">
              <w:trPr>
                <w:trHeight w:val="729"/>
              </w:trPr>
              <w:tc>
                <w:tcPr>
                  <w:tcW w:w="41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6A6A" w:rsidRDefault="00F97203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Шишовой И.А.</w:t>
                  </w:r>
                </w:p>
                <w:tbl>
                  <w:tblPr>
                    <w:tblStyle w:val="a6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41"/>
                    <w:gridCol w:w="3453"/>
                  </w:tblGrid>
                  <w:tr w:rsidR="00F87B3B" w:rsidTr="00F87B3B">
                    <w:tc>
                      <w:tcPr>
                        <w:tcW w:w="441" w:type="dxa"/>
                      </w:tcPr>
                      <w:p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</w:p>
                    </w:tc>
                    <w:tc>
                      <w:tcPr>
                        <w:tcW w:w="3520" w:type="dxa"/>
                        <w:tcBorders>
                          <w:bottom w:val="single" w:sz="4" w:space="0" w:color="auto"/>
                        </w:tcBorders>
                      </w:tcPr>
                      <w:p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</w:t>
                  </w:r>
                  <w:r w:rsidRPr="00F8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ФИО</w:t>
                  </w:r>
                </w:p>
                <w:tbl>
                  <w:tblPr>
                    <w:tblStyle w:val="a6"/>
                    <w:tblW w:w="389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116"/>
                    <w:gridCol w:w="644"/>
                    <w:gridCol w:w="151"/>
                    <w:gridCol w:w="1767"/>
                    <w:gridCol w:w="218"/>
                  </w:tblGrid>
                  <w:tr w:rsidR="00F87B3B" w:rsidTr="00F87B3B">
                    <w:trPr>
                      <w:gridAfter w:val="1"/>
                      <w:wAfter w:w="218" w:type="dxa"/>
                    </w:trPr>
                    <w:tc>
                      <w:tcPr>
                        <w:tcW w:w="1116" w:type="dxa"/>
                      </w:tcPr>
                      <w:p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студента</w:t>
                        </w:r>
                      </w:p>
                    </w:tc>
                    <w:tc>
                      <w:tcPr>
                        <w:tcW w:w="644" w:type="dxa"/>
                        <w:tcBorders>
                          <w:bottom w:val="single" w:sz="4" w:space="0" w:color="auto"/>
                        </w:tcBorders>
                      </w:tcPr>
                      <w:p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18" w:type="dxa"/>
                        <w:gridSpan w:val="2"/>
                      </w:tcPr>
                      <w:p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курса</w:t>
                        </w:r>
                      </w:p>
                    </w:tc>
                  </w:tr>
                  <w:tr w:rsidR="00F87B3B" w:rsidTr="00F87B3B">
                    <w:tc>
                      <w:tcPr>
                        <w:tcW w:w="1911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2"/>
                      </w:tcPr>
                      <w:p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формы обучени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</w:t>
                        </w:r>
                      </w:p>
                    </w:tc>
                  </w:tr>
                </w:tbl>
                <w:p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очной/очно- заочной/заочной</w:t>
                  </w:r>
                </w:p>
                <w:p w:rsidR="00F87B3B" w:rsidRPr="00A11D64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обучающего по направлению подготовки 38.03.0</w:t>
                  </w:r>
                  <w:r w:rsidR="003F5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F5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профиль «</w:t>
                  </w:r>
                  <w:r w:rsidR="003F5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Мировая экономика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:rsidR="00E46A6A" w:rsidRPr="00A11D64" w:rsidRDefault="00E46A6A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A" w:rsidRPr="00A11D64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46A6A"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  <w:tbl>
            <w:tblPr>
              <w:tblStyle w:val="a6"/>
              <w:tblW w:w="0" w:type="auto"/>
              <w:tblInd w:w="169" w:type="dxa"/>
              <w:tblLook w:val="04A0"/>
            </w:tblPr>
            <w:tblGrid>
              <w:gridCol w:w="3715"/>
            </w:tblGrid>
            <w:tr w:rsidR="00F87B3B" w:rsidTr="00F87B3B">
              <w:tc>
                <w:tcPr>
                  <w:tcW w:w="37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87B3B" w:rsidRPr="00A11D64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6A6A" w:rsidRPr="00A11D64" w:rsidRDefault="00E46A6A" w:rsidP="00E46A6A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6A" w:rsidRPr="00A11D64" w:rsidRDefault="00E46A6A" w:rsidP="00E46A6A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6A" w:rsidRPr="00A11D64" w:rsidRDefault="00E46A6A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"/>
        <w:gridCol w:w="336"/>
        <w:gridCol w:w="556"/>
        <w:gridCol w:w="336"/>
        <w:gridCol w:w="1226"/>
        <w:gridCol w:w="415"/>
        <w:gridCol w:w="556"/>
        <w:gridCol w:w="686"/>
        <w:gridCol w:w="336"/>
        <w:gridCol w:w="556"/>
        <w:gridCol w:w="336"/>
        <w:gridCol w:w="1247"/>
        <w:gridCol w:w="418"/>
        <w:gridCol w:w="556"/>
        <w:gridCol w:w="1345"/>
        <w:gridCol w:w="161"/>
      </w:tblGrid>
      <w:tr w:rsidR="00363B1B" w:rsidRPr="00A11D64" w:rsidTr="00363B1B">
        <w:trPr>
          <w:gridAfter w:val="1"/>
          <w:wAfter w:w="175" w:type="dxa"/>
          <w:trHeight w:val="774"/>
        </w:trPr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B1B" w:rsidRPr="00A11D64" w:rsidRDefault="00363B1B" w:rsidP="00F8232B">
            <w:pPr>
              <w:spacing w:after="0" w:line="240" w:lineRule="auto"/>
              <w:ind w:right="-8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направить меня для прохождения учебной практики по получению первичных профессиональных умений и навыков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457"/>
              <w:gridCol w:w="8531"/>
            </w:tblGrid>
            <w:tr w:rsidR="00363B1B" w:rsidRPr="00A11D64" w:rsidTr="00363B1B">
              <w:tc>
                <w:tcPr>
                  <w:tcW w:w="457" w:type="dxa"/>
                  <w:tcBorders>
                    <w:right w:val="single" w:sz="4" w:space="0" w:color="auto"/>
                  </w:tcBorders>
                </w:tcPr>
                <w:p w:rsidR="00363B1B" w:rsidRPr="00A11D64" w:rsidRDefault="00363B1B" w:rsidP="00F8232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63B1B" w:rsidRPr="00A11D64" w:rsidRDefault="00363B1B" w:rsidP="00F8232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стационарной (на территории г. Москвы)</w:t>
                  </w:r>
                </w:p>
              </w:tc>
            </w:tr>
            <w:tr w:rsidR="00363B1B" w:rsidRPr="00A11D64" w:rsidTr="00363B1B">
              <w:tc>
                <w:tcPr>
                  <w:tcW w:w="457" w:type="dxa"/>
                  <w:tcBorders>
                    <w:right w:val="single" w:sz="4" w:space="0" w:color="auto"/>
                  </w:tcBorders>
                </w:tcPr>
                <w:p w:rsidR="00363B1B" w:rsidRPr="00A11D64" w:rsidRDefault="00363B1B" w:rsidP="00363B1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63B1B" w:rsidRPr="00A11D64" w:rsidRDefault="00363B1B" w:rsidP="00363B1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выездной (за пределами г. Москвы)</w:t>
                  </w:r>
                </w:p>
              </w:tc>
            </w:tr>
          </w:tbl>
          <w:p w:rsidR="00363B1B" w:rsidRPr="00A11D64" w:rsidRDefault="00363B1B" w:rsidP="00363B1B">
            <w:pPr>
              <w:spacing w:after="0" w:line="240" w:lineRule="auto"/>
              <w:ind w:right="-80" w:firstLine="567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(выбрать  нужное)</w:t>
            </w:r>
          </w:p>
          <w:p w:rsidR="00363B1B" w:rsidRPr="00A11D64" w:rsidRDefault="00363B1B" w:rsidP="00363B1B">
            <w:pPr>
              <w:spacing w:after="0" w:line="240" w:lineRule="auto"/>
              <w:ind w:right="-80"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117" w:rsidRPr="00A11D64" w:rsidTr="00363B1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6A6A" w:rsidRPr="00A11D64" w:rsidRDefault="00BD4117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BD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ind w:right="-1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6A6A" w:rsidRPr="00A11D64" w:rsidRDefault="00BD4117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6A6A" w:rsidRPr="00A11D64" w:rsidRDefault="00BD4117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ind w:right="-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/>
      </w:tblPr>
      <w:tblGrid>
        <w:gridCol w:w="330"/>
        <w:gridCol w:w="944"/>
        <w:gridCol w:w="8081"/>
      </w:tblGrid>
      <w:tr w:rsidR="00E46A6A" w:rsidRPr="00A11D64" w:rsidTr="00AE79F2">
        <w:tc>
          <w:tcPr>
            <w:tcW w:w="330" w:type="dxa"/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A" w:rsidRPr="00A11D64" w:rsidTr="00AE79F2">
        <w:trPr>
          <w:trHeight w:val="219"/>
        </w:trPr>
        <w:tc>
          <w:tcPr>
            <w:tcW w:w="330" w:type="dxa"/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6A6A" w:rsidRPr="00A11D64" w:rsidRDefault="00E46A6A" w:rsidP="00E46A6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профильной организации)</w:t>
            </w:r>
          </w:p>
        </w:tc>
      </w:tr>
      <w:tr w:rsidR="00E46A6A" w:rsidRPr="00A11D64" w:rsidTr="00AE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Обоснованием необходимости прохождения практики в данной организации является то, что деятельность организации соответствует направлению подготовки </w:t>
            </w:r>
          </w:p>
        </w:tc>
      </w:tr>
      <w:tr w:rsidR="00E46A6A" w:rsidRPr="00A11D64" w:rsidTr="00AE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</w:t>
            </w:r>
            <w:r w:rsidR="003F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профиль «</w:t>
            </w:r>
            <w:r w:rsidR="003F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экономика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46A6A" w:rsidRPr="00A11D64" w:rsidTr="00AE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(код и наименование направления, профиль)</w:t>
            </w:r>
          </w:p>
        </w:tc>
      </w:tr>
      <w:tr w:rsidR="00E46A6A" w:rsidRPr="00A11D64" w:rsidTr="00AE79F2">
        <w:tc>
          <w:tcPr>
            <w:tcW w:w="1274" w:type="dxa"/>
            <w:gridSpan w:val="2"/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поскольку</w:t>
            </w:r>
          </w:p>
        </w:tc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6A6A" w:rsidRPr="00A11D64" w:rsidTr="00AE79F2">
        <w:tc>
          <w:tcPr>
            <w:tcW w:w="9355" w:type="dxa"/>
            <w:gridSpan w:val="3"/>
            <w:shd w:val="clear" w:color="auto" w:fill="auto"/>
          </w:tcPr>
          <w:p w:rsidR="00E46A6A" w:rsidRPr="00A11D64" w:rsidRDefault="00E46A6A" w:rsidP="00E46A6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(привести обоснование, например, в организационной структуре есть отдел международных связей; организация осуществляет внешнеторговую деятельность, экспортно-импортные операции; в уставном капитале присутствует доля иностранного капитала и т.д.)</w:t>
            </w:r>
          </w:p>
        </w:tc>
      </w:tr>
    </w:tbl>
    <w:p w:rsidR="00E46A6A" w:rsidRPr="00A11D64" w:rsidRDefault="00E46A6A" w:rsidP="00E46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389"/>
      </w:tblGrid>
      <w:tr w:rsidR="00E46A6A" w:rsidRPr="00A11D64" w:rsidTr="00AE79F2">
        <w:tc>
          <w:tcPr>
            <w:tcW w:w="9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9345"/>
      </w:tblGrid>
      <w:tr w:rsidR="00E46A6A" w:rsidRPr="00A11D64" w:rsidTr="00AE79F2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A6A" w:rsidRPr="00A11D64" w:rsidRDefault="00E46A6A" w:rsidP="00E46A6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освоить профессиональные компетенции по направлению подготовки, а также выполнить индивидуальные задания, согласно программе практики. </w:t>
      </w:r>
    </w:p>
    <w:p w:rsidR="00E46A6A" w:rsidRPr="00A11D64" w:rsidRDefault="00E46A6A" w:rsidP="00E46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:rsidR="00F15D59" w:rsidRDefault="00F15D59" w:rsidP="00F15D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В случае прохождения</w:t>
      </w:r>
      <w:r w:rsidRPr="005D76E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выездной практик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 </w:t>
      </w:r>
      <w:r w:rsidRPr="009D7987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35F35">
        <w:rPr>
          <w:rFonts w:ascii="Times New Roman" w:eastAsia="Calibri" w:hAnsi="Times New Roman" w:cs="Times New Roman"/>
          <w:sz w:val="24"/>
          <w:szCs w:val="24"/>
        </w:rPr>
        <w:t>оплат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DB3F4B">
        <w:rPr>
          <w:rFonts w:ascii="Times New Roman" w:eastAsia="Calibri" w:hAnsi="Times New Roman" w:cs="Times New Roman"/>
          <w:sz w:val="24"/>
          <w:szCs w:val="24"/>
        </w:rPr>
        <w:t>р</w:t>
      </w:r>
      <w:r w:rsidRPr="000A3751">
        <w:rPr>
          <w:rFonts w:ascii="Times New Roman" w:eastAsia="Calibri" w:hAnsi="Times New Roman" w:cs="Times New Roman"/>
          <w:sz w:val="24"/>
          <w:szCs w:val="24"/>
        </w:rPr>
        <w:t>асход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A375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D76E5">
        <w:rPr>
          <w:rFonts w:ascii="Times New Roman" w:eastAsia="Calibri" w:hAnsi="Times New Roman" w:cs="Times New Roman"/>
          <w:sz w:val="24"/>
          <w:szCs w:val="24"/>
        </w:rPr>
        <w:t>связанны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5D76E5">
        <w:rPr>
          <w:rFonts w:ascii="Times New Roman" w:eastAsia="Calibri" w:hAnsi="Times New Roman" w:cs="Times New Roman"/>
          <w:sz w:val="24"/>
          <w:szCs w:val="24"/>
        </w:rPr>
        <w:t xml:space="preserve"> с обеспечением проезда к месту проведения практики и обратно, а также с проживанием вне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5D76E5">
        <w:rPr>
          <w:rFonts w:ascii="Times New Roman" w:eastAsia="Calibri" w:hAnsi="Times New Roman" w:cs="Times New Roman"/>
          <w:sz w:val="24"/>
          <w:szCs w:val="24"/>
        </w:rPr>
        <w:t>места жительства в период прохождения практики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F15D59" w:rsidTr="00CA0CD7">
        <w:tc>
          <w:tcPr>
            <w:tcW w:w="9345" w:type="dxa"/>
          </w:tcPr>
          <w:p w:rsidR="00F15D59" w:rsidRDefault="00F15D59" w:rsidP="00CA0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5D59" w:rsidRPr="005D76E5" w:rsidRDefault="00F15D59" w:rsidP="00F15D5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(прошу осуществить за счет средств Института </w:t>
      </w:r>
      <w:r w:rsidRPr="000A3751">
        <w:rPr>
          <w:rFonts w:ascii="Times New Roman" w:eastAsia="Calibri" w:hAnsi="Times New Roman" w:cs="Times New Roman"/>
          <w:sz w:val="24"/>
          <w:szCs w:val="24"/>
          <w:vertAlign w:val="superscript"/>
        </w:rPr>
        <w:t>/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0A3751">
        <w:rPr>
          <w:rFonts w:ascii="Times New Roman" w:eastAsia="Calibri" w:hAnsi="Times New Roman" w:cs="Times New Roman"/>
          <w:sz w:val="24"/>
          <w:szCs w:val="24"/>
          <w:vertAlign w:val="superscript"/>
        </w:rPr>
        <w:t>не нуждаюсь)</w:t>
      </w:r>
    </w:p>
    <w:p w:rsidR="00363B1B" w:rsidRDefault="00363B1B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5D59" w:rsidRPr="00A11D64" w:rsidRDefault="00F15D59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" w:name="_GoBack"/>
      <w:bookmarkEnd w:id="1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9"/>
        <w:gridCol w:w="1869"/>
        <w:gridCol w:w="1869"/>
        <w:gridCol w:w="1869"/>
        <w:gridCol w:w="1869"/>
      </w:tblGrid>
      <w:tr w:rsidR="0044643E" w:rsidTr="0044643E">
        <w:tc>
          <w:tcPr>
            <w:tcW w:w="1869" w:type="dxa"/>
          </w:tcPr>
          <w:p w:rsidR="0044643E" w:rsidRPr="00A11D64" w:rsidRDefault="0044643E" w:rsidP="0044643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44643E" w:rsidRPr="00A11D64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:rsidR="0044643E" w:rsidRPr="00A11D64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:rsidR="0044643E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44643E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bookmarkEnd w:id="0"/>
    </w:tbl>
    <w:p w:rsidR="0044643E" w:rsidRDefault="0044643E" w:rsidP="00814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44643E" w:rsidSect="00F7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EA4" w:rsidRDefault="00290EA4" w:rsidP="00E46A6A">
      <w:pPr>
        <w:spacing w:after="0" w:line="240" w:lineRule="auto"/>
      </w:pPr>
      <w:r>
        <w:separator/>
      </w:r>
    </w:p>
  </w:endnote>
  <w:endnote w:type="continuationSeparator" w:id="0">
    <w:p w:rsidR="00290EA4" w:rsidRDefault="00290EA4" w:rsidP="00E4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EA4" w:rsidRDefault="00290EA4" w:rsidP="00E46A6A">
      <w:pPr>
        <w:spacing w:after="0" w:line="240" w:lineRule="auto"/>
      </w:pPr>
      <w:r>
        <w:separator/>
      </w:r>
    </w:p>
  </w:footnote>
  <w:footnote w:type="continuationSeparator" w:id="0">
    <w:p w:rsidR="00290EA4" w:rsidRDefault="00290EA4" w:rsidP="00E46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A6A"/>
    <w:rsid w:val="001E5F5C"/>
    <w:rsid w:val="00290EA4"/>
    <w:rsid w:val="002C201C"/>
    <w:rsid w:val="00363B1B"/>
    <w:rsid w:val="003914E1"/>
    <w:rsid w:val="003F5669"/>
    <w:rsid w:val="0044643E"/>
    <w:rsid w:val="00492073"/>
    <w:rsid w:val="006A2D03"/>
    <w:rsid w:val="006B6FFA"/>
    <w:rsid w:val="007941D8"/>
    <w:rsid w:val="007C2293"/>
    <w:rsid w:val="007E613B"/>
    <w:rsid w:val="0081435D"/>
    <w:rsid w:val="008341CE"/>
    <w:rsid w:val="008F7DC8"/>
    <w:rsid w:val="00955744"/>
    <w:rsid w:val="00A11D64"/>
    <w:rsid w:val="00AB7249"/>
    <w:rsid w:val="00BD4117"/>
    <w:rsid w:val="00C55308"/>
    <w:rsid w:val="00D86A21"/>
    <w:rsid w:val="00E46A6A"/>
    <w:rsid w:val="00EA0AF3"/>
    <w:rsid w:val="00F15D59"/>
    <w:rsid w:val="00F33640"/>
    <w:rsid w:val="00F4108D"/>
    <w:rsid w:val="00F426B0"/>
    <w:rsid w:val="00F77E14"/>
    <w:rsid w:val="00F84EB7"/>
    <w:rsid w:val="00F85980"/>
    <w:rsid w:val="00F87B3B"/>
    <w:rsid w:val="00F9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6A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6A6A"/>
    <w:rPr>
      <w:sz w:val="20"/>
      <w:szCs w:val="20"/>
    </w:rPr>
  </w:style>
  <w:style w:type="character" w:styleId="a5">
    <w:name w:val="footnote reference"/>
    <w:rsid w:val="00E46A6A"/>
    <w:rPr>
      <w:vertAlign w:val="superscript"/>
    </w:rPr>
  </w:style>
  <w:style w:type="table" w:styleId="a6">
    <w:name w:val="Table Grid"/>
    <w:basedOn w:val="a1"/>
    <w:uiPriority w:val="39"/>
    <w:rsid w:val="00E46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2</cp:revision>
  <dcterms:created xsi:type="dcterms:W3CDTF">2020-05-21T06:35:00Z</dcterms:created>
  <dcterms:modified xsi:type="dcterms:W3CDTF">2020-05-21T06:35:00Z</dcterms:modified>
</cp:coreProperties>
</file>