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9E54AC" w:rsidRPr="00D5749E" w14:paraId="0D28251A" w14:textId="77777777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29F97A1" w14:textId="77777777" w:rsidR="009E54AC" w:rsidRPr="001636B9" w:rsidRDefault="009567E6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311C8FC1" wp14:editId="2FC3998F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4F88EC8E" w14:textId="77777777" w:rsidR="00F37C02" w:rsidRPr="00F37C02" w:rsidRDefault="00F37C02" w:rsidP="00F37C0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F37C0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14:paraId="52E7E118" w14:textId="77777777" w:rsidR="009E54AC" w:rsidRPr="001D10C2" w:rsidRDefault="00F37C02" w:rsidP="000423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D10C2">
              <w:rPr>
                <w:rFonts w:ascii="Arial Black" w:hAnsi="Arial Black"/>
              </w:rPr>
              <w:t>«</w:t>
            </w:r>
            <w:r w:rsidRPr="008218FD">
              <w:rPr>
                <w:rFonts w:ascii="Arial Black" w:hAnsi="Arial Black"/>
              </w:rPr>
              <w:t>ИНСТИТУТ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МЕЖДУНАРОДНЫХ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ЭКОНОМИЧЕСКИХ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СВЯЗЕЙ</w:t>
            </w:r>
            <w:r w:rsidRPr="001D10C2">
              <w:rPr>
                <w:rFonts w:ascii="Arial Black" w:hAnsi="Arial Black"/>
              </w:rPr>
              <w:t>»</w:t>
            </w:r>
          </w:p>
          <w:p w14:paraId="24B349EF" w14:textId="5BE4A755" w:rsidR="009E54AC" w:rsidRPr="001636B9" w:rsidRDefault="00D5749E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7DE6D07F" wp14:editId="45013F4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31749</wp:posOffset>
                      </wp:positionV>
                      <wp:extent cx="5680710" cy="0"/>
                      <wp:effectExtent l="95250" t="76200" r="72390" b="57150"/>
                      <wp:wrapNone/>
                      <wp:docPr id="4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0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2A010" id="Прямая соединительная линия 1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7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IcGgIAAOoDAAAOAAAAZHJzL2Uyb0RvYy54bWysU8tuEzEU3SPxD5b3ZDKFttEoky5SyqZA&#10;pIYPcGzPjFW/ZDuZZAeskfIJ/AILkCoV+IaZP+LaeUBhgxCzsOz7OPfec8+ML9ZKohV3Xhhd4nww&#10;xIhrapjQdYnfzK+ejDDygWhGpNG8xBvu8cXk8aNxawt+YhojGXcIQLQvWlviJgRbZJmnDVfED4zl&#10;GpyVcYoEeLo6Y460gK5kdjIcnmWtccw6Q7n3YL3cOfEk4VcVp+F1VXkekCwx9BbS6dK5iGc2GZOi&#10;dsQ2gu7bIP/QhSJCQ9Ej1CUJBC2d+ANKCeqMN1UYUKMyU1WC8jQDTJMPf5vmpiGWp1mAHG+PNPn/&#10;B0tfrWYOCVbiZxhpomBF3cf+bb/tvnaf+i3q33Xfuy/d5+6u+9bd9e/hft9/gHt0dvd78xblo0hl&#10;a30BiFM9c5EMutY39trQW4+0mTZE1zyNNN9YqJPHjOxBSnx4Cw0t2peGQQxZBpN4XVdORUhgDK3T&#10;+jbH9fF1QBSMp2ej4XkOW6YHX0aKQ6J1PrzgRqF4KbEUOjJLCrK69iE2QopDSDRrcyWkTOqQGrUl&#10;fpqfn0ZoZYGr0Ag9B8XcJghvpGAxPCZ6Vy+m0qEViYqDb5REBvAPwpxZapbgG07Yc81QSKQwQZTR&#10;DMeSXmEkOfxWst7pNBAh/yoUqkm9JzfyudvMwrDNzB1IB0Glqffij4r99Z2yf/6ikx8AAAD//wMA&#10;UEsDBBQABgAIAAAAIQCfN44V3AAAAAYBAAAPAAAAZHJzL2Rvd25yZXYueG1sTI9PS8NAEMXvgt9h&#10;GcGb3bT+IU2zKVIQ9OAhjeB1m50modmZkN22qZ/e0Yve5vEeb34vX0++VyccQ8dkYD5LQCHV7Dpq&#10;DHxUL3cpqBAtOdszoYELBlgX11e5zRyfqcTTNjZKSihk1kAb45BpHeoWvQ0zHpDE2/PobRQ5NtqN&#10;9izlvteLJHnS3nYkH1o74KbF+rA9egPVJzeI1bT8OpSvm/e3sks5uRhzezM9r0BFnOJfGH7wBR0K&#10;YdrxkVxQvYHF/YMkDTzKIrGX81SO3a/WRa7/4xffAAAA//8DAFBLAQItABQABgAIAAAAIQC2gziS&#10;/gAAAOEBAAATAAAAAAAAAAAAAAAAAAAAAABbQ29udGVudF9UeXBlc10ueG1sUEsBAi0AFAAGAAgA&#10;AAAhADj9If/WAAAAlAEAAAsAAAAAAAAAAAAAAAAALwEAAF9yZWxzLy5yZWxzUEsBAi0AFAAGAAgA&#10;AAAhANwmMhwaAgAA6gMAAA4AAAAAAAAAAAAAAAAALgIAAGRycy9lMm9Eb2MueG1sUEsBAi0AFAAG&#10;AAgAAAAhAJ83jhXcAAAABgEAAA8AAAAAAAAAAAAAAAAAdA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9E54A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582410AA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5"/>
        <w:gridCol w:w="2090"/>
        <w:gridCol w:w="5203"/>
      </w:tblGrid>
      <w:tr w:rsidR="009E54AC" w:rsidRPr="006C7049" w14:paraId="1CF9FF89" w14:textId="77777777" w:rsidTr="00E00BE9">
        <w:trPr>
          <w:trHeight w:val="420"/>
        </w:trPr>
        <w:tc>
          <w:tcPr>
            <w:tcW w:w="3402" w:type="dxa"/>
            <w:gridSpan w:val="2"/>
            <w:vAlign w:val="bottom"/>
          </w:tcPr>
          <w:p w14:paraId="7AA028C3" w14:textId="77777777" w:rsidR="009E54AC" w:rsidRPr="006C7049" w:rsidRDefault="009E54AC" w:rsidP="00AB16A9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направлени</w:t>
            </w:r>
            <w:r w:rsidR="00E00BE9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352" w:type="dxa"/>
            <w:vAlign w:val="bottom"/>
          </w:tcPr>
          <w:p w14:paraId="6D48CD54" w14:textId="77777777" w:rsidR="009E54AC" w:rsidRPr="008979C0" w:rsidRDefault="009E54AC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 w:rsidRPr="008979C0">
              <w:rPr>
                <w:rFonts w:eastAsia="Times-Bold"/>
                <w:b/>
                <w:bCs/>
                <w:sz w:val="28"/>
                <w:szCs w:val="28"/>
              </w:rPr>
              <w:t>38.03.01 Экономика</w:t>
            </w:r>
          </w:p>
        </w:tc>
      </w:tr>
      <w:tr w:rsidR="009E54AC" w14:paraId="7DE20849" w14:textId="77777777" w:rsidTr="00E00BE9">
        <w:trPr>
          <w:trHeight w:val="217"/>
        </w:trPr>
        <w:tc>
          <w:tcPr>
            <w:tcW w:w="1244" w:type="dxa"/>
          </w:tcPr>
          <w:p w14:paraId="3DCCF386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14:paraId="7AA743D4" w14:textId="77777777" w:rsidR="009E54AC" w:rsidRPr="00C67131" w:rsidRDefault="009E54AC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ировая экономика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14:paraId="6364C47D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2BD2E5E0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54C97C85" w14:textId="77777777"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14:paraId="50BAD25B" w14:textId="77777777" w:rsidR="009E54AC" w:rsidRPr="00E00BE9" w:rsidRDefault="00374D3A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Руководитель образовательной программы</w:t>
      </w:r>
      <w:r w:rsidR="009E54AC" w:rsidRPr="00E00BE9">
        <w:rPr>
          <w:rFonts w:eastAsia="Times-Bold"/>
          <w:bCs/>
          <w:sz w:val="28"/>
          <w:szCs w:val="28"/>
        </w:rPr>
        <w:t xml:space="preserve"> </w:t>
      </w:r>
    </w:p>
    <w:p w14:paraId="2A24D74F" w14:textId="77777777" w:rsidR="009E54AC" w:rsidRPr="00E00BE9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 w:rsidR="00E00BE9"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r w:rsidR="00783970">
        <w:rPr>
          <w:rFonts w:eastAsia="Times-Bold"/>
          <w:bCs/>
          <w:sz w:val="28"/>
          <w:szCs w:val="28"/>
        </w:rPr>
        <w:t>И.А.Шишова</w:t>
      </w:r>
      <w:r w:rsidRPr="00E00BE9">
        <w:rPr>
          <w:rFonts w:eastAsia="Times-Bold"/>
          <w:bCs/>
          <w:sz w:val="28"/>
          <w:szCs w:val="28"/>
        </w:rPr>
        <w:t>/</w:t>
      </w:r>
    </w:p>
    <w:p w14:paraId="6264BAE7" w14:textId="77777777"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14:paraId="4D631B84" w14:textId="77777777"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14:paraId="6E236A7F" w14:textId="77777777"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14:paraId="5FB97848" w14:textId="77777777"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14:paraId="69483C98" w14:textId="77777777"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14:paraId="13497647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14:paraId="044B3A38" w14:textId="77777777" w:rsidR="009E54AC" w:rsidRPr="0016613B" w:rsidRDefault="0016613B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14:paraId="55052134" w14:textId="77777777" w:rsidR="0016613B" w:rsidRDefault="0016613B" w:rsidP="0016613B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9E54AC" w:rsidRPr="006C7049" w14:paraId="2ACEDB55" w14:textId="77777777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40D79DD5" w14:textId="77777777" w:rsidR="009E54AC" w:rsidRPr="00141F61" w:rsidRDefault="009E54AC" w:rsidP="0016613B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Модернизация топливно-энергетического комплекса </w:t>
            </w:r>
          </w:p>
        </w:tc>
      </w:tr>
      <w:tr w:rsidR="009E54AC" w:rsidRPr="006C7049" w14:paraId="765E31B5" w14:textId="77777777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5CC11562" w14:textId="77777777" w:rsidR="009E54AC" w:rsidRPr="006C7049" w:rsidRDefault="009E54AC" w:rsidP="0065296C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rPr>
                <w:b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России с использованием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ab/>
              <w:t xml:space="preserve"> 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зарубежного опыта развития</w:t>
            </w:r>
          </w:p>
        </w:tc>
      </w:tr>
      <w:tr w:rsidR="009E54AC" w14:paraId="362070C9" w14:textId="77777777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16A5D62E" w14:textId="77777777"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14:paraId="73166C10" w14:textId="77777777"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14:paraId="3E3C9B59" w14:textId="77777777" w:rsidR="009E54AC" w:rsidRPr="00210FC0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9E54AC" w14:paraId="2E9F15E3" w14:textId="77777777" w:rsidTr="0065296C">
        <w:trPr>
          <w:trHeight w:val="300"/>
        </w:trPr>
        <w:tc>
          <w:tcPr>
            <w:tcW w:w="1425" w:type="dxa"/>
            <w:vAlign w:val="bottom"/>
          </w:tcPr>
          <w:p w14:paraId="1593A57D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14:paraId="5C407769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3031F088" w14:textId="77777777"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14:paraId="06E54EC7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260BD2B4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14:paraId="0215BBCC" w14:textId="77777777" w:rsidTr="0065296C">
        <w:trPr>
          <w:trHeight w:val="345"/>
        </w:trPr>
        <w:tc>
          <w:tcPr>
            <w:tcW w:w="2025" w:type="dxa"/>
            <w:gridSpan w:val="2"/>
          </w:tcPr>
          <w:p w14:paraId="28177EC8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14:paraId="286785EA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14:paraId="268931E2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14:paraId="784B76B3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RPr="006C7049" w14:paraId="497632F1" w14:textId="77777777" w:rsidTr="0065296C">
        <w:trPr>
          <w:trHeight w:val="315"/>
        </w:trPr>
        <w:tc>
          <w:tcPr>
            <w:tcW w:w="2025" w:type="dxa"/>
            <w:gridSpan w:val="2"/>
          </w:tcPr>
          <w:p w14:paraId="16D243E0" w14:textId="77777777"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14:paraId="1B8295C9" w14:textId="77777777"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7BB90D58" w14:textId="77777777"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14:paraId="0541D432" w14:textId="77777777"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9E54AC" w14:paraId="1A46B0B4" w14:textId="77777777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14:paraId="568D2AE8" w14:textId="77777777" w:rsidR="009E54AC" w:rsidRDefault="009E54AC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00B3DA94" w14:textId="77777777" w:rsidR="009E54AC" w:rsidRDefault="009E54AC" w:rsidP="0065296C">
            <w:pPr>
              <w:pStyle w:val="western"/>
              <w:ind w:left="-144" w:right="-9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Капитонов Иван Александрович</w:t>
            </w:r>
          </w:p>
        </w:tc>
        <w:tc>
          <w:tcPr>
            <w:tcW w:w="284" w:type="dxa"/>
            <w:vAlign w:val="bottom"/>
          </w:tcPr>
          <w:p w14:paraId="0ED52082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214CCC4F" w14:textId="77777777"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14:paraId="24F5BBDA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14:paraId="02345CD9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14:paraId="2DDAA6F8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384447C8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2E82A806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6574C099" w14:textId="77777777"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4B0DA64B" w14:textId="595A4124" w:rsidR="0016613B" w:rsidRDefault="009E54A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</w:t>
      </w:r>
      <w:r w:rsidR="0016613B">
        <w:rPr>
          <w:rFonts w:eastAsia="Times-Bold"/>
          <w:bCs/>
          <w:sz w:val="28"/>
          <w:szCs w:val="28"/>
        </w:rPr>
        <w:t xml:space="preserve"> – 20</w:t>
      </w:r>
      <w:r w:rsidR="00783970">
        <w:rPr>
          <w:rFonts w:eastAsia="Times-Bold"/>
          <w:bCs/>
          <w:sz w:val="28"/>
          <w:szCs w:val="28"/>
        </w:rPr>
        <w:t>2</w:t>
      </w:r>
      <w:r w:rsidR="00D5749E">
        <w:rPr>
          <w:rFonts w:eastAsia="Times-Bold"/>
          <w:bCs/>
          <w:sz w:val="28"/>
          <w:szCs w:val="28"/>
        </w:rPr>
        <w:t>1</w:t>
      </w:r>
    </w:p>
    <w:p w14:paraId="65B1569F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F55079F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C12543F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636EDE5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4515171" w14:textId="77777777" w:rsidR="00185ADC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EAE416D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Согласие на размещение выпускной квалификационной работы         в электронной библиотечной системе</w:t>
      </w:r>
    </w:p>
    <w:p w14:paraId="7E10E995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DDE40D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Настоящим даю свое согласие на размещение моей выпускной квалификационной работы в электронной библиотечной системе.</w:t>
      </w:r>
    </w:p>
    <w:p w14:paraId="0082A85C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981"/>
      </w:tblGrid>
      <w:tr w:rsidR="00185ADC" w:rsidRPr="001636B9" w14:paraId="14F9F292" w14:textId="77777777" w:rsidTr="00C4075E">
        <w:trPr>
          <w:trHeight w:val="374"/>
        </w:trPr>
        <w:tc>
          <w:tcPr>
            <w:tcW w:w="9476" w:type="dxa"/>
            <w:gridSpan w:val="2"/>
            <w:shd w:val="clear" w:color="auto" w:fill="auto"/>
          </w:tcPr>
          <w:p w14:paraId="2F817889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Настоящая               выпускная               квалификационная          работа</w:t>
            </w:r>
          </w:p>
        </w:tc>
      </w:tr>
      <w:tr w:rsidR="00185ADC" w:rsidRPr="001636B9" w14:paraId="7ED806D6" w14:textId="77777777" w:rsidTr="00C4075E">
        <w:trPr>
          <w:trHeight w:val="27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14:paraId="53DB7F00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14:paraId="26A40EC9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 xml:space="preserve">    производственных,         технических,        </w:t>
            </w:r>
          </w:p>
        </w:tc>
      </w:tr>
      <w:tr w:rsidR="00185ADC" w:rsidRPr="001636B9" w14:paraId="4A72C012" w14:textId="77777777" w:rsidTr="00C4075E"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14:paraId="408B4D6F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01F10">
              <w:rPr>
                <w:sz w:val="14"/>
                <w:szCs w:val="14"/>
              </w:rPr>
              <w:t xml:space="preserve">                  (содержит/ не содержит)</w:t>
            </w:r>
          </w:p>
        </w:tc>
        <w:tc>
          <w:tcPr>
            <w:tcW w:w="5031" w:type="dxa"/>
            <w:shd w:val="clear" w:color="auto" w:fill="auto"/>
          </w:tcPr>
          <w:p w14:paraId="3B266162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14:paraId="2F3F59B7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14:paraId="2C619FE4" w14:textId="77777777" w:rsidR="00185ADC" w:rsidRPr="001636B9" w:rsidRDefault="00185ADC" w:rsidP="00185A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85ADC" w:rsidRPr="001636B9" w14:paraId="01184597" w14:textId="77777777" w:rsidTr="00C4075E">
        <w:tc>
          <w:tcPr>
            <w:tcW w:w="9476" w:type="dxa"/>
            <w:shd w:val="clear" w:color="auto" w:fill="auto"/>
          </w:tcPr>
          <w:p w14:paraId="383FC293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Доступ лиц к тексту выпускной квалификационной работы прошу обеспечить с учетом изъятия следующих разделов (глав, страниц):</w:t>
            </w:r>
          </w:p>
        </w:tc>
      </w:tr>
      <w:tr w:rsidR="00185ADC" w:rsidRPr="001636B9" w14:paraId="79156C26" w14:textId="77777777" w:rsidTr="00C4075E">
        <w:tc>
          <w:tcPr>
            <w:tcW w:w="9476" w:type="dxa"/>
            <w:tcBorders>
              <w:bottom w:val="single" w:sz="4" w:space="0" w:color="auto"/>
            </w:tcBorders>
            <w:shd w:val="clear" w:color="auto" w:fill="auto"/>
          </w:tcPr>
          <w:p w14:paraId="1B327093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5ADC" w:rsidRPr="001636B9" w14:paraId="2ED2D8F0" w14:textId="77777777" w:rsidTr="00C4075E">
        <w:tc>
          <w:tcPr>
            <w:tcW w:w="9476" w:type="dxa"/>
            <w:tcBorders>
              <w:top w:val="single" w:sz="4" w:space="0" w:color="auto"/>
            </w:tcBorders>
            <w:shd w:val="clear" w:color="auto" w:fill="auto"/>
          </w:tcPr>
          <w:p w14:paraId="45E2F4B7" w14:textId="77777777" w:rsidR="00185ADC" w:rsidRPr="00F01F10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01F10">
              <w:rPr>
                <w:sz w:val="28"/>
                <w:szCs w:val="28"/>
              </w:rPr>
              <w:t xml:space="preserve"> </w:t>
            </w:r>
            <w:r w:rsidRPr="00F01F10">
              <w:rPr>
                <w:sz w:val="28"/>
                <w:szCs w:val="28"/>
                <w:vertAlign w:val="superscript"/>
              </w:rPr>
              <w:t>(указать номера разделов, глав, страниц, подлежащих изъятию, или поставить прочерк)</w:t>
            </w:r>
          </w:p>
        </w:tc>
      </w:tr>
    </w:tbl>
    <w:p w14:paraId="69D93B76" w14:textId="77777777" w:rsidR="00185ADC" w:rsidRDefault="00185ADC" w:rsidP="00185ADC">
      <w:pPr>
        <w:ind w:right="-1"/>
      </w:pPr>
    </w:p>
    <w:p w14:paraId="4DCB1A9F" w14:textId="77777777" w:rsidR="00185ADC" w:rsidRDefault="00185ADC" w:rsidP="00185ADC">
      <w:pPr>
        <w:ind w:right="-1"/>
      </w:pPr>
    </w:p>
    <w:p w14:paraId="03C9302A" w14:textId="77777777" w:rsidR="00185ADC" w:rsidRPr="00C10FB7" w:rsidRDefault="00185ADC" w:rsidP="00185ADC">
      <w:pPr>
        <w:ind w:right="-1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519"/>
        <w:gridCol w:w="2539"/>
        <w:gridCol w:w="460"/>
        <w:gridCol w:w="3338"/>
      </w:tblGrid>
      <w:tr w:rsidR="00185ADC" w14:paraId="5810206B" w14:textId="77777777" w:rsidTr="00C4075E">
        <w:tc>
          <w:tcPr>
            <w:tcW w:w="2518" w:type="dxa"/>
            <w:tcBorders>
              <w:bottom w:val="single" w:sz="4" w:space="0" w:color="auto"/>
            </w:tcBorders>
          </w:tcPr>
          <w:p w14:paraId="58496C09" w14:textId="155A3B84" w:rsidR="00185ADC" w:rsidRPr="00AB16A9" w:rsidRDefault="00D5749E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AB16A9" w:rsidRPr="00AB16A9">
              <w:rPr>
                <w:rFonts w:ascii="Times New Roman" w:hAnsi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14:paraId="13C278A1" w14:textId="77777777"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</w:tcBorders>
          </w:tcPr>
          <w:p w14:paraId="269A666C" w14:textId="77777777"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0C57FDFA" w14:textId="77777777"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nil"/>
              <w:bottom w:val="single" w:sz="4" w:space="0" w:color="auto"/>
            </w:tcBorders>
          </w:tcPr>
          <w:p w14:paraId="26B710E6" w14:textId="77777777" w:rsid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                                        /</w:t>
            </w:r>
          </w:p>
        </w:tc>
      </w:tr>
      <w:tr w:rsidR="00185ADC" w:rsidRPr="009D4E6B" w14:paraId="75F39919" w14:textId="77777777" w:rsidTr="00185ADC">
        <w:trPr>
          <w:trHeight w:val="86"/>
        </w:trPr>
        <w:tc>
          <w:tcPr>
            <w:tcW w:w="2518" w:type="dxa"/>
            <w:tcBorders>
              <w:top w:val="single" w:sz="4" w:space="0" w:color="auto"/>
            </w:tcBorders>
          </w:tcPr>
          <w:p w14:paraId="7DB8930B" w14:textId="77777777"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A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525" w:type="dxa"/>
          </w:tcPr>
          <w:p w14:paraId="2CEDF599" w14:textId="77777777"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</w:tcBorders>
          </w:tcPr>
          <w:p w14:paraId="3FF3B7F0" w14:textId="77777777"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AD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465" w:type="dxa"/>
            <w:tcBorders>
              <w:left w:val="nil"/>
            </w:tcBorders>
          </w:tcPr>
          <w:p w14:paraId="03E4455D" w14:textId="77777777"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</w:tcBorders>
          </w:tcPr>
          <w:p w14:paraId="6745A5B9" w14:textId="77777777" w:rsidR="00185ADC" w:rsidRPr="00185ADC" w:rsidRDefault="00185ADC" w:rsidP="00C407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5ADC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</w:tr>
    </w:tbl>
    <w:p w14:paraId="1D454DB1" w14:textId="77777777" w:rsidR="00185ADC" w:rsidRDefault="00185ADC" w:rsidP="00185ADC"/>
    <w:p w14:paraId="06C251A7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7C318AE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296C113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C79C507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6887030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B44C8B0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8D3ED51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5440D0C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7EB57047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1A15BB7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76484223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D1E1D91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7613066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068A820A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0AAB69F7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D0CE246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2518474" w14:textId="77777777" w:rsidR="00185ADC" w:rsidRDefault="00185AD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185ADC" w:rsidRPr="00D5749E" w14:paraId="60BA3D4D" w14:textId="77777777" w:rsidTr="00C4075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5314B5" w14:textId="77777777" w:rsidR="00185ADC" w:rsidRPr="001636B9" w:rsidRDefault="00185ADC" w:rsidP="00C4075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D99844" wp14:editId="28B3338F">
                  <wp:extent cx="702733" cy="914400"/>
                  <wp:effectExtent l="0" t="0" r="254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A4E30EF" w14:textId="77777777" w:rsidR="00185ADC" w:rsidRPr="0002060C" w:rsidRDefault="00185ADC" w:rsidP="00C4075E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14:paraId="74B7F7BE" w14:textId="77777777" w:rsidR="00185ADC" w:rsidRPr="0002060C" w:rsidRDefault="00185ADC" w:rsidP="00C4075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14:paraId="50A839B2" w14:textId="687FEC9E" w:rsidR="00185ADC" w:rsidRPr="001636B9" w:rsidRDefault="00D5749E" w:rsidP="00C4075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DCDBA08" wp14:editId="5A28C0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31749</wp:posOffset>
                      </wp:positionV>
                      <wp:extent cx="5829300" cy="0"/>
                      <wp:effectExtent l="95250" t="76200" r="76200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654E3" id="Прямая соединительная линия 18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GwIAIAAPUDAAAOAAAAZHJzL2Uyb0RvYy54bWysU81uEzEQviPxDpbvZJNUhbDKpoeUcikQ&#10;qSl3x/buWvWfbCeb3IAzUh6hr8ABpEotPMPuGzF20pTCBSF8sOz5+Wbmm5nxyVpJtOLOC6MLPOj1&#10;MeKaGiZ0VeDL+dmzEUY+EM2INJoXeMM9Ppk8fTJubM6HpjaScYcARPu8sQWuQ7B5lnlac0V8z1iu&#10;QVkap0iAr6sy5kgD6Epmw37/edYYx6wzlHsP0tOdEk8SfllyGt6VpecByQJDbiHdLt2LeGeTMckr&#10;R2wt6D4N8g9ZKCI0BD1AnZJA0NKJP6CUoM54U4YeNSozZSkoTzVANYP+b9Vc1MTyVAuQ4+2BJv//&#10;YOnb1cwhwaB30ClNFPSove4+dNv2rv3SbVH3sf3Rfmu/tjft9/am+wTv2+4zvKOyvd2LtwjcgcvG&#10;+hwgp3rmIht0rS/suaFXHmkzrYmueKppvrEQZxA9skcu8eMtZLRo3hgGNmQZTCJ2XTqFSins++gY&#10;wYE8tE6d3Bw6ydcBURAej4Yvj/rQcHqvy0geIaKjdT685kah+CiwFDqSTHKyOvchpvRgEsXanAkp&#10;06BIjZoCHw1eHEdoZYG2UAs9h+G5ShDeSMGieXT0rlpMpUMrEocPzijNG8A/MnNmqVmCrzlhrzRD&#10;IdHDBFFGMxxDeoWR5LBhstqNbCBC/pUpRJN6T3NkdtejhWGbmbunH2YrVb3fgzi8v/6T98O2Tn4C&#10;AAD//wMAUEsDBBQABgAIAAAAIQBX+6BF2QAAAAQBAAAPAAAAZHJzL2Rvd25yZXYueG1sTI9BS8NA&#10;EIXvgv9hGcGL2E2CDTXNpojgpeDBVuJ1m50mwexs2N2267939KLHj/d48029SXYSZ/RhdKQgX2Qg&#10;kDpnRuoVvO9f7lcgQtRk9OQIFXxhgE1zfVXryrgLveF5F3vBIxQqrWCIca6kDN2AVoeFm5E4Ozpv&#10;dWT0vTReX3jcTrLIslJaPRJfGPSMzwN2n7uTVWDK+Lr96B/alG99ape2uHNlq9TtTXpag4iY4l8Z&#10;fvRZHRp2OrgTmSAmBQX3FCz5Hw4f8xXz4ZdlU8v/8s03AAAA//8DAFBLAQItABQABgAIAAAAIQC2&#10;gziS/gAAAOEBAAATAAAAAAAAAAAAAAAAAAAAAABbQ29udGVudF9UeXBlc10ueG1sUEsBAi0AFAAG&#10;AAgAAAAhADj9If/WAAAAlAEAAAsAAAAAAAAAAAAAAAAALwEAAF9yZWxzLy5yZWxzUEsBAi0AFAAG&#10;AAgAAAAhABlIUbAgAgAA9QMAAA4AAAAAAAAAAAAAAAAALgIAAGRycy9lMm9Eb2MueG1sUEsBAi0A&#10;FAAGAAgAAAAhAFf7oEXZAAAABAEAAA8AAAAAAAAAAAAAAAAAegQAAGRycy9kb3ducmV2LnhtbFBL&#10;BQYAAAAABAAEAPMAAACA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185AD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63CE926E" w14:textId="77777777" w:rsidR="00185ADC" w:rsidRPr="001636B9" w:rsidRDefault="00185ADC" w:rsidP="00185ADC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>ОТЗЫВ РУКОВОДИТЕЛЯ</w:t>
      </w:r>
    </w:p>
    <w:p w14:paraId="06D46F8A" w14:textId="77777777" w:rsidR="00185ADC" w:rsidRPr="001636B9" w:rsidRDefault="00185ADC" w:rsidP="00185ADC">
      <w:pPr>
        <w:spacing w:line="360" w:lineRule="auto"/>
        <w:ind w:left="-851"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14:paraId="1EC7B1FD" w14:textId="77777777" w:rsidR="00185ADC" w:rsidRPr="001636B9" w:rsidRDefault="00185ADC" w:rsidP="00185ADC">
      <w:pPr>
        <w:spacing w:line="360" w:lineRule="auto"/>
        <w:ind w:left="-142" w:right="46"/>
        <w:rPr>
          <w:szCs w:val="28"/>
        </w:rPr>
      </w:pPr>
      <w:r>
        <w:rPr>
          <w:szCs w:val="28"/>
        </w:rPr>
        <w:t>Выпускная к</w:t>
      </w:r>
      <w:r w:rsidRPr="001636B9">
        <w:rPr>
          <w:szCs w:val="28"/>
        </w:rPr>
        <w:t xml:space="preserve">валификационная работа </w:t>
      </w:r>
      <w:r>
        <w:rPr>
          <w:szCs w:val="28"/>
        </w:rPr>
        <w:t xml:space="preserve">(бакалаврская работа) </w:t>
      </w:r>
      <w:r w:rsidRPr="001636B9">
        <w:rPr>
          <w:szCs w:val="28"/>
        </w:rPr>
        <w:t>выполнена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185ADC" w:rsidRPr="001636B9" w14:paraId="2E52ABB4" w14:textId="77777777" w:rsidTr="00C4075E">
        <w:tc>
          <w:tcPr>
            <w:tcW w:w="2518" w:type="dxa"/>
            <w:vAlign w:val="bottom"/>
          </w:tcPr>
          <w:p w14:paraId="6E03FADE" w14:textId="77777777" w:rsidR="00185ADC" w:rsidRPr="001636B9" w:rsidRDefault="00185ADC" w:rsidP="00C4075E">
            <w:pPr>
              <w:rPr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C0D30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7E0C67B" w14:textId="77777777" w:rsidTr="00C4075E">
        <w:tc>
          <w:tcPr>
            <w:tcW w:w="2518" w:type="dxa"/>
            <w:vAlign w:val="bottom"/>
          </w:tcPr>
          <w:p w14:paraId="3491D3E2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A677B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BAEB084" w14:textId="77777777" w:rsidTr="00C4075E">
        <w:tc>
          <w:tcPr>
            <w:tcW w:w="2518" w:type="dxa"/>
            <w:vAlign w:val="bottom"/>
          </w:tcPr>
          <w:p w14:paraId="152B2CA3" w14:textId="77777777" w:rsidR="00185ADC" w:rsidRPr="001636B9" w:rsidRDefault="00185ADC" w:rsidP="00C4075E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156C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72C15768" w14:textId="77777777" w:rsidTr="00C4075E">
        <w:tc>
          <w:tcPr>
            <w:tcW w:w="2518" w:type="dxa"/>
            <w:vAlign w:val="bottom"/>
          </w:tcPr>
          <w:p w14:paraId="07B6A175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CAF65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7139D69F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326F1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2FCD5F30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8154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09266B6" w14:textId="77777777" w:rsidTr="00C4075E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98EF3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DEA4C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F70E3BF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B2CC2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33A68624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DE4FD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0B2E92B4" w14:textId="77777777" w:rsidTr="00C4075E">
        <w:tc>
          <w:tcPr>
            <w:tcW w:w="5515" w:type="dxa"/>
            <w:gridSpan w:val="6"/>
          </w:tcPr>
          <w:p w14:paraId="1674F0D1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73E52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74A806BD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EBEBD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380B2361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775B2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185ADC" w:rsidRPr="001636B9" w14:paraId="579B6D5B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90181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3EFF9B7C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1E72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533C6DD3" w14:textId="77777777" w:rsidTr="00C4075E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CB3FE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21BAB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5EE7D619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177C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0111348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D660E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669B29E8" w14:textId="77777777" w:rsidTr="00C4075E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D9615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3972C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1BBE47E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38896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1C1EE203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9953B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614230DF" w14:textId="77777777" w:rsidTr="00C4075E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13DF1" w14:textId="77777777" w:rsidR="00185ADC" w:rsidRPr="001636B9" w:rsidRDefault="00185ADC" w:rsidP="00C4075E">
            <w:r w:rsidRPr="001636B9">
              <w:t xml:space="preserve">6. Самостоятельность полученных выводов </w:t>
            </w:r>
          </w:p>
        </w:tc>
      </w:tr>
      <w:tr w:rsidR="00185ADC" w:rsidRPr="001636B9" w14:paraId="67C8CF55" w14:textId="77777777" w:rsidTr="00C4075E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D18C" w14:textId="77777777" w:rsidR="00185ADC" w:rsidRPr="001636B9" w:rsidRDefault="00185ADC" w:rsidP="00C4075E"/>
        </w:tc>
      </w:tr>
      <w:tr w:rsidR="00185ADC" w:rsidRPr="001636B9" w14:paraId="73121184" w14:textId="77777777" w:rsidTr="00C4075E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EA2A" w14:textId="77777777" w:rsidR="00185ADC" w:rsidRPr="001636B9" w:rsidRDefault="00185ADC" w:rsidP="00C4075E">
            <w:r w:rsidRPr="001636B9">
              <w:t>По результатам проверки в системе «Антиплагиат» процент авторства</w:t>
            </w:r>
            <w:r>
              <w:t>:</w:t>
            </w:r>
          </w:p>
        </w:tc>
      </w:tr>
      <w:tr w:rsidR="00185ADC" w:rsidRPr="001636B9" w14:paraId="2F629425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6E101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185ADC" w:rsidRPr="001636B9" w14:paraId="396BDE93" w14:textId="77777777" w:rsidTr="00C4075E">
        <w:tc>
          <w:tcPr>
            <w:tcW w:w="3142" w:type="dxa"/>
            <w:gridSpan w:val="2"/>
          </w:tcPr>
          <w:p w14:paraId="73DA0C6E" w14:textId="77777777" w:rsidR="00185ADC" w:rsidRPr="001636B9" w:rsidRDefault="00185ADC" w:rsidP="00C4075E">
            <w:pPr>
              <w:rPr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BD29F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7F6E7F4E" w14:textId="77777777" w:rsidTr="00C4075E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68BCF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7C824C1F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6BDF5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380D5CF1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4596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  <w:tr w:rsidR="00185ADC" w:rsidRPr="001636B9" w14:paraId="40C589DC" w14:textId="77777777" w:rsidTr="00C4075E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34E08" w14:textId="77777777" w:rsidR="00185ADC" w:rsidRPr="001636B9" w:rsidRDefault="00185ADC" w:rsidP="00C4075E">
            <w:pPr>
              <w:rPr>
                <w:szCs w:val="28"/>
              </w:rPr>
            </w:pPr>
          </w:p>
        </w:tc>
      </w:tr>
    </w:tbl>
    <w:p w14:paraId="7546879F" w14:textId="77777777" w:rsidR="00185ADC" w:rsidRPr="001636B9" w:rsidRDefault="00185ADC" w:rsidP="00185ADC">
      <w:pPr>
        <w:ind w:left="-851" w:right="46"/>
        <w:rPr>
          <w:szCs w:val="28"/>
        </w:rPr>
      </w:pPr>
    </w:p>
    <w:tbl>
      <w:tblPr>
        <w:tblW w:w="9480" w:type="dxa"/>
        <w:tblInd w:w="-5" w:type="dxa"/>
        <w:tblLook w:val="01E0" w:firstRow="1" w:lastRow="1" w:firstColumn="1" w:lastColumn="1" w:noHBand="0" w:noVBand="0"/>
      </w:tblPr>
      <w:tblGrid>
        <w:gridCol w:w="3005"/>
        <w:gridCol w:w="6475"/>
      </w:tblGrid>
      <w:tr w:rsidR="00185ADC" w:rsidRPr="001636B9" w14:paraId="12D83C74" w14:textId="77777777" w:rsidTr="00D5749E">
        <w:tc>
          <w:tcPr>
            <w:tcW w:w="3005" w:type="dxa"/>
          </w:tcPr>
          <w:p w14:paraId="2DCDE2A3" w14:textId="77777777" w:rsidR="00185ADC" w:rsidRPr="001636B9" w:rsidRDefault="00185ADC" w:rsidP="00C4075E">
            <w:pPr>
              <w:jc w:val="both"/>
              <w:rPr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E7C5511" w14:textId="77777777" w:rsidR="00185ADC" w:rsidRPr="001636B9" w:rsidRDefault="00185ADC" w:rsidP="00C4075E">
            <w:pPr>
              <w:jc w:val="both"/>
              <w:rPr>
                <w:szCs w:val="28"/>
              </w:rPr>
            </w:pPr>
          </w:p>
        </w:tc>
      </w:tr>
      <w:tr w:rsidR="00185ADC" w:rsidRPr="001636B9" w14:paraId="0C21C9E7" w14:textId="77777777" w:rsidTr="00D5749E">
        <w:tc>
          <w:tcPr>
            <w:tcW w:w="3005" w:type="dxa"/>
          </w:tcPr>
          <w:p w14:paraId="0C93E85D" w14:textId="77777777" w:rsidR="00185ADC" w:rsidRPr="001636B9" w:rsidRDefault="00185ADC" w:rsidP="00C4075E">
            <w:pPr>
              <w:jc w:val="both"/>
              <w:rPr>
                <w:szCs w:val="28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2145F06F" w14:textId="77777777" w:rsidR="00185ADC" w:rsidRDefault="00185ADC" w:rsidP="00C4075E">
            <w:pPr>
              <w:jc w:val="center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  <w:p w14:paraId="13259217" w14:textId="77777777" w:rsidR="00185ADC" w:rsidRDefault="00185ADC" w:rsidP="00C407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14:paraId="236245F0" w14:textId="5F29039F" w:rsidR="00185ADC" w:rsidRPr="001636B9" w:rsidRDefault="00185ADC" w:rsidP="00C4075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B16A9">
              <w:rPr>
                <w:szCs w:val="28"/>
              </w:rPr>
              <w:t xml:space="preserve"> «</w:t>
            </w:r>
            <w:r w:rsidR="00D5749E">
              <w:rPr>
                <w:szCs w:val="28"/>
              </w:rPr>
              <w:t>14</w:t>
            </w:r>
            <w:r w:rsidR="00AB16A9">
              <w:rPr>
                <w:szCs w:val="28"/>
              </w:rPr>
              <w:t xml:space="preserve">» </w:t>
            </w:r>
            <w:r w:rsidR="00D5749E">
              <w:rPr>
                <w:szCs w:val="28"/>
              </w:rPr>
              <w:t>мая 2021</w:t>
            </w:r>
            <w:r w:rsidR="00AB16A9" w:rsidRPr="001636B9">
              <w:rPr>
                <w:szCs w:val="28"/>
              </w:rPr>
              <w:t xml:space="preserve"> г.</w:t>
            </w:r>
          </w:p>
        </w:tc>
      </w:tr>
      <w:tr w:rsidR="00185ADC" w:rsidRPr="001636B9" w14:paraId="05343C73" w14:textId="77777777" w:rsidTr="00D5749E">
        <w:tc>
          <w:tcPr>
            <w:tcW w:w="3005" w:type="dxa"/>
          </w:tcPr>
          <w:p w14:paraId="074B61DD" w14:textId="77777777" w:rsidR="00185ADC" w:rsidRPr="001636B9" w:rsidRDefault="00185ADC" w:rsidP="00185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отзывом ознакомлен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1F5FE93" w14:textId="77777777" w:rsidR="00185ADC" w:rsidRPr="001636B9" w:rsidRDefault="00185ADC" w:rsidP="00C4075E">
            <w:pPr>
              <w:jc w:val="center"/>
              <w:rPr>
                <w:szCs w:val="28"/>
              </w:rPr>
            </w:pPr>
          </w:p>
        </w:tc>
      </w:tr>
      <w:tr w:rsidR="00185ADC" w:rsidRPr="001636B9" w14:paraId="51DEF15A" w14:textId="77777777" w:rsidTr="00D5749E">
        <w:tc>
          <w:tcPr>
            <w:tcW w:w="9480" w:type="dxa"/>
            <w:gridSpan w:val="2"/>
          </w:tcPr>
          <w:p w14:paraId="3FFFC2BF" w14:textId="77777777" w:rsidR="00185ADC" w:rsidRPr="001636B9" w:rsidRDefault="00185ADC" w:rsidP="00C4075E">
            <w:pPr>
              <w:jc w:val="center"/>
            </w:pPr>
            <w:r>
              <w:rPr>
                <w:sz w:val="16"/>
                <w:szCs w:val="16"/>
              </w:rPr>
              <w:t xml:space="preserve">(Ф.И.О. выпускника, </w:t>
            </w:r>
            <w:r w:rsidRPr="001636B9">
              <w:rPr>
                <w:sz w:val="16"/>
                <w:szCs w:val="16"/>
              </w:rPr>
              <w:t>подпись)</w:t>
            </w:r>
          </w:p>
        </w:tc>
      </w:tr>
      <w:tr w:rsidR="00185ADC" w:rsidRPr="001636B9" w14:paraId="0CD90026" w14:textId="77777777" w:rsidTr="00D5749E">
        <w:tc>
          <w:tcPr>
            <w:tcW w:w="9480" w:type="dxa"/>
            <w:gridSpan w:val="2"/>
          </w:tcPr>
          <w:p w14:paraId="70DDECF9" w14:textId="0F1D05AF" w:rsidR="00185ADC" w:rsidRPr="00F76F43" w:rsidRDefault="00185ADC" w:rsidP="00B02246">
            <w:pPr>
              <w:jc w:val="right"/>
              <w:rPr>
                <w:b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</w:t>
            </w:r>
            <w:r w:rsidR="00AB16A9">
              <w:rPr>
                <w:szCs w:val="28"/>
              </w:rPr>
              <w:t>«</w:t>
            </w:r>
            <w:r w:rsidR="00D5749E">
              <w:rPr>
                <w:szCs w:val="28"/>
              </w:rPr>
              <w:t>17</w:t>
            </w:r>
            <w:r w:rsidR="00AB16A9">
              <w:rPr>
                <w:szCs w:val="28"/>
              </w:rPr>
              <w:t xml:space="preserve">» </w:t>
            </w:r>
            <w:r w:rsidR="00D5749E">
              <w:rPr>
                <w:szCs w:val="28"/>
              </w:rPr>
              <w:t>мая 2021</w:t>
            </w:r>
            <w:r w:rsidR="00AB16A9" w:rsidRPr="001636B9">
              <w:rPr>
                <w:szCs w:val="28"/>
              </w:rPr>
              <w:t xml:space="preserve"> г.</w:t>
            </w:r>
          </w:p>
        </w:tc>
      </w:tr>
    </w:tbl>
    <w:p w14:paraId="76C2F0EF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lastRenderedPageBreak/>
        <w:t>Аннотация выпускной квалификационной работы</w:t>
      </w:r>
    </w:p>
    <w:p w14:paraId="2FA1F20B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</w:p>
    <w:p w14:paraId="72CF5527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702AC1C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C917A39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86"/>
        <w:gridCol w:w="5059"/>
      </w:tblGrid>
      <w:tr w:rsidR="00677419" w14:paraId="36E6965A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C48F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Тема ВКР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259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0B30A41F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C240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D00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09558EAB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8CD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Цель ВКР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B83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505BFFEA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F3F0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Объект исследования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269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0A14A4D1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F91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Предмет исследования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C87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0955F5F4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9D5F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Краткое описание работы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F3D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1E867767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D5C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Факультет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358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79836868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B7E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Направление подготовки:</w:t>
            </w:r>
          </w:p>
          <w:p w14:paraId="2C5158C8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38.03.01 Экономика (бакалавриат)</w:t>
            </w:r>
          </w:p>
          <w:p w14:paraId="47C7B97D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38.03.02 Менеджмет (бакалавриат)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92A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677419" w14:paraId="38AF3CB0" w14:textId="77777777" w:rsidTr="0067741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4A0E" w14:textId="77777777" w:rsidR="00677419" w:rsidRDefault="00677419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Количество страниц ВКР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0B2" w14:textId="77777777" w:rsidR="00677419" w:rsidRDefault="0067741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</w:tbl>
    <w:p w14:paraId="35B8057A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FB6F57B" w14:textId="77777777" w:rsidR="00677419" w:rsidRDefault="00677419" w:rsidP="00677419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8F4598E" w14:textId="77777777" w:rsidR="00677419" w:rsidRDefault="00677419" w:rsidP="00185ADC"/>
    <w:sectPr w:rsidR="00677419" w:rsidSect="00185ADC">
      <w:headerReference w:type="even" r:id="rId8"/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2A11" w14:textId="77777777" w:rsidR="00EC5472" w:rsidRDefault="00EC5472">
      <w:r>
        <w:separator/>
      </w:r>
    </w:p>
  </w:endnote>
  <w:endnote w:type="continuationSeparator" w:id="0">
    <w:p w14:paraId="00A3F194" w14:textId="77777777" w:rsidR="00EC5472" w:rsidRDefault="00E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5C7A" w14:textId="77777777" w:rsidR="009E54AC" w:rsidRDefault="009E54AC">
    <w:pPr>
      <w:pStyle w:val="ad"/>
      <w:jc w:val="right"/>
    </w:pPr>
  </w:p>
  <w:p w14:paraId="520B61BA" w14:textId="77777777" w:rsidR="009E54AC" w:rsidRDefault="009E54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81BB" w14:textId="77777777" w:rsidR="00EC5472" w:rsidRDefault="00EC5472">
      <w:r>
        <w:separator/>
      </w:r>
    </w:p>
  </w:footnote>
  <w:footnote w:type="continuationSeparator" w:id="0">
    <w:p w14:paraId="0DF6C04B" w14:textId="77777777" w:rsidR="00EC5472" w:rsidRDefault="00EC5472">
      <w:r>
        <w:continuationSeparator/>
      </w:r>
    </w:p>
  </w:footnote>
  <w:footnote w:id="1">
    <w:p w14:paraId="6B7C4228" w14:textId="77777777" w:rsidR="00185ADC" w:rsidRDefault="00185ADC" w:rsidP="00185ADC">
      <w:pPr>
        <w:pStyle w:val="a9"/>
      </w:pPr>
      <w:r>
        <w:rPr>
          <w:rStyle w:val="ab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14:paraId="1902FB5C" w14:textId="77777777" w:rsidR="00185ADC" w:rsidRDefault="00185ADC" w:rsidP="00185ADC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140C" w14:textId="77777777" w:rsidR="009E54AC" w:rsidRDefault="0080030A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54A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8FFEE1" w14:textId="77777777" w:rsidR="009E54AC" w:rsidRDefault="009E54AC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3FBE" w14:textId="77777777" w:rsidR="009E54AC" w:rsidRDefault="009E54AC" w:rsidP="0004225B">
    <w:pPr>
      <w:pStyle w:val="a5"/>
      <w:framePr w:wrap="around" w:vAnchor="text" w:hAnchor="margin" w:xAlign="right" w:y="1"/>
      <w:rPr>
        <w:rStyle w:val="a7"/>
      </w:rPr>
    </w:pPr>
  </w:p>
  <w:p w14:paraId="7D441E8E" w14:textId="77777777" w:rsidR="009E54AC" w:rsidRDefault="009E54AC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 w15:restartNumberingAfterBreak="0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613B"/>
    <w:rsid w:val="00167744"/>
    <w:rsid w:val="001715B4"/>
    <w:rsid w:val="00173AC7"/>
    <w:rsid w:val="001759DA"/>
    <w:rsid w:val="0018274E"/>
    <w:rsid w:val="00182B01"/>
    <w:rsid w:val="0018331E"/>
    <w:rsid w:val="001854F2"/>
    <w:rsid w:val="00185ADC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C37"/>
    <w:rsid w:val="001C5ECB"/>
    <w:rsid w:val="001C6C6D"/>
    <w:rsid w:val="001C7603"/>
    <w:rsid w:val="001C7D2D"/>
    <w:rsid w:val="001D0508"/>
    <w:rsid w:val="001D10C2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3C6A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4D3A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19C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0BCA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0C01"/>
    <w:rsid w:val="00572642"/>
    <w:rsid w:val="00572CDF"/>
    <w:rsid w:val="005736C8"/>
    <w:rsid w:val="00574913"/>
    <w:rsid w:val="00575509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B71"/>
    <w:rsid w:val="00677419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2181"/>
    <w:rsid w:val="00705A8D"/>
    <w:rsid w:val="00705E5F"/>
    <w:rsid w:val="007125FD"/>
    <w:rsid w:val="00714687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970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5E1"/>
    <w:rsid w:val="007E7867"/>
    <w:rsid w:val="007E7882"/>
    <w:rsid w:val="007F3446"/>
    <w:rsid w:val="007F509F"/>
    <w:rsid w:val="007F553E"/>
    <w:rsid w:val="007F5D2B"/>
    <w:rsid w:val="0080030A"/>
    <w:rsid w:val="00802431"/>
    <w:rsid w:val="00803249"/>
    <w:rsid w:val="0080588E"/>
    <w:rsid w:val="00807983"/>
    <w:rsid w:val="0081109C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029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567E6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E54AC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45F9B"/>
    <w:rsid w:val="00A50526"/>
    <w:rsid w:val="00A51F3F"/>
    <w:rsid w:val="00A54B06"/>
    <w:rsid w:val="00A601FA"/>
    <w:rsid w:val="00A656BC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16A9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2246"/>
    <w:rsid w:val="00B035CE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4E4F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0D46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54EB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2242"/>
    <w:rsid w:val="00D42B06"/>
    <w:rsid w:val="00D43E20"/>
    <w:rsid w:val="00D469D8"/>
    <w:rsid w:val="00D47BAE"/>
    <w:rsid w:val="00D5554C"/>
    <w:rsid w:val="00D5749E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11CC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0BE9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FE3"/>
    <w:rsid w:val="00EB6F45"/>
    <w:rsid w:val="00EC144D"/>
    <w:rsid w:val="00EC205D"/>
    <w:rsid w:val="00EC35DA"/>
    <w:rsid w:val="00EC5472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04DF1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C02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7EC226"/>
  <w15:docId w15:val="{241B9A47-266B-408C-B0FB-C757611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user</cp:lastModifiedBy>
  <cp:revision>2</cp:revision>
  <cp:lastPrinted>2017-05-31T13:00:00Z</cp:lastPrinted>
  <dcterms:created xsi:type="dcterms:W3CDTF">2021-02-09T13:46:00Z</dcterms:created>
  <dcterms:modified xsi:type="dcterms:W3CDTF">2021-02-09T13:46:00Z</dcterms:modified>
</cp:coreProperties>
</file>