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588CC" w14:textId="77777777" w:rsidR="00587D79" w:rsidRPr="00A05E56" w:rsidRDefault="00587D79" w:rsidP="002B7F1C">
      <w:pPr>
        <w:tabs>
          <w:tab w:val="left" w:pos="1276"/>
        </w:tabs>
        <w:ind w:right="-42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Hlk53674691"/>
      <w:r w:rsidRPr="00A05E56">
        <w:rPr>
          <w:rFonts w:ascii="Times New Roman" w:hAnsi="Times New Roman" w:cs="Times New Roman"/>
          <w:b/>
          <w:bCs/>
          <w:caps/>
          <w:sz w:val="28"/>
          <w:szCs w:val="28"/>
        </w:rPr>
        <w:t>Направление на практиЧЕСКУЮ ПОДГОТОВКУ</w:t>
      </w:r>
    </w:p>
    <w:p w14:paraId="130DC411" w14:textId="77777777" w:rsidR="00587D79" w:rsidRPr="00A05E56" w:rsidRDefault="00587D79" w:rsidP="002B7F1C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106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426"/>
        <w:gridCol w:w="708"/>
        <w:gridCol w:w="851"/>
        <w:gridCol w:w="992"/>
        <w:gridCol w:w="284"/>
        <w:gridCol w:w="3543"/>
        <w:gridCol w:w="706"/>
      </w:tblGrid>
      <w:tr w:rsidR="00587D79" w:rsidRPr="009D279F" w14:paraId="1027ACD9" w14:textId="77777777" w:rsidTr="002B7F1C">
        <w:trPr>
          <w:gridAfter w:val="1"/>
          <w:wAfter w:w="706" w:type="dxa"/>
        </w:trPr>
        <w:tc>
          <w:tcPr>
            <w:tcW w:w="9923" w:type="dxa"/>
            <w:gridSpan w:val="7"/>
            <w:shd w:val="clear" w:color="auto" w:fill="auto"/>
          </w:tcPr>
          <w:p w14:paraId="12277E5F" w14:textId="77777777" w:rsidR="00587D79" w:rsidRPr="00DB500A" w:rsidRDefault="00587D79" w:rsidP="00587D79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B50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Автономная некоммерческая организация высшего образования «Институт международных экономических связей» (ИМЭС) (далее – Институт) направляет в </w:t>
            </w:r>
          </w:p>
        </w:tc>
      </w:tr>
      <w:tr w:rsidR="00587D79" w:rsidRPr="009D279F" w14:paraId="0192C2DD" w14:textId="77777777" w:rsidTr="002B7F1C">
        <w:trPr>
          <w:gridAfter w:val="1"/>
          <w:wAfter w:w="706" w:type="dxa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D1ECC5C" w14:textId="77777777" w:rsidR="00587D79" w:rsidRPr="00DB500A" w:rsidRDefault="00587D79" w:rsidP="00587D79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87D79" w:rsidRPr="00DB500A" w14:paraId="18720A3C" w14:textId="77777777" w:rsidTr="002B7F1C">
        <w:trPr>
          <w:gridAfter w:val="1"/>
          <w:wAfter w:w="706" w:type="dxa"/>
        </w:trPr>
        <w:tc>
          <w:tcPr>
            <w:tcW w:w="992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64A38CD" w14:textId="77777777" w:rsidR="00587D79" w:rsidRPr="00DB500A" w:rsidRDefault="00587D79" w:rsidP="00587D79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(наименование организации, предприятия)</w:t>
            </w:r>
          </w:p>
        </w:tc>
      </w:tr>
      <w:tr w:rsidR="00587D79" w:rsidRPr="009D279F" w14:paraId="05DC5711" w14:textId="77777777" w:rsidTr="002B7F1C">
        <w:trPr>
          <w:gridAfter w:val="1"/>
          <w:wAfter w:w="706" w:type="dxa"/>
        </w:trPr>
        <w:tc>
          <w:tcPr>
            <w:tcW w:w="9923" w:type="dxa"/>
            <w:gridSpan w:val="7"/>
            <w:shd w:val="clear" w:color="auto" w:fill="auto"/>
          </w:tcPr>
          <w:p w14:paraId="69FF6541" w14:textId="77777777" w:rsidR="00587D79" w:rsidRPr="00DB500A" w:rsidRDefault="00587D79" w:rsidP="00587D79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50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(далее – Профильная организация) для прохождения практической подготовки обучающихся в соответствии со следующим списком согласованных условий:</w:t>
            </w:r>
          </w:p>
        </w:tc>
      </w:tr>
      <w:tr w:rsidR="00587D79" w:rsidRPr="00DB500A" w14:paraId="36D25D68" w14:textId="77777777" w:rsidTr="002B7F1C">
        <w:trPr>
          <w:gridAfter w:val="1"/>
          <w:wAfter w:w="706" w:type="dxa"/>
        </w:trPr>
        <w:tc>
          <w:tcPr>
            <w:tcW w:w="5104" w:type="dxa"/>
            <w:gridSpan w:val="4"/>
            <w:shd w:val="clear" w:color="auto" w:fill="auto"/>
          </w:tcPr>
          <w:p w14:paraId="7104E297" w14:textId="77777777" w:rsidR="00587D79" w:rsidRPr="00DB500A" w:rsidRDefault="00587D79" w:rsidP="00587D79">
            <w:pPr>
              <w:widowControl/>
              <w:numPr>
                <w:ilvl w:val="0"/>
                <w:numId w:val="42"/>
              </w:numPr>
              <w:tabs>
                <w:tab w:val="left" w:pos="321"/>
              </w:tabs>
              <w:ind w:left="30" w:hanging="3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образовательной программы: 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75BCA1" w14:textId="77777777" w:rsidR="00587D79" w:rsidRPr="00DB500A" w:rsidRDefault="00587D79" w:rsidP="00587D79">
            <w:pPr>
              <w:tabs>
                <w:tab w:val="left" w:pos="1276"/>
              </w:tabs>
              <w:ind w:hanging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профессиональная образовательная</w:t>
            </w:r>
          </w:p>
        </w:tc>
      </w:tr>
      <w:tr w:rsidR="00587D79" w:rsidRPr="009D279F" w14:paraId="683D2F26" w14:textId="77777777" w:rsidTr="002B7F1C">
        <w:trPr>
          <w:gridAfter w:val="1"/>
          <w:wAfter w:w="706" w:type="dxa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562E5B" w14:textId="77777777" w:rsidR="00587D79" w:rsidRPr="00A05E56" w:rsidRDefault="00587D79" w:rsidP="00587D79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5E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программа высшего образования – программа бакалавриата по направлению подготовки:</w:t>
            </w:r>
          </w:p>
        </w:tc>
      </w:tr>
      <w:tr w:rsidR="00587D79" w:rsidRPr="00DB500A" w14:paraId="6E1B5605" w14:textId="77777777" w:rsidTr="002B7F1C">
        <w:trPr>
          <w:gridAfter w:val="1"/>
          <w:wAfter w:w="706" w:type="dxa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6B9B2" w14:textId="77777777" w:rsidR="00587D79" w:rsidRPr="00DB500A" w:rsidRDefault="00587D79" w:rsidP="00587D79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38.03.02 МЕНЕДЖМЕНТ</w:t>
            </w:r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EA2ED" w14:textId="77777777" w:rsidR="00587D79" w:rsidRPr="00DB500A" w:rsidRDefault="00587D79" w:rsidP="00587D79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профиль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D3FF4" w14:textId="77777777" w:rsidR="00587D79" w:rsidRPr="00DB500A" w:rsidRDefault="00587D79" w:rsidP="00587D79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>«Международный менеджмент»</w:t>
            </w:r>
          </w:p>
        </w:tc>
      </w:tr>
      <w:tr w:rsidR="00587D79" w:rsidRPr="00DB500A" w14:paraId="699A8E1E" w14:textId="77777777" w:rsidTr="002B7F1C">
        <w:trPr>
          <w:gridAfter w:val="1"/>
          <w:wAfter w:w="706" w:type="dxa"/>
        </w:trPr>
        <w:tc>
          <w:tcPr>
            <w:tcW w:w="5104" w:type="dxa"/>
            <w:gridSpan w:val="4"/>
            <w:shd w:val="clear" w:color="auto" w:fill="auto"/>
          </w:tcPr>
          <w:p w14:paraId="29BFEA9D" w14:textId="77777777" w:rsidR="00587D79" w:rsidRPr="00DB500A" w:rsidRDefault="00587D79" w:rsidP="00587D79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</w:rPr>
            </w:pPr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B500A">
              <w:rPr>
                <w:rFonts w:ascii="Times New Roman" w:eastAsia="Calibri" w:hAnsi="Times New Roman" w:cs="Times New Roman"/>
              </w:rPr>
              <w:t xml:space="preserve"> </w:t>
            </w:r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 образовательной программы:</w:t>
            </w:r>
            <w:r w:rsidRPr="00DB500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9858FC" w14:textId="5BCC688D" w:rsidR="00587D79" w:rsidRPr="00CB5282" w:rsidRDefault="00587D79" w:rsidP="00587D79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ПРОИЗВОДСТВЕННАЯ </w:t>
            </w:r>
            <w:r w:rsidRPr="00CB52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ПРАКТИКА</w:t>
            </w:r>
          </w:p>
        </w:tc>
      </w:tr>
      <w:tr w:rsidR="00587D79" w:rsidRPr="009D279F" w14:paraId="7BACCF35" w14:textId="77777777" w:rsidTr="002B7F1C">
        <w:trPr>
          <w:gridAfter w:val="1"/>
          <w:wAfter w:w="706" w:type="dxa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4AF52E" w14:textId="10C853F8" w:rsidR="00587D79" w:rsidRPr="00587D79" w:rsidRDefault="00587D79" w:rsidP="00587D79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587D79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587D79" w:rsidRPr="009D279F" w14:paraId="2C917ECE" w14:textId="77777777" w:rsidTr="002B7F1C">
        <w:trPr>
          <w:gridAfter w:val="1"/>
          <w:wAfter w:w="706" w:type="dxa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F961ADE" w14:textId="569854B6" w:rsidR="00587D79" w:rsidRPr="00587D79" w:rsidRDefault="00587D79" w:rsidP="00587D79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587D79" w:rsidRPr="00DB500A" w14:paraId="5693C630" w14:textId="77777777" w:rsidTr="002B7F1C">
        <w:trPr>
          <w:gridAfter w:val="1"/>
          <w:wAfter w:w="706" w:type="dxa"/>
        </w:trPr>
        <w:tc>
          <w:tcPr>
            <w:tcW w:w="5104" w:type="dxa"/>
            <w:gridSpan w:val="4"/>
            <w:shd w:val="clear" w:color="auto" w:fill="auto"/>
          </w:tcPr>
          <w:p w14:paraId="64BA7B9A" w14:textId="77777777" w:rsidR="00587D79" w:rsidRPr="00DB500A" w:rsidRDefault="00587D79" w:rsidP="00587D79">
            <w:pPr>
              <w:tabs>
                <w:tab w:val="left" w:pos="321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DB500A">
              <w:rPr>
                <w:rFonts w:ascii="Times New Roman" w:eastAsia="Calibri" w:hAnsi="Times New Roman" w:cs="Times New Roman"/>
              </w:rPr>
              <w:t xml:space="preserve"> </w:t>
            </w:r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практической подготовки</w:t>
            </w:r>
            <w:r w:rsidRPr="00DB500A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24A9D2" w14:textId="225605BD" w:rsidR="00587D79" w:rsidRPr="00DB4BB4" w:rsidRDefault="00587D79" w:rsidP="00587D7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08.04.2021 – 06.05.2021</w:t>
            </w:r>
          </w:p>
        </w:tc>
      </w:tr>
      <w:tr w:rsidR="00587D79" w:rsidRPr="009D279F" w14:paraId="39EAD6CF" w14:textId="77777777" w:rsidTr="002B7F1C">
        <w:trPr>
          <w:gridAfter w:val="1"/>
          <w:wAfter w:w="706" w:type="dxa"/>
        </w:trPr>
        <w:tc>
          <w:tcPr>
            <w:tcW w:w="9923" w:type="dxa"/>
            <w:gridSpan w:val="7"/>
            <w:shd w:val="clear" w:color="auto" w:fill="auto"/>
          </w:tcPr>
          <w:p w14:paraId="7E2704AA" w14:textId="77777777" w:rsidR="00587D79" w:rsidRPr="00A05E56" w:rsidRDefault="00587D79" w:rsidP="00587D7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5E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4. Перечень помещений Профильной организации, используемых для проведения </w:t>
            </w:r>
          </w:p>
        </w:tc>
      </w:tr>
      <w:tr w:rsidR="00587D79" w:rsidRPr="00DB500A" w14:paraId="0CDE1689" w14:textId="77777777" w:rsidTr="002B7F1C">
        <w:trPr>
          <w:gridAfter w:val="1"/>
          <w:wAfter w:w="706" w:type="dxa"/>
        </w:trPr>
        <w:tc>
          <w:tcPr>
            <w:tcW w:w="3545" w:type="dxa"/>
            <w:gridSpan w:val="2"/>
            <w:shd w:val="clear" w:color="auto" w:fill="auto"/>
          </w:tcPr>
          <w:p w14:paraId="013F9028" w14:textId="77777777" w:rsidR="00587D79" w:rsidRPr="00A05E56" w:rsidRDefault="00587D79" w:rsidP="00587D79">
            <w:pPr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практической </w:t>
            </w:r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подготовки:</w:t>
            </w:r>
          </w:p>
        </w:tc>
        <w:tc>
          <w:tcPr>
            <w:tcW w:w="63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89F08C" w14:textId="77777777" w:rsidR="00587D79" w:rsidRPr="00CB5282" w:rsidRDefault="00587D79" w:rsidP="00587D79">
            <w:pPr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D79" w:rsidRPr="00DB500A" w14:paraId="615F6259" w14:textId="77777777" w:rsidTr="002B7F1C">
        <w:trPr>
          <w:gridAfter w:val="1"/>
          <w:wAfter w:w="706" w:type="dxa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134589" w14:textId="77777777" w:rsidR="00587D79" w:rsidRPr="00CB5282" w:rsidRDefault="00587D79" w:rsidP="00587D79">
            <w:pPr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D79" w:rsidRPr="009D279F" w14:paraId="49785CA5" w14:textId="77777777" w:rsidTr="002B7F1C">
        <w:trPr>
          <w:gridAfter w:val="1"/>
          <w:wAfter w:w="706" w:type="dxa"/>
          <w:trHeight w:val="1183"/>
        </w:trPr>
        <w:tc>
          <w:tcPr>
            <w:tcW w:w="992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34CD869" w14:textId="77777777" w:rsidR="00587D79" w:rsidRPr="00DB500A" w:rsidRDefault="00587D79" w:rsidP="00587D79">
            <w:pPr>
              <w:tabs>
                <w:tab w:val="left" w:pos="321"/>
              </w:tabs>
              <w:jc w:val="center"/>
              <w:rPr>
                <w:rFonts w:ascii="Times New Roman" w:eastAsia="Calibri" w:hAnsi="Times New Roman" w:cs="Times New Roman"/>
                <w:vertAlign w:val="superscript"/>
                <w:lang w:val="ru-RU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  <w:lang w:val="ru-RU"/>
              </w:rPr>
              <w:t>(фактический адрес и наименование помещений Профильной организации)</w:t>
            </w:r>
          </w:p>
          <w:p w14:paraId="5616F315" w14:textId="77777777" w:rsidR="00587D79" w:rsidRPr="00A05E56" w:rsidRDefault="00587D79" w:rsidP="00587D79">
            <w:pPr>
              <w:suppressAutoHyphens/>
              <w:ind w:firstLine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A05E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Указанные помещения Профильной организации находятся в надлежащем состоянии, техника (оборудование) в помещениях в технически исправном рабочем состоянии и соответствует условиям Договора </w:t>
            </w:r>
            <w:r w:rsidRPr="00A05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практической подготовке обучающихся</w:t>
            </w:r>
            <w:r w:rsidRPr="00A05E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</w:p>
        </w:tc>
      </w:tr>
      <w:tr w:rsidR="00587D79" w:rsidRPr="009D279F" w14:paraId="41B917F7" w14:textId="77777777" w:rsidTr="002B7F1C">
        <w:trPr>
          <w:gridAfter w:val="1"/>
          <w:wAfter w:w="706" w:type="dxa"/>
        </w:trPr>
        <w:tc>
          <w:tcPr>
            <w:tcW w:w="6380" w:type="dxa"/>
            <w:gridSpan w:val="6"/>
            <w:shd w:val="clear" w:color="auto" w:fill="auto"/>
          </w:tcPr>
          <w:p w14:paraId="298714FD" w14:textId="77777777" w:rsidR="00587D79" w:rsidRPr="00A05E56" w:rsidRDefault="00587D79" w:rsidP="00587D79">
            <w:pPr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5E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 Руководитель по практической подготовке от Института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3E3CE8BB" w14:textId="5926D782" w:rsidR="00587D79" w:rsidRPr="00A05E56" w:rsidRDefault="00587D79" w:rsidP="00587D79">
            <w:pPr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7D79" w:rsidRPr="009D279F" w14:paraId="4942AE68" w14:textId="77777777" w:rsidTr="002B7F1C">
        <w:trPr>
          <w:gridAfter w:val="1"/>
          <w:wAfter w:w="706" w:type="dxa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4D923E3" w14:textId="77777777" w:rsidR="00587D79" w:rsidRPr="00DB500A" w:rsidRDefault="00587D79" w:rsidP="00587D79">
            <w:pPr>
              <w:tabs>
                <w:tab w:val="left" w:pos="321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587D79" w:rsidRPr="00DB500A" w14:paraId="3CB2AE3B" w14:textId="77777777" w:rsidTr="002B7F1C">
        <w:trPr>
          <w:gridAfter w:val="1"/>
          <w:wAfter w:w="706" w:type="dxa"/>
          <w:trHeight w:val="125"/>
        </w:trPr>
        <w:tc>
          <w:tcPr>
            <w:tcW w:w="992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E2997D6" w14:textId="77777777" w:rsidR="00587D79" w:rsidRPr="00DB500A" w:rsidRDefault="00587D79" w:rsidP="00587D79">
            <w:pPr>
              <w:tabs>
                <w:tab w:val="left" w:pos="321"/>
              </w:tabs>
              <w:ind w:left="3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(должность, ФИО)</w:t>
            </w:r>
          </w:p>
        </w:tc>
      </w:tr>
      <w:tr w:rsidR="00587D79" w:rsidRPr="00DB500A" w14:paraId="29BCB29D" w14:textId="77777777" w:rsidTr="002B7F1C">
        <w:trPr>
          <w:gridAfter w:val="1"/>
          <w:wAfter w:w="706" w:type="dxa"/>
        </w:trPr>
        <w:tc>
          <w:tcPr>
            <w:tcW w:w="6096" w:type="dxa"/>
            <w:gridSpan w:val="5"/>
            <w:shd w:val="clear" w:color="auto" w:fill="auto"/>
          </w:tcPr>
          <w:p w14:paraId="2DD2DDD5" w14:textId="77777777" w:rsidR="00587D79" w:rsidRPr="00A05E56" w:rsidRDefault="00587D79" w:rsidP="00587D79">
            <w:pPr>
              <w:widowControl/>
              <w:numPr>
                <w:ilvl w:val="0"/>
                <w:numId w:val="43"/>
              </w:numPr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работник Профильной организации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950A66" w14:textId="77777777" w:rsidR="00587D79" w:rsidRPr="00CB5282" w:rsidRDefault="00587D79" w:rsidP="00587D79">
            <w:pPr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D79" w:rsidRPr="00DB500A" w14:paraId="3D26485A" w14:textId="77777777" w:rsidTr="002B7F1C">
        <w:trPr>
          <w:gridAfter w:val="1"/>
          <w:wAfter w:w="706" w:type="dxa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71CF66B" w14:textId="77777777" w:rsidR="00587D79" w:rsidRPr="00CB5282" w:rsidRDefault="00587D79" w:rsidP="00587D79">
            <w:pPr>
              <w:tabs>
                <w:tab w:val="left" w:pos="321"/>
              </w:tabs>
              <w:ind w:left="3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D79" w:rsidRPr="00DB500A" w14:paraId="18E4A3D7" w14:textId="77777777" w:rsidTr="002B7F1C">
        <w:trPr>
          <w:gridAfter w:val="1"/>
          <w:wAfter w:w="706" w:type="dxa"/>
        </w:trPr>
        <w:tc>
          <w:tcPr>
            <w:tcW w:w="992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0B28A9A" w14:textId="77777777" w:rsidR="00587D79" w:rsidRPr="00DB500A" w:rsidRDefault="00587D79" w:rsidP="00587D79">
            <w:pPr>
              <w:tabs>
                <w:tab w:val="left" w:pos="321"/>
              </w:tabs>
              <w:ind w:left="38"/>
              <w:contextualSpacing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(должность, ФИО)</w:t>
            </w:r>
          </w:p>
          <w:p w14:paraId="5C7BEA9E" w14:textId="77777777" w:rsidR="00587D79" w:rsidRPr="00DB500A" w:rsidRDefault="00587D79" w:rsidP="00587D79">
            <w:pPr>
              <w:tabs>
                <w:tab w:val="left" w:pos="321"/>
              </w:tabs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4"/>
                <w:szCs w:val="4"/>
                <w:vertAlign w:val="superscript"/>
              </w:rPr>
            </w:pPr>
          </w:p>
        </w:tc>
      </w:tr>
      <w:tr w:rsidR="00587D79" w:rsidRPr="00DB500A" w14:paraId="520B130B" w14:textId="77777777" w:rsidTr="002B7F1C">
        <w:tc>
          <w:tcPr>
            <w:tcW w:w="5104" w:type="dxa"/>
            <w:gridSpan w:val="4"/>
            <w:shd w:val="clear" w:color="auto" w:fill="auto"/>
          </w:tcPr>
          <w:p w14:paraId="166E3863" w14:textId="77777777" w:rsidR="00587D79" w:rsidRPr="00A05E56" w:rsidRDefault="00587D79" w:rsidP="00587D79">
            <w:pPr>
              <w:tabs>
                <w:tab w:val="left" w:pos="32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7. Список обучающихся:</w:t>
            </w:r>
          </w:p>
        </w:tc>
        <w:tc>
          <w:tcPr>
            <w:tcW w:w="5525" w:type="dxa"/>
            <w:gridSpan w:val="4"/>
            <w:shd w:val="clear" w:color="auto" w:fill="auto"/>
          </w:tcPr>
          <w:p w14:paraId="1D75FA2B" w14:textId="77777777" w:rsidR="00587D79" w:rsidRPr="00DB500A" w:rsidRDefault="00587D79" w:rsidP="00587D79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0DE67B85" w14:textId="77777777" w:rsidR="00587D79" w:rsidRPr="00DB500A" w:rsidRDefault="00587D79" w:rsidP="002B7F1C">
      <w:pPr>
        <w:rPr>
          <w:rFonts w:ascii="Times New Roman" w:hAnsi="Times New Roman" w:cs="Times New Roman"/>
          <w:vanish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2410"/>
        <w:gridCol w:w="2409"/>
      </w:tblGrid>
      <w:tr w:rsidR="00587D79" w:rsidRPr="00DB500A" w14:paraId="38E27360" w14:textId="77777777" w:rsidTr="002B7F1C">
        <w:trPr>
          <w:trHeight w:val="5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5E1D4DB8" w14:textId="77777777" w:rsidR="00587D79" w:rsidRPr="00DB500A" w:rsidRDefault="00587D79" w:rsidP="00587D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0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14:paraId="253B72B9" w14:textId="77777777" w:rsidR="00587D79" w:rsidRPr="00DB500A" w:rsidRDefault="00587D79" w:rsidP="00587D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0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 обучающегося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74ACE5BE" w14:textId="77777777" w:rsidR="00587D79" w:rsidRPr="00DB500A" w:rsidRDefault="00587D79" w:rsidP="00587D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0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2409" w:type="dxa"/>
            <w:vMerge w:val="restart"/>
            <w:vAlign w:val="center"/>
          </w:tcPr>
          <w:p w14:paraId="27F68F41" w14:textId="77777777" w:rsidR="00587D79" w:rsidRPr="00DB500A" w:rsidRDefault="00587D79" w:rsidP="00587D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0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электронной почты</w:t>
            </w:r>
          </w:p>
        </w:tc>
      </w:tr>
      <w:tr w:rsidR="00587D79" w:rsidRPr="00DB500A" w14:paraId="5892D336" w14:textId="77777777" w:rsidTr="002B7F1C">
        <w:trPr>
          <w:trHeight w:val="244"/>
        </w:trPr>
        <w:tc>
          <w:tcPr>
            <w:tcW w:w="426" w:type="dxa"/>
            <w:vMerge/>
            <w:shd w:val="clear" w:color="auto" w:fill="auto"/>
            <w:vAlign w:val="center"/>
          </w:tcPr>
          <w:p w14:paraId="6270FDA5" w14:textId="77777777" w:rsidR="00587D79" w:rsidRPr="00DB500A" w:rsidRDefault="00587D79" w:rsidP="00587D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23BF7FA1" w14:textId="77777777" w:rsidR="00587D79" w:rsidRPr="00DB500A" w:rsidRDefault="00587D79" w:rsidP="00587D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490116B" w14:textId="77777777" w:rsidR="00587D79" w:rsidRPr="00DB500A" w:rsidRDefault="00587D79" w:rsidP="00587D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14:paraId="25F8E5C1" w14:textId="77777777" w:rsidR="00587D79" w:rsidRPr="00DB500A" w:rsidRDefault="00587D79" w:rsidP="00587D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7D79" w:rsidRPr="00DB500A" w14:paraId="3215FA65" w14:textId="77777777" w:rsidTr="002B7F1C">
        <w:trPr>
          <w:trHeight w:val="347"/>
        </w:trPr>
        <w:tc>
          <w:tcPr>
            <w:tcW w:w="426" w:type="dxa"/>
            <w:shd w:val="clear" w:color="auto" w:fill="auto"/>
            <w:vAlign w:val="center"/>
          </w:tcPr>
          <w:p w14:paraId="13BD9E01" w14:textId="77777777" w:rsidR="00587D79" w:rsidRPr="00DB500A" w:rsidRDefault="00587D79" w:rsidP="00587D79">
            <w:pPr>
              <w:ind w:left="8"/>
              <w:contextualSpacing/>
              <w:rPr>
                <w:rFonts w:ascii="Times New Roman" w:hAnsi="Times New Roman" w:cs="Times New Roman"/>
                <w:bCs/>
              </w:rPr>
            </w:pPr>
            <w:r w:rsidRPr="00DB500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6C63489A" w14:textId="77777777" w:rsidR="00587D79" w:rsidRPr="00DB500A" w:rsidRDefault="00587D79" w:rsidP="00587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7E53DA6" w14:textId="77777777" w:rsidR="00587D79" w:rsidRPr="00DB500A" w:rsidRDefault="00587D79" w:rsidP="00587D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+7(</w:t>
            </w:r>
          </w:p>
        </w:tc>
        <w:tc>
          <w:tcPr>
            <w:tcW w:w="2409" w:type="dxa"/>
          </w:tcPr>
          <w:p w14:paraId="707ACCF6" w14:textId="77777777" w:rsidR="00587D79" w:rsidRPr="00CB5282" w:rsidRDefault="00587D79" w:rsidP="00587D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033C671" w14:textId="77777777" w:rsidR="00587D79" w:rsidRPr="00DB500A" w:rsidRDefault="00587D79" w:rsidP="002B7F1C">
      <w:pPr>
        <w:tabs>
          <w:tab w:val="left" w:pos="1276"/>
        </w:tabs>
        <w:rPr>
          <w:rFonts w:ascii="Times New Roman" w:hAnsi="Times New Roman" w:cs="Times New Roman"/>
        </w:rPr>
      </w:pPr>
    </w:p>
    <w:p w14:paraId="2D50970C" w14:textId="77777777" w:rsidR="00587D79" w:rsidRPr="00DB500A" w:rsidRDefault="00587D79" w:rsidP="002B7F1C">
      <w:pPr>
        <w:tabs>
          <w:tab w:val="left" w:pos="1276"/>
        </w:tabs>
        <w:rPr>
          <w:rFonts w:ascii="Times New Roman" w:hAnsi="Times New Roman" w:cs="Times New Roman"/>
          <w:b/>
          <w:bCs/>
        </w:rPr>
      </w:pPr>
      <w:r w:rsidRPr="00DB500A">
        <w:rPr>
          <w:rFonts w:ascii="Times New Roman" w:hAnsi="Times New Roman" w:cs="Times New Roman"/>
          <w:b/>
          <w:bCs/>
        </w:rPr>
        <w:t>Институт:</w:t>
      </w:r>
    </w:p>
    <w:p w14:paraId="07BF7178" w14:textId="77777777" w:rsidR="00587D79" w:rsidRPr="00A05E56" w:rsidRDefault="00587D79" w:rsidP="002B7F1C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5E56">
        <w:rPr>
          <w:rFonts w:ascii="Times New Roman" w:hAnsi="Times New Roman" w:cs="Times New Roman"/>
          <w:color w:val="000000"/>
          <w:sz w:val="24"/>
          <w:szCs w:val="24"/>
          <w:lang w:val="ru-RU" w:eastAsia="ja-JP"/>
        </w:rPr>
        <w:t xml:space="preserve">Автономная некоммерческая организация высшего образования «Институт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ja-JP"/>
        </w:rPr>
        <w:t>м</w:t>
      </w:r>
      <w:r w:rsidRPr="00A05E56">
        <w:rPr>
          <w:rFonts w:ascii="Times New Roman" w:hAnsi="Times New Roman" w:cs="Times New Roman"/>
          <w:color w:val="000000"/>
          <w:sz w:val="24"/>
          <w:szCs w:val="24"/>
          <w:lang w:val="ru-RU" w:eastAsia="ja-JP"/>
        </w:rPr>
        <w:t>еждународных экономических связей» (ИМЭС)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006"/>
        <w:gridCol w:w="284"/>
        <w:gridCol w:w="2976"/>
        <w:gridCol w:w="284"/>
        <w:gridCol w:w="3231"/>
      </w:tblGrid>
      <w:tr w:rsidR="00587D79" w:rsidRPr="00DB500A" w14:paraId="52F975CA" w14:textId="77777777" w:rsidTr="002B7F1C">
        <w:trPr>
          <w:trHeight w:val="247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14:paraId="5670AE5B" w14:textId="77777777" w:rsidR="00587D79" w:rsidRPr="00DB500A" w:rsidRDefault="00587D79" w:rsidP="00587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Ректор </w:t>
            </w:r>
          </w:p>
        </w:tc>
        <w:tc>
          <w:tcPr>
            <w:tcW w:w="284" w:type="dxa"/>
            <w:shd w:val="clear" w:color="auto" w:fill="auto"/>
          </w:tcPr>
          <w:p w14:paraId="3BDDC7E1" w14:textId="77777777" w:rsidR="00587D79" w:rsidRPr="00DB500A" w:rsidRDefault="00587D79" w:rsidP="00587D79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649CF04" w14:textId="77777777" w:rsidR="00587D79" w:rsidRPr="00DB500A" w:rsidRDefault="00587D79" w:rsidP="00587D79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897A2D9" w14:textId="77777777" w:rsidR="00587D79" w:rsidRPr="00DB500A" w:rsidRDefault="00587D79" w:rsidP="00587D79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0C4F22DF" w14:textId="77777777" w:rsidR="00587D79" w:rsidRPr="00DB500A" w:rsidRDefault="00587D79" w:rsidP="00587D79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Т.П. Богомолова </w:t>
            </w:r>
          </w:p>
        </w:tc>
      </w:tr>
      <w:tr w:rsidR="00587D79" w:rsidRPr="00DB500A" w14:paraId="59E1516D" w14:textId="77777777" w:rsidTr="002B7F1C"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</w:tcPr>
          <w:p w14:paraId="4728A9BD" w14:textId="77777777" w:rsidR="00587D79" w:rsidRDefault="00587D79" w:rsidP="00587D79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(должность)</w:t>
            </w:r>
          </w:p>
          <w:p w14:paraId="7E048BF3" w14:textId="77777777" w:rsidR="00587D79" w:rsidRPr="00CB5282" w:rsidRDefault="00587D79" w:rsidP="00587D7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CB528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м.п</w:t>
            </w:r>
            <w:r w:rsidRPr="00CB528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14:paraId="0F79F6BF" w14:textId="77777777" w:rsidR="00587D79" w:rsidRPr="00DB500A" w:rsidRDefault="00587D79" w:rsidP="00587D79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54FBAE77" w14:textId="77777777" w:rsidR="00587D79" w:rsidRPr="00DB500A" w:rsidRDefault="00587D79" w:rsidP="00587D79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5660E418" w14:textId="77777777" w:rsidR="00587D79" w:rsidRPr="00DB500A" w:rsidRDefault="00587D79" w:rsidP="00587D79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  <w:shd w:val="clear" w:color="auto" w:fill="auto"/>
          </w:tcPr>
          <w:p w14:paraId="5E1B56E4" w14:textId="77777777" w:rsidR="00587D79" w:rsidRPr="00DB500A" w:rsidRDefault="00587D79" w:rsidP="00587D79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(ФИО)</w:t>
            </w:r>
          </w:p>
        </w:tc>
      </w:tr>
    </w:tbl>
    <w:p w14:paraId="33FDB251" w14:textId="77777777" w:rsidR="00587D79" w:rsidRPr="00CB5282" w:rsidRDefault="00587D79" w:rsidP="002B7F1C">
      <w:pPr>
        <w:tabs>
          <w:tab w:val="left" w:pos="1276"/>
        </w:tabs>
        <w:spacing w:before="240" w:after="12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5282">
        <w:rPr>
          <w:rFonts w:ascii="Times New Roman" w:hAnsi="Times New Roman" w:cs="Times New Roman"/>
          <w:b/>
          <w:bCs/>
          <w:caps/>
          <w:sz w:val="24"/>
          <w:szCs w:val="24"/>
        </w:rPr>
        <w:t>Согласовано:</w:t>
      </w:r>
    </w:p>
    <w:p w14:paraId="26AEA099" w14:textId="77777777" w:rsidR="00587D79" w:rsidRPr="00CB5282" w:rsidRDefault="00587D79" w:rsidP="002B7F1C">
      <w:pPr>
        <w:tabs>
          <w:tab w:val="left" w:pos="1276"/>
        </w:tabs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5282">
        <w:rPr>
          <w:rFonts w:ascii="Times New Roman" w:hAnsi="Times New Roman" w:cs="Times New Roman"/>
          <w:b/>
          <w:bCs/>
          <w:caps/>
          <w:sz w:val="24"/>
          <w:szCs w:val="24"/>
        </w:rPr>
        <w:t>П</w:t>
      </w:r>
      <w:r w:rsidRPr="00CB5282">
        <w:rPr>
          <w:rFonts w:ascii="Times New Roman" w:hAnsi="Times New Roman" w:cs="Times New Roman"/>
          <w:b/>
          <w:bCs/>
          <w:sz w:val="24"/>
          <w:szCs w:val="24"/>
        </w:rPr>
        <w:t>рофильная организация</w:t>
      </w:r>
      <w:r w:rsidRPr="00CB5282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006"/>
        <w:gridCol w:w="284"/>
        <w:gridCol w:w="2976"/>
        <w:gridCol w:w="284"/>
        <w:gridCol w:w="3231"/>
      </w:tblGrid>
      <w:tr w:rsidR="00587D79" w:rsidRPr="00DB500A" w14:paraId="6FB444FE" w14:textId="77777777" w:rsidTr="002B7F1C"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453D8E3" w14:textId="77777777" w:rsidR="00587D79" w:rsidRPr="00DB500A" w:rsidRDefault="00587D79" w:rsidP="00587D79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D79" w:rsidRPr="00DB500A" w14:paraId="16CC5973" w14:textId="77777777" w:rsidTr="002B7F1C">
        <w:tc>
          <w:tcPr>
            <w:tcW w:w="978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1C7BDE1" w14:textId="77777777" w:rsidR="00587D79" w:rsidRPr="00DB500A" w:rsidRDefault="00587D79" w:rsidP="00587D79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(наименование Профильной организации)</w:t>
            </w:r>
          </w:p>
        </w:tc>
      </w:tr>
      <w:tr w:rsidR="00587D79" w:rsidRPr="00DB500A" w14:paraId="120C833F" w14:textId="77777777" w:rsidTr="002B7F1C">
        <w:trPr>
          <w:trHeight w:val="146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14:paraId="38905C3B" w14:textId="77777777" w:rsidR="00587D79" w:rsidRPr="00DB500A" w:rsidRDefault="00587D79" w:rsidP="00587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52F19E7" w14:textId="77777777" w:rsidR="00587D79" w:rsidRPr="00DB500A" w:rsidRDefault="00587D79" w:rsidP="00587D79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B017DEC" w14:textId="77777777" w:rsidR="00587D79" w:rsidRPr="00DB500A" w:rsidRDefault="00587D79" w:rsidP="00587D79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134899C2" w14:textId="77777777" w:rsidR="00587D79" w:rsidRPr="00DB500A" w:rsidRDefault="00587D79" w:rsidP="00587D79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633F64D7" w14:textId="77777777" w:rsidR="00587D79" w:rsidRPr="00DB500A" w:rsidRDefault="00587D79" w:rsidP="00587D79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D79" w:rsidRPr="00DB500A" w14:paraId="4D491945" w14:textId="77777777" w:rsidTr="002B7F1C"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</w:tcPr>
          <w:p w14:paraId="0513B406" w14:textId="77777777" w:rsidR="00587D79" w:rsidRPr="00DB500A" w:rsidRDefault="00587D79" w:rsidP="00587D79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14:paraId="5FEDFD21" w14:textId="77777777" w:rsidR="00587D79" w:rsidRPr="00DB500A" w:rsidRDefault="00587D79" w:rsidP="00587D79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4814C89C" w14:textId="77777777" w:rsidR="00587D79" w:rsidRPr="00DB500A" w:rsidRDefault="00587D79" w:rsidP="00587D79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6060D88B" w14:textId="77777777" w:rsidR="00587D79" w:rsidRPr="00DB500A" w:rsidRDefault="00587D79" w:rsidP="00587D79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  <w:shd w:val="clear" w:color="auto" w:fill="auto"/>
          </w:tcPr>
          <w:p w14:paraId="7E603E75" w14:textId="77777777" w:rsidR="00587D79" w:rsidRPr="00DB500A" w:rsidRDefault="00587D79" w:rsidP="00587D79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(ФИО)</w:t>
            </w:r>
          </w:p>
        </w:tc>
      </w:tr>
    </w:tbl>
    <w:p w14:paraId="085B5532" w14:textId="77777777" w:rsidR="00587D79" w:rsidRPr="00DB500A" w:rsidRDefault="00587D79" w:rsidP="002B7F1C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DB500A">
        <w:rPr>
          <w:rFonts w:ascii="Times New Roman" w:hAnsi="Times New Roman" w:cs="Times New Roman"/>
          <w:sz w:val="28"/>
          <w:szCs w:val="28"/>
        </w:rPr>
        <w:t xml:space="preserve">                                 м.п.</w:t>
      </w:r>
    </w:p>
    <w:p w14:paraId="32E00C92" w14:textId="77777777" w:rsidR="00587D79" w:rsidRPr="009C5F02" w:rsidRDefault="00587D79" w:rsidP="002B7F1C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9C5F0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14:paraId="584F19B9" w14:textId="77777777" w:rsidR="00587D79" w:rsidRPr="009C5F02" w:rsidRDefault="00587D79" w:rsidP="002B7F1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716" w:type="dxa"/>
        <w:tblInd w:w="-34" w:type="dxa"/>
        <w:tblLook w:val="04A0" w:firstRow="1" w:lastRow="0" w:firstColumn="1" w:lastColumn="0" w:noHBand="0" w:noVBand="1"/>
      </w:tblPr>
      <w:tblGrid>
        <w:gridCol w:w="1409"/>
        <w:gridCol w:w="872"/>
        <w:gridCol w:w="1284"/>
        <w:gridCol w:w="2880"/>
        <w:gridCol w:w="3271"/>
      </w:tblGrid>
      <w:tr w:rsidR="00587D79" w:rsidRPr="001E5F90" w14:paraId="65245861" w14:textId="77777777" w:rsidTr="002B7F1C">
        <w:tc>
          <w:tcPr>
            <w:tcW w:w="97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D9AC27E" w14:textId="77777777" w:rsidR="00587D79" w:rsidRPr="00A30919" w:rsidRDefault="00587D79" w:rsidP="00587D79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  <w:tr w:rsidR="00587D79" w:rsidRPr="001E5F90" w14:paraId="6B9D5B48" w14:textId="77777777" w:rsidTr="002B7F1C">
        <w:tc>
          <w:tcPr>
            <w:tcW w:w="971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E5F5DC6" w14:textId="77777777" w:rsidR="00587D79" w:rsidRPr="009C5F02" w:rsidRDefault="00587D79" w:rsidP="00587D79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 обучающегося)</w:t>
            </w:r>
          </w:p>
        </w:tc>
      </w:tr>
      <w:tr w:rsidR="00587D79" w:rsidRPr="001E5F90" w14:paraId="37B2FAA6" w14:textId="77777777" w:rsidTr="002B7F1C">
        <w:trPr>
          <w:trHeight w:val="36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0EC3B7A5" w14:textId="77777777" w:rsidR="00587D79" w:rsidRPr="009C5F02" w:rsidRDefault="00587D79" w:rsidP="00587D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568EA5F" w14:textId="77777777" w:rsidR="00587D79" w:rsidRPr="009C5F02" w:rsidRDefault="00587D79" w:rsidP="00587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24F3DF2F" w14:textId="77777777" w:rsidR="00587D79" w:rsidRPr="00C61EDD" w:rsidRDefault="00587D79" w:rsidP="00587D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AC5C90B" w14:textId="77777777" w:rsidR="00587D79" w:rsidRPr="009C5F02" w:rsidRDefault="00587D79" w:rsidP="00587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14:paraId="50BE82F6" w14:textId="77777777" w:rsidR="00587D79" w:rsidRPr="009C5F02" w:rsidRDefault="00587D79" w:rsidP="00587D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587D79" w:rsidRPr="009C5F02" w14:paraId="7D940DA9" w14:textId="77777777" w:rsidTr="002B7F1C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68467FA1" w14:textId="77777777" w:rsidR="00587D79" w:rsidRPr="009C5F02" w:rsidRDefault="00587D79" w:rsidP="00587D7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739B2EB5" w14:textId="77777777" w:rsidR="00587D79" w:rsidRPr="009C5F02" w:rsidRDefault="00587D79" w:rsidP="00587D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235BD330" w14:textId="77777777" w:rsidR="00587D79" w:rsidRPr="009C5F02" w:rsidRDefault="00587D79" w:rsidP="00587D7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4C18E9D" w14:textId="77777777" w:rsidR="00587D79" w:rsidRPr="009C5F02" w:rsidRDefault="00587D79" w:rsidP="00587D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14:paraId="6088DD06" w14:textId="77777777" w:rsidR="00587D79" w:rsidRPr="009C5F02" w:rsidRDefault="00587D79" w:rsidP="00587D79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587D79" w:rsidRPr="009D279F" w14:paraId="7D7484B1" w14:textId="77777777" w:rsidTr="002B7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16" w:type="dxa"/>
            <w:gridSpan w:val="5"/>
          </w:tcPr>
          <w:p w14:paraId="33DD0E79" w14:textId="7C56D42B" w:rsidR="00587D79" w:rsidRDefault="00587D79" w:rsidP="00587D79">
            <w:pPr>
              <w:ind w:right="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мировой экономики и международной торговли Автономной некоммерческой организации высшего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«Институт международных экономических связей»,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обучающийся по направлению подготовки 38.03.02 Менеджмент, профиль «Международный менеджмент» в период 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«0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апреля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 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06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мая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проходил производственную практику </w:t>
            </w:r>
            <w:r w:rsidRPr="00587D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получению профессиональных умений и опыта профессиональной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</w:t>
            </w: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9267"/>
            </w:tblGrid>
            <w:tr w:rsidR="00587D79" w:rsidRPr="009D279F" w14:paraId="68B7BD44" w14:textId="77777777" w:rsidTr="002B7F1C">
              <w:tc>
                <w:tcPr>
                  <w:tcW w:w="9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80F805" w14:textId="77777777" w:rsidR="00587D79" w:rsidRPr="00587D79" w:rsidRDefault="00587D79" w:rsidP="002B7F1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6BE4D7A8" w14:textId="77777777" w:rsidR="00587D79" w:rsidRPr="007204F2" w:rsidRDefault="00587D79" w:rsidP="00587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4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  <w:p w14:paraId="45322ED5" w14:textId="77777777" w:rsidR="00587D79" w:rsidRDefault="00587D79" w:rsidP="00587D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51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именуемый(ое) далее «Профильная организация»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313B8350" w14:textId="77777777" w:rsidR="00587D79" w:rsidRDefault="00587D79" w:rsidP="00587D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329570C" w14:textId="77777777" w:rsidR="00587D79" w:rsidRDefault="00587D79" w:rsidP="00587D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Ответственным работником Профильной организации назначено лицо, соответствующее требованиям трудового законодательства Российской Федерации о допуске к педагогической деятельности, которое обеспечивает организацию практической подготовки обучающихся </w:t>
            </w:r>
          </w:p>
          <w:tbl>
            <w:tblPr>
              <w:tblStyle w:val="af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8"/>
            </w:tblGrid>
            <w:tr w:rsidR="00587D79" w:rsidRPr="009D279F" w14:paraId="57F43997" w14:textId="77777777" w:rsidTr="002B7F1C">
              <w:tc>
                <w:tcPr>
                  <w:tcW w:w="9498" w:type="dxa"/>
                  <w:tcBorders>
                    <w:bottom w:val="single" w:sz="8" w:space="0" w:color="auto"/>
                  </w:tcBorders>
                </w:tcPr>
                <w:p w14:paraId="73FD5008" w14:textId="77777777" w:rsidR="00587D79" w:rsidRPr="00195CA1" w:rsidRDefault="00587D79" w:rsidP="002B7F1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587D79" w:rsidRPr="009D279F" w14:paraId="231E61BF" w14:textId="77777777" w:rsidTr="002B7F1C">
              <w:tc>
                <w:tcPr>
                  <w:tcW w:w="9498" w:type="dxa"/>
                </w:tcPr>
                <w:p w14:paraId="4F524B44" w14:textId="77777777" w:rsidR="00587D79" w:rsidRPr="009C5F02" w:rsidRDefault="00587D79" w:rsidP="002B7F1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val="ru-RU"/>
                    </w:rPr>
                  </w:pPr>
                  <w:r w:rsidRPr="009C5F02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/>
                    </w:rPr>
                    <w:t xml:space="preserve">(ФИО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/>
                    </w:rPr>
                    <w:t>и должность ответственного работника Профильной организации</w:t>
                  </w:r>
                  <w:r w:rsidRPr="009C5F02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/>
                    </w:rPr>
                    <w:t>)</w:t>
                  </w:r>
                </w:p>
              </w:tc>
            </w:tr>
          </w:tbl>
          <w:p w14:paraId="5F98A165" w14:textId="77777777" w:rsidR="00587D79" w:rsidRPr="009C5F02" w:rsidRDefault="00587D79" w:rsidP="00587D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A1374CE" w14:textId="77777777" w:rsidR="00587D79" w:rsidRDefault="00587D79" w:rsidP="002B7F1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7750270" w14:textId="77777777" w:rsidR="00587D79" w:rsidRDefault="00587D79" w:rsidP="002B7F1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Обучающемуся предоставлены оборудование и технические средства обучения в объеме, позволяющем выполнить задания, связанные с будущей профессиональной деятельностью и рабочее место в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30"/>
      </w:tblGrid>
      <w:tr w:rsidR="00587D79" w:rsidRPr="009D279F" w14:paraId="6837E278" w14:textId="77777777" w:rsidTr="002B7F1C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B696A" w14:textId="77777777" w:rsidR="00587D79" w:rsidRDefault="00587D79" w:rsidP="00587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2F80310" w14:textId="77777777" w:rsidR="00587D79" w:rsidRPr="00041003" w:rsidRDefault="00587D79" w:rsidP="002B7F1C">
      <w:pPr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</w:pPr>
      <w:r w:rsidRPr="00041003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(указать структурное подразделение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Профильной организации</w:t>
      </w:r>
      <w:r w:rsidRPr="00041003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)</w:t>
      </w:r>
    </w:p>
    <w:p w14:paraId="3F9A651D" w14:textId="77777777" w:rsidR="00587D79" w:rsidRDefault="00587D79" w:rsidP="002B7F1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За время прохождения практики обучающийся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30"/>
      </w:tblGrid>
      <w:tr w:rsidR="00587D79" w14:paraId="44AAB5E5" w14:textId="77777777" w:rsidTr="002B7F1C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5DD62" w14:textId="77777777" w:rsidR="00587D79" w:rsidRDefault="00587D79" w:rsidP="00587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410DBFE" w14:textId="77777777" w:rsidR="00587D79" w:rsidRDefault="00587D79" w:rsidP="002B7F1C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C5F0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(успешно выполнил / в целом выполнил / выполнил с затруднениями / не выполнил)</w:t>
      </w:r>
    </w:p>
    <w:p w14:paraId="75D49C40" w14:textId="77777777" w:rsidR="00587D79" w:rsidRDefault="00587D79" w:rsidP="002B7F1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утвержденные виды заданий, связанных с будущей профессиональной деятельностью.</w:t>
      </w:r>
    </w:p>
    <w:p w14:paraId="787B428D" w14:textId="77777777" w:rsidR="00587D79" w:rsidRPr="00D35AFB" w:rsidRDefault="00587D79" w:rsidP="002B7F1C">
      <w:pPr>
        <w:jc w:val="both"/>
        <w:rPr>
          <w:rFonts w:ascii="Times New Roman" w:eastAsia="MS ??" w:hAnsi="Times New Roman" w:cs="Times New Roman"/>
          <w:sz w:val="12"/>
          <w:szCs w:val="12"/>
          <w:lang w:val="ru-RU"/>
        </w:rPr>
      </w:pPr>
    </w:p>
    <w:p w14:paraId="2BB50C71" w14:textId="77777777" w:rsidR="00587D79" w:rsidRDefault="00587D79" w:rsidP="002B7F1C">
      <w:pPr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С обучающимся проведен 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>инструктаж по</w:t>
      </w:r>
      <w:r w:rsidRPr="00041003">
        <w:rPr>
          <w:sz w:val="24"/>
          <w:szCs w:val="24"/>
          <w:lang w:val="ru-RU"/>
        </w:rPr>
        <w:t xml:space="preserve"> 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ознакомлению с 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правилами 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>пожарной безопасности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, 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>охраны труда, техники безопасности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>, санитарно-эпидемиологических правил и гигиенических нормативов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режима конфиденциальности,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а также правилами внутреннего трудового распорядка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организации.</w:t>
      </w:r>
    </w:p>
    <w:p w14:paraId="5BAB1035" w14:textId="77777777" w:rsidR="00587D79" w:rsidRDefault="00587D79" w:rsidP="002B7F1C">
      <w:pPr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</w:p>
    <w:p w14:paraId="4C99B432" w14:textId="77777777" w:rsidR="00587D79" w:rsidRDefault="00587D79" w:rsidP="002B7F1C">
      <w:pPr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  <w:r>
        <w:rPr>
          <w:rFonts w:ascii="Times New Roman" w:eastAsia="MS ??" w:hAnsi="Times New Roman" w:cs="Times New Roman"/>
          <w:sz w:val="24"/>
          <w:szCs w:val="24"/>
          <w:lang w:val="ru-RU"/>
        </w:rPr>
        <w:t>При прохождении практики проявил себя: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30"/>
      </w:tblGrid>
      <w:tr w:rsidR="00587D79" w:rsidRPr="009D279F" w14:paraId="5EFC9C17" w14:textId="77777777" w:rsidTr="002B7F1C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2AE11" w14:textId="77777777" w:rsidR="00587D79" w:rsidRDefault="00587D79" w:rsidP="00587D79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BFCF700" w14:textId="77777777" w:rsidR="00587D79" w:rsidRDefault="00587D79" w:rsidP="002B7F1C">
      <w:pPr>
        <w:jc w:val="center"/>
        <w:rPr>
          <w:rFonts w:ascii="Times New Roman" w:eastAsia="MS ??" w:hAnsi="Times New Roman" w:cs="Times New Roman"/>
          <w:sz w:val="24"/>
          <w:szCs w:val="24"/>
          <w:lang w:val="ru-RU"/>
        </w:rPr>
      </w:pPr>
      <w:r w:rsidRPr="009C5F0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(оценка отношения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к выполнению заданий)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30"/>
      </w:tblGrid>
      <w:tr w:rsidR="00587D79" w:rsidRPr="009D279F" w14:paraId="5597B7E1" w14:textId="77777777" w:rsidTr="002B7F1C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C69E8" w14:textId="77777777" w:rsidR="00587D79" w:rsidRDefault="00587D79" w:rsidP="00587D79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8762155" w14:textId="77777777" w:rsidR="00587D79" w:rsidRPr="00041003" w:rsidRDefault="00587D79" w:rsidP="002B7F1C">
      <w:pPr>
        <w:jc w:val="center"/>
        <w:rPr>
          <w:rFonts w:ascii="Times New Roman" w:eastAsia="MS ??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</w:t>
      </w:r>
      <w:r w:rsidRPr="009C5F0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реализации умений и навыков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30"/>
      </w:tblGrid>
      <w:tr w:rsidR="00587D79" w14:paraId="6A6A44CA" w14:textId="77777777" w:rsidTr="002B7F1C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9979E" w14:textId="77777777" w:rsidR="00587D79" w:rsidRDefault="00587D79" w:rsidP="00587D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9DDE2A9" w14:textId="77777777" w:rsidR="00587D79" w:rsidRDefault="00587D79" w:rsidP="002B7F1C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</w:t>
      </w:r>
      <w:r w:rsidRPr="009C5F0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достижений и/или недостатков в работе)</w:t>
      </w:r>
    </w:p>
    <w:p w14:paraId="204D28BD" w14:textId="77777777" w:rsidR="00587D79" w:rsidRDefault="00587D79" w:rsidP="002B7F1C">
      <w:pPr>
        <w:rPr>
          <w:lang w:val="ru-RU"/>
        </w:rPr>
      </w:pPr>
    </w:p>
    <w:p w14:paraId="4B20AF1B" w14:textId="77777777" w:rsidR="00587D79" w:rsidRDefault="00587D79" w:rsidP="002B7F1C">
      <w:pPr>
        <w:rPr>
          <w:lang w:val="ru-RU"/>
        </w:rPr>
      </w:pPr>
    </w:p>
    <w:p w14:paraId="3FEA6D7C" w14:textId="77777777" w:rsidR="00587D79" w:rsidRPr="00DB4BB4" w:rsidRDefault="00587D79" w:rsidP="002B7F1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F76FD40" w14:textId="77777777" w:rsidR="00587D79" w:rsidRPr="00DB4BB4" w:rsidRDefault="00587D79" w:rsidP="002B7F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3754"/>
      </w:tblGrid>
      <w:tr w:rsidR="00587D79" w:rsidRPr="009C5F02" w14:paraId="3D569DA0" w14:textId="77777777" w:rsidTr="002B7F1C">
        <w:tc>
          <w:tcPr>
            <w:tcW w:w="4678" w:type="dxa"/>
            <w:tcBorders>
              <w:top w:val="single" w:sz="8" w:space="0" w:color="auto"/>
            </w:tcBorders>
          </w:tcPr>
          <w:p w14:paraId="32DE3381" w14:textId="77777777" w:rsidR="00587D79" w:rsidRPr="009C5F02" w:rsidRDefault="00587D79" w:rsidP="00587D79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 xml:space="preserve">(ФИО </w:t>
            </w:r>
            <w:r>
              <w:rPr>
                <w:vertAlign w:val="superscript"/>
              </w:rPr>
              <w:t>ответственного работника Профильной организации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425" w:type="dxa"/>
          </w:tcPr>
          <w:p w14:paraId="116A98A2" w14:textId="77777777" w:rsidR="00587D79" w:rsidRPr="009C5F02" w:rsidRDefault="00587D79" w:rsidP="00587D79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754" w:type="dxa"/>
            <w:tcBorders>
              <w:top w:val="single" w:sz="8" w:space="0" w:color="auto"/>
            </w:tcBorders>
          </w:tcPr>
          <w:p w14:paraId="416E3E3E" w14:textId="77777777" w:rsidR="00587D79" w:rsidRPr="009C5F02" w:rsidRDefault="00587D79" w:rsidP="00587D79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587D79" w:rsidRPr="009C5F02" w14:paraId="5DF1CAE5" w14:textId="77777777" w:rsidTr="002B7F1C">
        <w:tc>
          <w:tcPr>
            <w:tcW w:w="4678" w:type="dxa"/>
            <w:tcBorders>
              <w:bottom w:val="single" w:sz="8" w:space="0" w:color="auto"/>
            </w:tcBorders>
          </w:tcPr>
          <w:p w14:paraId="3EE9D971" w14:textId="00013B71" w:rsidR="00587D79" w:rsidRPr="009C5F02" w:rsidRDefault="00587D79" w:rsidP="00587D79">
            <w:pPr>
              <w:pStyle w:val="af1"/>
              <w:shd w:val="clear" w:color="auto" w:fill="FFFFFF"/>
              <w:spacing w:before="24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06.05.2021 г.</w:t>
            </w:r>
          </w:p>
        </w:tc>
        <w:tc>
          <w:tcPr>
            <w:tcW w:w="425" w:type="dxa"/>
          </w:tcPr>
          <w:p w14:paraId="2C47A77B" w14:textId="77777777" w:rsidR="00587D79" w:rsidRPr="009C5F02" w:rsidRDefault="00587D79" w:rsidP="00587D79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754" w:type="dxa"/>
            <w:vAlign w:val="bottom"/>
          </w:tcPr>
          <w:p w14:paraId="53F0F4F2" w14:textId="77777777" w:rsidR="00587D79" w:rsidRPr="00DB4BB4" w:rsidRDefault="00587D79" w:rsidP="00587D79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DB4BB4">
              <w:rPr>
                <w:sz w:val="20"/>
                <w:szCs w:val="20"/>
              </w:rPr>
              <w:t>МП</w:t>
            </w:r>
          </w:p>
        </w:tc>
      </w:tr>
    </w:tbl>
    <w:p w14:paraId="20018B02" w14:textId="77777777" w:rsidR="00587D79" w:rsidRPr="00D6006D" w:rsidRDefault="00587D79" w:rsidP="002B7F1C">
      <w:pPr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</w:t>
      </w:r>
      <w:r w:rsidRPr="00D6006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(дата)</w:t>
      </w:r>
    </w:p>
    <w:bookmarkEnd w:id="0"/>
    <w:p w14:paraId="763EA111" w14:textId="77777777" w:rsidR="00587D79" w:rsidRPr="009C5F02" w:rsidRDefault="00587D79" w:rsidP="00587D79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af3"/>
        <w:tblW w:w="10491" w:type="dxa"/>
        <w:tblInd w:w="-989" w:type="dxa"/>
        <w:tblLayout w:type="fixed"/>
        <w:tblLook w:val="04A0" w:firstRow="1" w:lastRow="0" w:firstColumn="1" w:lastColumn="0" w:noHBand="0" w:noVBand="1"/>
      </w:tblPr>
      <w:tblGrid>
        <w:gridCol w:w="1282"/>
        <w:gridCol w:w="9209"/>
      </w:tblGrid>
      <w:tr w:rsidR="001E5F90" w:rsidRPr="009C5F02" w14:paraId="6E35414C" w14:textId="77777777" w:rsidTr="00142EA3">
        <w:trPr>
          <w:trHeight w:val="1430"/>
        </w:trPr>
        <w:tc>
          <w:tcPr>
            <w:tcW w:w="1282" w:type="dxa"/>
            <w:hideMark/>
          </w:tcPr>
          <w:p w14:paraId="0FCC6499" w14:textId="77777777" w:rsidR="001E5F90" w:rsidRPr="009C5F02" w:rsidRDefault="001E5F90" w:rsidP="001E5F90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4FCF72A8" wp14:editId="646E7344">
                  <wp:extent cx="724205" cy="929844"/>
                  <wp:effectExtent l="0" t="0" r="0" b="3810"/>
                  <wp:docPr id="7" name="Рисунок 7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</w:tcPr>
          <w:p w14:paraId="2F3C0804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2D0C5167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4C9BAEFD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7C48E88B" wp14:editId="140E0B78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6CF7B" id="Прямая соединительная линия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0B950032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0C16F739" w14:textId="77777777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8170DDC" w14:textId="77777777" w:rsidR="00F550AB" w:rsidRPr="003141A8" w:rsidRDefault="00F550AB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77BAE0D" w14:textId="7B1A8C31" w:rsidR="001E5F90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>задание</w:t>
      </w:r>
    </w:p>
    <w:p w14:paraId="448122D8" w14:textId="77777777" w:rsidR="00236122" w:rsidRPr="009C5F02" w:rsidRDefault="00236122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14:paraId="7550497B" w14:textId="07665013" w:rsidR="001E5F90" w:rsidRDefault="00236122" w:rsidP="001E5F9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1E5F90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УЮ</w:t>
      </w:r>
      <w:r w:rsidR="001E5F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="001E5F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ПОЛУЧЕНИЮ </w:t>
      </w:r>
    </w:p>
    <w:p w14:paraId="241FD8EA" w14:textId="77777777" w:rsidR="001E5F90" w:rsidRDefault="001E5F90" w:rsidP="001E5F9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ПРОФЕССИОНАЛЬНЫХ УМЕНИЙ И ОПЫТА </w:t>
      </w:r>
    </w:p>
    <w:p w14:paraId="74D14BC4" w14:textId="77777777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ПРОФЕССИОНАЛЬНОЙ ДЕЯТЕЛЬНОСТИ</w:t>
      </w:r>
    </w:p>
    <w:tbl>
      <w:tblPr>
        <w:tblStyle w:val="af3"/>
        <w:tblpPr w:leftFromText="180" w:rightFromText="180" w:vertAnchor="text" w:horzAnchor="margin" w:tblpY="19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79"/>
        <w:gridCol w:w="722"/>
        <w:gridCol w:w="222"/>
        <w:gridCol w:w="158"/>
        <w:gridCol w:w="3164"/>
        <w:gridCol w:w="2552"/>
      </w:tblGrid>
      <w:tr w:rsidR="001E5F90" w:rsidRPr="009C5F02" w14:paraId="502A5262" w14:textId="77777777" w:rsidTr="001E5F90">
        <w:tc>
          <w:tcPr>
            <w:tcW w:w="1951" w:type="dxa"/>
          </w:tcPr>
          <w:p w14:paraId="1C549857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14:paraId="7464F813" w14:textId="77777777" w:rsidR="001E5F90" w:rsidRPr="009C5F02" w:rsidRDefault="001E5F90" w:rsidP="00587D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608DF320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2"/>
            <w:tcBorders>
              <w:bottom w:val="single" w:sz="8" w:space="0" w:color="auto"/>
            </w:tcBorders>
          </w:tcPr>
          <w:p w14:paraId="40B50724" w14:textId="77777777" w:rsidR="001E5F90" w:rsidRPr="009C5F02" w:rsidRDefault="001E5F90" w:rsidP="00587D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7BDFB4DC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1E5F90" w:rsidRPr="009C5F02" w14:paraId="693B9C15" w14:textId="77777777" w:rsidTr="001E5F90">
        <w:tc>
          <w:tcPr>
            <w:tcW w:w="9748" w:type="dxa"/>
            <w:gridSpan w:val="7"/>
            <w:tcBorders>
              <w:bottom w:val="single" w:sz="8" w:space="0" w:color="auto"/>
            </w:tcBorders>
          </w:tcPr>
          <w:p w14:paraId="02A75A30" w14:textId="77777777" w:rsidR="001E5F90" w:rsidRPr="00587D79" w:rsidRDefault="001E5F90" w:rsidP="001E5F90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E5F90" w:rsidRPr="009C5F02" w14:paraId="57996E0F" w14:textId="77777777" w:rsidTr="001E5F90">
        <w:tc>
          <w:tcPr>
            <w:tcW w:w="9748" w:type="dxa"/>
            <w:gridSpan w:val="7"/>
            <w:tcBorders>
              <w:top w:val="single" w:sz="8" w:space="0" w:color="auto"/>
            </w:tcBorders>
          </w:tcPr>
          <w:p w14:paraId="2EDFB7C3" w14:textId="77777777" w:rsidR="001E5F90" w:rsidRPr="009C5F02" w:rsidRDefault="001E5F90" w:rsidP="001E5F9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1E5F90" w:rsidRPr="009D279F" w14:paraId="4DBDB2A1" w14:textId="77777777" w:rsidTr="001E5F90">
        <w:tc>
          <w:tcPr>
            <w:tcW w:w="9748" w:type="dxa"/>
            <w:gridSpan w:val="7"/>
          </w:tcPr>
          <w:p w14:paraId="34201476" w14:textId="0906812A" w:rsidR="001E5F90" w:rsidRPr="009C5F02" w:rsidRDefault="001E5F90" w:rsidP="001E5F90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</w:t>
            </w:r>
            <w:r w:rsidR="00187872"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подготовки </w:t>
            </w:r>
            <w:r w:rsidR="001878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38.03.02</w:t>
            </w:r>
            <w:r w:rsidR="006D0F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Менеджмент, профиль «Международный менеджмент»</w:t>
            </w:r>
          </w:p>
        </w:tc>
      </w:tr>
      <w:tr w:rsidR="001E5F90" w:rsidRPr="009D279F" w14:paraId="5C419C93" w14:textId="77777777" w:rsidTr="001E5F90">
        <w:tc>
          <w:tcPr>
            <w:tcW w:w="4032" w:type="dxa"/>
            <w:gridSpan w:val="5"/>
          </w:tcPr>
          <w:p w14:paraId="017ABA6F" w14:textId="77777777"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14:paraId="5C4EF609" w14:textId="0A22BFFF" w:rsidR="001E5F90" w:rsidRPr="002B2001" w:rsidRDefault="00187872" w:rsidP="001E5F9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18787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«08» апреля 2021 г. по «06» мая 2021г.</w:t>
            </w:r>
          </w:p>
        </w:tc>
      </w:tr>
      <w:tr w:rsidR="001E5F90" w:rsidRPr="009C5F02" w14:paraId="27982972" w14:textId="77777777" w:rsidTr="001E5F90">
        <w:tc>
          <w:tcPr>
            <w:tcW w:w="4032" w:type="dxa"/>
            <w:gridSpan w:val="5"/>
          </w:tcPr>
          <w:p w14:paraId="5C208885" w14:textId="77777777"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14:paraId="67223D57" w14:textId="77777777" w:rsidR="001E5F90" w:rsidRPr="009C5F02" w:rsidRDefault="001E5F90" w:rsidP="001E5F90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1E5F90" w:rsidRPr="009C5F02" w14:paraId="7C31C84B" w14:textId="77777777" w:rsidTr="001E5F90">
        <w:tc>
          <w:tcPr>
            <w:tcW w:w="3652" w:type="dxa"/>
            <w:gridSpan w:val="3"/>
          </w:tcPr>
          <w:p w14:paraId="137AB10A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14:paraId="64E69011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2B2001" w14:paraId="0856577D" w14:textId="77777777" w:rsidTr="001E5F90">
        <w:tc>
          <w:tcPr>
            <w:tcW w:w="9748" w:type="dxa"/>
            <w:gridSpan w:val="7"/>
            <w:tcBorders>
              <w:bottom w:val="single" w:sz="8" w:space="0" w:color="auto"/>
            </w:tcBorders>
          </w:tcPr>
          <w:p w14:paraId="1CDDE992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1E5F90" w14:paraId="557F9DC7" w14:textId="77777777" w:rsidTr="001E5F90">
        <w:tc>
          <w:tcPr>
            <w:tcW w:w="9748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73671AE4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9D279F" w14:paraId="4DB0C2EF" w14:textId="77777777" w:rsidTr="001E5F90">
        <w:tc>
          <w:tcPr>
            <w:tcW w:w="9748" w:type="dxa"/>
            <w:gridSpan w:val="7"/>
            <w:tcBorders>
              <w:top w:val="single" w:sz="8" w:space="0" w:color="auto"/>
            </w:tcBorders>
          </w:tcPr>
          <w:p w14:paraId="1BD4CC5D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1E5F90" w:rsidRPr="009D279F" w14:paraId="7046741F" w14:textId="77777777" w:rsidTr="001E5F90">
        <w:tc>
          <w:tcPr>
            <w:tcW w:w="9748" w:type="dxa"/>
            <w:gridSpan w:val="7"/>
          </w:tcPr>
          <w:p w14:paraId="113318AE" w14:textId="4164E97B" w:rsidR="001E5F90" w:rsidRPr="009C5F02" w:rsidRDefault="001E5F90" w:rsidP="001E5F90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Цель </w:t>
            </w:r>
            <w:r w:rsidR="00187872"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практики: </w:t>
            </w:r>
            <w:r w:rsidR="00187872" w:rsidRPr="009C5F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получение</w:t>
            </w:r>
            <w:r w:rsidR="00AA0FF4" w:rsidRPr="007E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профессиональных умений и опыта профессиональной деятельности</w:t>
            </w:r>
          </w:p>
        </w:tc>
      </w:tr>
    </w:tbl>
    <w:p w14:paraId="59E1A9D8" w14:textId="77777777" w:rsidR="001E5F90" w:rsidRPr="009C5F02" w:rsidRDefault="001E5F90" w:rsidP="001E5F90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413DA28E" w14:textId="77777777" w:rsidR="001E5F90" w:rsidRPr="009C5F02" w:rsidRDefault="001E5F90" w:rsidP="001E5F90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5103"/>
        <w:gridCol w:w="1559"/>
        <w:gridCol w:w="1701"/>
      </w:tblGrid>
      <w:tr w:rsidR="001E5F90" w:rsidRPr="009D279F" w14:paraId="643A7072" w14:textId="77777777" w:rsidTr="00383FF2">
        <w:trPr>
          <w:tblHeader/>
        </w:trPr>
        <w:tc>
          <w:tcPr>
            <w:tcW w:w="1702" w:type="dxa"/>
            <w:vAlign w:val="center"/>
          </w:tcPr>
          <w:p w14:paraId="7491E851" w14:textId="77777777" w:rsidR="001E5F90" w:rsidRPr="009C5F02" w:rsidRDefault="001E5F90" w:rsidP="003141A8">
            <w:pPr>
              <w:pStyle w:val="TableParagraph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5103" w:type="dxa"/>
            <w:vAlign w:val="center"/>
          </w:tcPr>
          <w:p w14:paraId="1C8A5740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559" w:type="dxa"/>
            <w:vAlign w:val="center"/>
          </w:tcPr>
          <w:p w14:paraId="0241F46A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14:paraId="374A48E5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контроль):</w:t>
            </w:r>
          </w:p>
          <w:p w14:paraId="37DB507C" w14:textId="77777777" w:rsidR="001E5F90" w:rsidRPr="0018787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18787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14:paraId="73AB86FA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8787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 выполнено</w:t>
            </w:r>
          </w:p>
        </w:tc>
        <w:tc>
          <w:tcPr>
            <w:tcW w:w="1701" w:type="dxa"/>
          </w:tcPr>
          <w:p w14:paraId="16660E2C" w14:textId="18629A0F" w:rsidR="001E5F90" w:rsidRPr="009C5F02" w:rsidRDefault="00587D79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7D7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ответственного работника Профильной организации</w:t>
            </w:r>
          </w:p>
        </w:tc>
      </w:tr>
      <w:tr w:rsidR="00187872" w:rsidRPr="00187872" w14:paraId="4B131C89" w14:textId="77777777" w:rsidTr="00383FF2">
        <w:tc>
          <w:tcPr>
            <w:tcW w:w="1702" w:type="dxa"/>
            <w:vMerge w:val="restart"/>
          </w:tcPr>
          <w:p w14:paraId="30F8A3AD" w14:textId="77777777" w:rsidR="00187872" w:rsidRPr="009C5F02" w:rsidRDefault="00187872" w:rsidP="00187872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5103" w:type="dxa"/>
          </w:tcPr>
          <w:p w14:paraId="4DABEAA8" w14:textId="08F4A1F7" w:rsidR="00187872" w:rsidRPr="00187872" w:rsidRDefault="00187872" w:rsidP="00187872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18787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задания на практику, разъяснение целей, задач практики и форм отчетности</w:t>
            </w:r>
          </w:p>
        </w:tc>
        <w:tc>
          <w:tcPr>
            <w:tcW w:w="1559" w:type="dxa"/>
          </w:tcPr>
          <w:p w14:paraId="5755FB75" w14:textId="25E5EEA8" w:rsidR="00187872" w:rsidRPr="00187872" w:rsidRDefault="00187872" w:rsidP="0018787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87872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</w:tcPr>
          <w:p w14:paraId="189C9BD6" w14:textId="77777777" w:rsidR="00187872" w:rsidRPr="009C5F02" w:rsidRDefault="00187872" w:rsidP="001878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7872" w:rsidRPr="00187872" w14:paraId="3B45CF9D" w14:textId="77777777" w:rsidTr="00383FF2">
        <w:tc>
          <w:tcPr>
            <w:tcW w:w="1702" w:type="dxa"/>
            <w:vMerge/>
          </w:tcPr>
          <w:p w14:paraId="373A8BA9" w14:textId="77777777" w:rsidR="00187872" w:rsidRPr="009C5F02" w:rsidRDefault="00187872" w:rsidP="00187872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103" w:type="dxa"/>
          </w:tcPr>
          <w:p w14:paraId="5C0CAEB4" w14:textId="2BF62DD7" w:rsidR="00187872" w:rsidRPr="00187872" w:rsidRDefault="00187872" w:rsidP="00187872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187872">
              <w:rPr>
                <w:rFonts w:ascii="Times New Roman" w:hAnsi="Times New Roman" w:cs="Times New Roman"/>
                <w:lang w:val="ru-RU"/>
              </w:rPr>
              <w:t>Инструктаж по ознакомлению с правилами пожарной безопасности, охраны труда, техники безопасности, санитарно-эпидемиологических правил и гигиенических нормативов, режима конфиденциальности, а также правилами внутреннего трудового распорядка организации</w:t>
            </w:r>
          </w:p>
        </w:tc>
        <w:tc>
          <w:tcPr>
            <w:tcW w:w="1559" w:type="dxa"/>
          </w:tcPr>
          <w:p w14:paraId="6D972733" w14:textId="71D00FE6" w:rsidR="00187872" w:rsidRPr="00187872" w:rsidRDefault="00187872" w:rsidP="0018787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87872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</w:tcPr>
          <w:p w14:paraId="5AC7BA60" w14:textId="77777777" w:rsidR="00187872" w:rsidRPr="009C5F02" w:rsidRDefault="00187872" w:rsidP="001878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6F34" w:rsidRPr="00187872" w14:paraId="5F1FC278" w14:textId="77777777" w:rsidTr="00383FF2">
        <w:trPr>
          <w:cantSplit/>
          <w:trHeight w:val="516"/>
        </w:trPr>
        <w:tc>
          <w:tcPr>
            <w:tcW w:w="1702" w:type="dxa"/>
            <w:vMerge w:val="restart"/>
          </w:tcPr>
          <w:p w14:paraId="003A929B" w14:textId="77777777" w:rsidR="006C6F34" w:rsidRPr="009C5F02" w:rsidRDefault="006C6F34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</w:t>
            </w:r>
            <w:r w:rsidR="003141A8">
              <w:rPr>
                <w:rFonts w:ascii="Times New Roman" w:hAnsi="Times New Roman" w:cs="Times New Roman"/>
                <w:i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5103" w:type="dxa"/>
          </w:tcPr>
          <w:p w14:paraId="6216EC3E" w14:textId="7EB55F0A" w:rsidR="006C6F34" w:rsidRPr="00236122" w:rsidRDefault="006C6F34" w:rsidP="00383FF2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236122">
              <w:rPr>
                <w:rFonts w:cs="Times New Roman"/>
                <w:sz w:val="22"/>
                <w:szCs w:val="22"/>
                <w:lang w:val="ru-RU"/>
              </w:rPr>
              <w:t>Задание 1.</w:t>
            </w:r>
            <w:r w:rsidR="0023612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36122">
              <w:rPr>
                <w:rFonts w:cs="Times New Roman"/>
                <w:sz w:val="22"/>
                <w:szCs w:val="22"/>
                <w:lang w:val="ru-RU"/>
              </w:rPr>
              <w:t xml:space="preserve">Охарактеризовать организационно-управленческую и хозяйственную деятельность </w:t>
            </w:r>
            <w:r w:rsidR="00236122" w:rsidRPr="00236122">
              <w:rPr>
                <w:rFonts w:cs="Times New Roman"/>
                <w:sz w:val="22"/>
                <w:szCs w:val="22"/>
                <w:lang w:val="ru-RU"/>
              </w:rPr>
              <w:t>организации</w:t>
            </w:r>
            <w:r w:rsidRPr="00236122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</w:tcPr>
          <w:p w14:paraId="2471FF9C" w14:textId="254B2A8E" w:rsidR="006C6F34" w:rsidRPr="00187872" w:rsidRDefault="00187872" w:rsidP="0018787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87872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  <w:vMerge w:val="restart"/>
          </w:tcPr>
          <w:p w14:paraId="4467D9EA" w14:textId="77777777"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6F34" w:rsidRPr="00187872" w14:paraId="231D12A0" w14:textId="77777777" w:rsidTr="00383FF2">
        <w:trPr>
          <w:cantSplit/>
        </w:trPr>
        <w:tc>
          <w:tcPr>
            <w:tcW w:w="1702" w:type="dxa"/>
            <w:vMerge/>
          </w:tcPr>
          <w:p w14:paraId="607454FA" w14:textId="77777777" w:rsidR="006C6F34" w:rsidRPr="009C5F02" w:rsidRDefault="006C6F34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14:paraId="69ECDD6C" w14:textId="405483D4" w:rsidR="006C6F34" w:rsidRPr="00236122" w:rsidRDefault="006C6F34" w:rsidP="00236122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236122">
              <w:rPr>
                <w:rFonts w:cs="Times New Roman"/>
                <w:sz w:val="22"/>
                <w:szCs w:val="22"/>
                <w:lang w:val="ru-RU"/>
              </w:rPr>
              <w:t xml:space="preserve">Задание 2. Проанализировать стратегию </w:t>
            </w:r>
            <w:r w:rsidR="00236122" w:rsidRPr="00236122">
              <w:rPr>
                <w:rFonts w:cs="Times New Roman"/>
                <w:sz w:val="22"/>
                <w:szCs w:val="22"/>
                <w:lang w:val="ru-RU"/>
              </w:rPr>
              <w:t>организации</w:t>
            </w:r>
            <w:r w:rsidRPr="00236122">
              <w:rPr>
                <w:rFonts w:cs="Times New Roman"/>
                <w:sz w:val="22"/>
                <w:szCs w:val="22"/>
                <w:lang w:val="ru-RU"/>
              </w:rPr>
              <w:t xml:space="preserve"> и принять участие в её разработке и осуществлении</w:t>
            </w:r>
            <w:r w:rsidR="00076831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Pr="00236122">
              <w:rPr>
                <w:rFonts w:cs="Times New Roman"/>
                <w:sz w:val="22"/>
                <w:szCs w:val="22"/>
                <w:lang w:val="ru-RU"/>
              </w:rPr>
              <w:t xml:space="preserve">  (ПК-3) </w:t>
            </w:r>
          </w:p>
        </w:tc>
        <w:tc>
          <w:tcPr>
            <w:tcW w:w="1559" w:type="dxa"/>
          </w:tcPr>
          <w:p w14:paraId="3EF779F0" w14:textId="6674AC85" w:rsidR="006C6F34" w:rsidRPr="00187872" w:rsidRDefault="00187872" w:rsidP="0018787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87872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  <w:vMerge/>
          </w:tcPr>
          <w:p w14:paraId="370DAFC6" w14:textId="77777777"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6F34" w:rsidRPr="00187872" w14:paraId="67A1210E" w14:textId="77777777" w:rsidTr="00383FF2">
        <w:trPr>
          <w:cantSplit/>
          <w:trHeight w:val="273"/>
        </w:trPr>
        <w:tc>
          <w:tcPr>
            <w:tcW w:w="1702" w:type="dxa"/>
            <w:vMerge/>
          </w:tcPr>
          <w:p w14:paraId="2D6059D8" w14:textId="77777777" w:rsidR="006C6F34" w:rsidRPr="009C5F02" w:rsidRDefault="006C6F34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14:paraId="64638583" w14:textId="77777777" w:rsidR="006C6F34" w:rsidRPr="00236122" w:rsidRDefault="006C6F34" w:rsidP="00383FF2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236122">
              <w:rPr>
                <w:rFonts w:cs="Times New Roman"/>
                <w:sz w:val="22"/>
                <w:szCs w:val="22"/>
                <w:lang w:val="ru-RU"/>
              </w:rPr>
              <w:t xml:space="preserve">Задание 3. </w:t>
            </w:r>
            <w:r w:rsidRPr="00236122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Применить основные методы финансового менеджмента на предприятии для  оценки активов,  управления оборотным капиталом, принятия инвестиционных решений </w:t>
            </w:r>
            <w:r w:rsidRPr="00236122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по финансированию, формированию дивидендной политики и структуры капитала</w:t>
            </w:r>
            <w:r w:rsidRPr="00236122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(ПК-4) </w:t>
            </w:r>
          </w:p>
        </w:tc>
        <w:tc>
          <w:tcPr>
            <w:tcW w:w="1559" w:type="dxa"/>
          </w:tcPr>
          <w:p w14:paraId="5905EED2" w14:textId="7C6DE2DA" w:rsidR="006C6F34" w:rsidRPr="00187872" w:rsidRDefault="00187872" w:rsidP="0018787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87872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  <w:vMerge/>
          </w:tcPr>
          <w:p w14:paraId="53A7CE45" w14:textId="77777777"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6F34" w:rsidRPr="00187872" w14:paraId="5B9AF022" w14:textId="77777777" w:rsidTr="00383FF2">
        <w:trPr>
          <w:cantSplit/>
          <w:trHeight w:val="530"/>
        </w:trPr>
        <w:tc>
          <w:tcPr>
            <w:tcW w:w="1702" w:type="dxa"/>
            <w:vMerge/>
          </w:tcPr>
          <w:p w14:paraId="2B7DF6D2" w14:textId="77777777" w:rsidR="006C6F34" w:rsidRPr="009C5F02" w:rsidRDefault="006C6F34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14:paraId="1A729CE0" w14:textId="08E802FB" w:rsidR="006C6F34" w:rsidRPr="00236122" w:rsidRDefault="006C6F34" w:rsidP="00236122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236122">
              <w:rPr>
                <w:rFonts w:cs="Times New Roman"/>
                <w:sz w:val="22"/>
                <w:szCs w:val="22"/>
                <w:lang w:val="ru-RU"/>
              </w:rPr>
              <w:t xml:space="preserve">Задание </w:t>
            </w:r>
            <w:r w:rsidR="00076831">
              <w:rPr>
                <w:rFonts w:cs="Times New Roman"/>
                <w:sz w:val="22"/>
                <w:szCs w:val="22"/>
                <w:lang w:val="ru-RU"/>
              </w:rPr>
              <w:t>4</w:t>
            </w:r>
            <w:r w:rsidRPr="00236122">
              <w:rPr>
                <w:rFonts w:cs="Times New Roman"/>
                <w:spacing w:val="-1"/>
                <w:sz w:val="22"/>
                <w:szCs w:val="22"/>
                <w:lang w:val="ru-RU"/>
              </w:rPr>
              <w:t>. Принять участие в контроле реализации бизнес-планов и условий заключаемых  соглашений, договоров.  (ПК-7)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F8F4E6" w14:textId="0673018A" w:rsidR="006C6F34" w:rsidRPr="00187872" w:rsidRDefault="00187872" w:rsidP="0018787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87872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  <w:vMerge/>
          </w:tcPr>
          <w:p w14:paraId="1ED7E5E3" w14:textId="77777777"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6F34" w:rsidRPr="00187872" w14:paraId="19FDAF24" w14:textId="77777777" w:rsidTr="00383FF2">
        <w:trPr>
          <w:cantSplit/>
          <w:trHeight w:val="300"/>
        </w:trPr>
        <w:tc>
          <w:tcPr>
            <w:tcW w:w="1702" w:type="dxa"/>
            <w:vMerge/>
          </w:tcPr>
          <w:p w14:paraId="61FB2ACE" w14:textId="77777777" w:rsidR="006C6F34" w:rsidRPr="009C5F02" w:rsidRDefault="006C6F34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14:paraId="7BA61499" w14:textId="3B4F774A" w:rsidR="006C6F34" w:rsidRPr="00236122" w:rsidRDefault="006C6F34" w:rsidP="00236122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236122">
              <w:rPr>
                <w:rFonts w:cs="Times New Roman"/>
                <w:sz w:val="22"/>
                <w:szCs w:val="22"/>
                <w:lang w:val="ru-RU"/>
              </w:rPr>
              <w:t xml:space="preserve">Задание </w:t>
            </w:r>
            <w:r w:rsidR="00076831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236122">
              <w:rPr>
                <w:rFonts w:cs="Times New Roman"/>
                <w:sz w:val="22"/>
                <w:szCs w:val="22"/>
                <w:lang w:val="ru-RU"/>
              </w:rPr>
              <w:t xml:space="preserve">. </w:t>
            </w:r>
            <w:r w:rsidRPr="00236122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236122">
              <w:rPr>
                <w:rFonts w:cs="Times New Roman"/>
                <w:sz w:val="22"/>
                <w:szCs w:val="22"/>
                <w:lang w:val="ru-RU"/>
              </w:rPr>
              <w:t xml:space="preserve">Охарактеризовать бизнес-процессы, реализуемые </w:t>
            </w:r>
            <w:r w:rsidR="00236122" w:rsidRPr="00236122">
              <w:rPr>
                <w:rFonts w:cs="Times New Roman"/>
                <w:sz w:val="22"/>
                <w:szCs w:val="22"/>
                <w:lang w:val="ru-RU"/>
              </w:rPr>
              <w:t>в организации</w:t>
            </w:r>
            <w:r w:rsidRPr="00236122">
              <w:rPr>
                <w:rFonts w:cs="Times New Roman"/>
                <w:sz w:val="22"/>
                <w:szCs w:val="22"/>
                <w:lang w:val="ru-RU"/>
              </w:rPr>
              <w:t xml:space="preserve"> и принять участие в их моделировании и реорганизации  </w:t>
            </w:r>
            <w:r w:rsidRPr="00236122">
              <w:rPr>
                <w:rFonts w:cs="Times New Roman"/>
                <w:spacing w:val="-1"/>
                <w:sz w:val="22"/>
                <w:szCs w:val="22"/>
                <w:lang w:val="ru-RU"/>
              </w:rPr>
              <w:t>(ПК-13)</w:t>
            </w:r>
          </w:p>
        </w:tc>
        <w:tc>
          <w:tcPr>
            <w:tcW w:w="1559" w:type="dxa"/>
          </w:tcPr>
          <w:p w14:paraId="2D7123C6" w14:textId="776ADFE4" w:rsidR="006C6F34" w:rsidRPr="00187872" w:rsidRDefault="00187872" w:rsidP="0018787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87872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  <w:vMerge/>
          </w:tcPr>
          <w:p w14:paraId="687635E0" w14:textId="77777777"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6F34" w:rsidRPr="00187872" w14:paraId="43A2F946" w14:textId="77777777" w:rsidTr="00383FF2">
        <w:trPr>
          <w:cantSplit/>
          <w:trHeight w:val="390"/>
        </w:trPr>
        <w:tc>
          <w:tcPr>
            <w:tcW w:w="1702" w:type="dxa"/>
            <w:vMerge/>
          </w:tcPr>
          <w:p w14:paraId="3434A69C" w14:textId="77777777" w:rsidR="006C6F34" w:rsidRPr="009C5F02" w:rsidRDefault="006C6F34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14:paraId="62E880CB" w14:textId="050DB1A4" w:rsidR="006C6F34" w:rsidRPr="00236122" w:rsidRDefault="006C6F34" w:rsidP="00236122">
            <w:pPr>
              <w:pStyle w:val="af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6122">
              <w:rPr>
                <w:rFonts w:ascii="Times New Roman" w:hAnsi="Times New Roman" w:cs="Times New Roman"/>
                <w:lang w:val="ru-RU"/>
              </w:rPr>
              <w:t xml:space="preserve">Задание </w:t>
            </w:r>
            <w:r w:rsidR="00076831">
              <w:rPr>
                <w:rFonts w:ascii="Times New Roman" w:hAnsi="Times New Roman" w:cs="Times New Roman"/>
                <w:lang w:val="ru-RU"/>
              </w:rPr>
              <w:t>6</w:t>
            </w:r>
            <w:r w:rsidRPr="00236122">
              <w:rPr>
                <w:rFonts w:ascii="Times New Roman" w:hAnsi="Times New Roman" w:cs="Times New Roman"/>
                <w:lang w:val="ru-RU"/>
              </w:rPr>
              <w:t xml:space="preserve">. Проанализировать учетную политику и финансовую отчетность </w:t>
            </w:r>
            <w:r w:rsidR="00236122" w:rsidRPr="00236122">
              <w:rPr>
                <w:rFonts w:ascii="Times New Roman" w:hAnsi="Times New Roman" w:cs="Times New Roman"/>
                <w:lang w:val="ru-RU"/>
              </w:rPr>
              <w:t>организации</w:t>
            </w:r>
            <w:r w:rsidRPr="00236122">
              <w:rPr>
                <w:rFonts w:ascii="Times New Roman" w:hAnsi="Times New Roman" w:cs="Times New Roman"/>
                <w:lang w:val="ru-RU"/>
              </w:rPr>
              <w:t xml:space="preserve"> на основе применения основных принципов и стандартов финансового учета (ПК-14)</w:t>
            </w:r>
          </w:p>
        </w:tc>
        <w:tc>
          <w:tcPr>
            <w:tcW w:w="1559" w:type="dxa"/>
          </w:tcPr>
          <w:p w14:paraId="0CA1C896" w14:textId="4983DCFD" w:rsidR="006C6F34" w:rsidRPr="00187872" w:rsidRDefault="00187872" w:rsidP="0018787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87872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  <w:vMerge/>
          </w:tcPr>
          <w:p w14:paraId="3598D7FE" w14:textId="77777777"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6F34" w:rsidRPr="00187872" w14:paraId="5AA1B1A2" w14:textId="77777777" w:rsidTr="00383FF2">
        <w:trPr>
          <w:cantSplit/>
          <w:trHeight w:val="384"/>
        </w:trPr>
        <w:tc>
          <w:tcPr>
            <w:tcW w:w="1702" w:type="dxa"/>
            <w:vMerge/>
          </w:tcPr>
          <w:p w14:paraId="5E41CFA4" w14:textId="77777777" w:rsidR="006C6F34" w:rsidRPr="009C5F02" w:rsidRDefault="006C6F34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14:paraId="1DC79EEC" w14:textId="251491CA" w:rsidR="006C6F34" w:rsidRPr="00236122" w:rsidRDefault="006C6F34" w:rsidP="00236122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236122">
              <w:rPr>
                <w:rFonts w:cs="Times New Roman"/>
                <w:sz w:val="22"/>
                <w:szCs w:val="22"/>
                <w:lang w:val="ru-RU"/>
              </w:rPr>
              <w:t xml:space="preserve">Задание </w:t>
            </w:r>
            <w:r w:rsidR="00076831">
              <w:rPr>
                <w:rFonts w:cs="Times New Roman"/>
                <w:sz w:val="22"/>
                <w:szCs w:val="22"/>
                <w:lang w:val="ru-RU"/>
              </w:rPr>
              <w:t>7</w:t>
            </w:r>
            <w:r w:rsidRPr="00236122">
              <w:rPr>
                <w:rFonts w:cs="Times New Roman"/>
                <w:sz w:val="22"/>
                <w:szCs w:val="22"/>
                <w:lang w:val="ru-RU"/>
              </w:rPr>
              <w:t xml:space="preserve">. </w:t>
            </w:r>
            <w:r w:rsidRPr="00236122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Охарактеризовать инвестиционные проекты, финансовое планирование и прогнозирование, реализуемые </w:t>
            </w:r>
            <w:r w:rsidR="00236122" w:rsidRPr="00236122">
              <w:rPr>
                <w:rFonts w:cs="Times New Roman"/>
                <w:spacing w:val="-1"/>
                <w:sz w:val="22"/>
                <w:szCs w:val="22"/>
                <w:lang w:val="ru-RU"/>
              </w:rPr>
              <w:t>в организации</w:t>
            </w:r>
            <w:r w:rsidRPr="00236122">
              <w:rPr>
                <w:rFonts w:cs="Times New Roman"/>
                <w:spacing w:val="-1"/>
                <w:sz w:val="22"/>
                <w:szCs w:val="22"/>
                <w:lang w:val="ru-RU"/>
              </w:rPr>
              <w:t>, и принять участие в их оценке.</w:t>
            </w:r>
            <w:r w:rsidRPr="00236122">
              <w:rPr>
                <w:rFonts w:cs="Times New Roman"/>
                <w:sz w:val="22"/>
                <w:szCs w:val="22"/>
                <w:lang w:val="ru-RU"/>
              </w:rPr>
              <w:t xml:space="preserve"> (ПК-16)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287D22" w14:textId="34B8D688" w:rsidR="006C6F34" w:rsidRPr="00187872" w:rsidRDefault="00187872" w:rsidP="0018787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87872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  <w:vMerge/>
          </w:tcPr>
          <w:p w14:paraId="42553A13" w14:textId="77777777"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6F34" w:rsidRPr="00187872" w14:paraId="6AE1FBC2" w14:textId="77777777" w:rsidTr="00383FF2">
        <w:trPr>
          <w:cantSplit/>
          <w:trHeight w:val="480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08287FAD" w14:textId="77777777" w:rsidR="006C6F34" w:rsidRPr="009C5F02" w:rsidRDefault="006C6F34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14:paraId="14B6D1F0" w14:textId="5B24FD09" w:rsidR="006C6F34" w:rsidRPr="00236122" w:rsidRDefault="006C6F34" w:rsidP="00383FF2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236122">
              <w:rPr>
                <w:rFonts w:cs="Times New Roman"/>
                <w:sz w:val="22"/>
                <w:szCs w:val="22"/>
                <w:lang w:val="ru-RU"/>
              </w:rPr>
              <w:t xml:space="preserve">Задание </w:t>
            </w:r>
            <w:r w:rsidR="00076831"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Pr="00236122">
              <w:rPr>
                <w:rFonts w:cs="Times New Roman"/>
                <w:sz w:val="22"/>
                <w:szCs w:val="22"/>
                <w:lang w:val="ru-RU"/>
              </w:rPr>
              <w:t xml:space="preserve">. Проанализировать международную деятельность </w:t>
            </w:r>
            <w:r w:rsidR="00236122" w:rsidRPr="00236122">
              <w:rPr>
                <w:rFonts w:cs="Times New Roman"/>
                <w:sz w:val="22"/>
                <w:szCs w:val="22"/>
                <w:lang w:val="ru-RU"/>
              </w:rPr>
              <w:t>организации</w:t>
            </w:r>
            <w:r w:rsidRPr="00236122">
              <w:rPr>
                <w:rFonts w:cs="Times New Roman"/>
                <w:sz w:val="22"/>
                <w:szCs w:val="22"/>
                <w:lang w:val="ru-RU"/>
              </w:rPr>
              <w:t xml:space="preserve"> и определить перспективы её развития  (ДПК-1)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A09F9B" w14:textId="1A5392B2" w:rsidR="006C6F34" w:rsidRPr="00187872" w:rsidRDefault="00187872" w:rsidP="0018787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87872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117D8B8" w14:textId="77777777"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9C5F02" w14:paraId="0E20BBED" w14:textId="77777777" w:rsidTr="00383FF2">
        <w:trPr>
          <w:trHeight w:val="1012"/>
        </w:trPr>
        <w:tc>
          <w:tcPr>
            <w:tcW w:w="1702" w:type="dxa"/>
          </w:tcPr>
          <w:p w14:paraId="7A843769" w14:textId="77777777" w:rsidR="001E5F90" w:rsidRPr="003141A8" w:rsidRDefault="001E5F90" w:rsidP="006D0FFC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3141A8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Результа</w:t>
            </w:r>
            <w:r w:rsidR="006D0FFC" w:rsidRPr="003141A8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тивно-</w:t>
            </w:r>
            <w:r w:rsidRPr="003141A8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аналитический этап</w:t>
            </w:r>
          </w:p>
        </w:tc>
        <w:tc>
          <w:tcPr>
            <w:tcW w:w="5103" w:type="dxa"/>
          </w:tcPr>
          <w:p w14:paraId="3D4EB3C0" w14:textId="77777777" w:rsidR="001E5F90" w:rsidRPr="009C5F02" w:rsidRDefault="001E5F90" w:rsidP="001E5F9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14:paraId="0F52A94A" w14:textId="77777777" w:rsidR="001E5F90" w:rsidRPr="009C5F02" w:rsidRDefault="001E5F90" w:rsidP="001E5F9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559" w:type="dxa"/>
          </w:tcPr>
          <w:p w14:paraId="71353BDE" w14:textId="63314AEB" w:rsidR="001E5F90" w:rsidRPr="00187872" w:rsidRDefault="00187872" w:rsidP="0018787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87872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</w:tcPr>
          <w:p w14:paraId="2246B880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8D63A22" w14:textId="77777777"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14:paraId="369044C2" w14:textId="77777777" w:rsidR="001E5F90" w:rsidRPr="009C5F02" w:rsidRDefault="001E5F90" w:rsidP="001E5F90">
      <w:pPr>
        <w:spacing w:before="120" w:after="120"/>
        <w:rPr>
          <w:rFonts w:ascii="Times New Roman" w:hAnsi="Times New Roman" w:cs="Times New Roman"/>
          <w:b/>
          <w:lang w:val="ru-RU"/>
        </w:rPr>
      </w:pPr>
      <w:r w:rsidRPr="009C5F02">
        <w:rPr>
          <w:rFonts w:ascii="Times New Roman" w:hAnsi="Times New Roman" w:cs="Times New Roman"/>
          <w:b/>
          <w:lang w:val="ru-RU"/>
        </w:rPr>
        <w:t>Планируемые результаты практики</w:t>
      </w:r>
    </w:p>
    <w:p w14:paraId="57AAA975" w14:textId="77777777" w:rsidR="001E5F90" w:rsidRPr="002B2001" w:rsidRDefault="001E5F90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навыков практической профессиональной деятельности;</w:t>
      </w:r>
    </w:p>
    <w:p w14:paraId="4933C552" w14:textId="6F4C7512" w:rsidR="001E5F90" w:rsidRPr="002B2001" w:rsidRDefault="006C6F34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освоение</w:t>
      </w:r>
      <w:r w:rsidRPr="008224E1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8224E1">
        <w:rPr>
          <w:rFonts w:ascii="Times New Roman" w:hAnsi="Times New Roman" w:cs="Times New Roman"/>
          <w:sz w:val="24"/>
          <w:szCs w:val="24"/>
          <w:lang w:val="ru-RU"/>
        </w:rPr>
        <w:t>компетенци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290568">
        <w:rPr>
          <w:lang w:val="ru-RU"/>
        </w:rPr>
        <w:t xml:space="preserve"> </w:t>
      </w:r>
      <w:r w:rsidRPr="00290568">
        <w:rPr>
          <w:rFonts w:ascii="Times New Roman" w:hAnsi="Times New Roman" w:cs="Times New Roman"/>
          <w:sz w:val="24"/>
          <w:szCs w:val="24"/>
          <w:lang w:val="ru-RU"/>
        </w:rPr>
        <w:t>по организационно-управленческой и информационно-аналитической деятельности</w:t>
      </w:r>
      <w:r w:rsidRPr="008224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76850">
        <w:rPr>
          <w:rFonts w:ascii="Times New Roman" w:eastAsia="Times New Roman" w:hAnsi="Times New Roman" w:cs="Times New Roman"/>
          <w:lang w:val="ru-RU"/>
        </w:rPr>
        <w:t>ПК-3, ПК-4, ПК-7, ПК-13, ПК-14, ПК-16</w:t>
      </w:r>
      <w:r>
        <w:rPr>
          <w:rFonts w:ascii="Times New Roman" w:eastAsia="Times New Roman" w:hAnsi="Times New Roman" w:cs="Times New Roman"/>
          <w:lang w:val="ru-RU"/>
        </w:rPr>
        <w:t>) и дополнительной профессиональной компетенции (ДПК - 1)</w:t>
      </w:r>
      <w:r w:rsidRPr="00076850">
        <w:rPr>
          <w:rFonts w:ascii="Times New Roman" w:eastAsia="Times New Roman" w:hAnsi="Times New Roman" w:cs="Times New Roman"/>
          <w:lang w:val="ru-RU"/>
        </w:rPr>
        <w:t>;</w:t>
      </w:r>
    </w:p>
    <w:p w14:paraId="6225B021" w14:textId="77777777" w:rsidR="001E5F90" w:rsidRPr="002B2001" w:rsidRDefault="001E5F90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hAnsi="Times New Roman" w:cs="Times New Roman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подготовка и защита отчёта по практике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5CD7BE94" w14:textId="77777777" w:rsidR="000D4BEB" w:rsidRPr="009C5F02" w:rsidRDefault="000D4BEB" w:rsidP="001E5F90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64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"/>
        <w:gridCol w:w="2812"/>
        <w:gridCol w:w="236"/>
        <w:gridCol w:w="690"/>
        <w:gridCol w:w="234"/>
        <w:gridCol w:w="1444"/>
        <w:gridCol w:w="1332"/>
        <w:gridCol w:w="312"/>
        <w:gridCol w:w="2381"/>
      </w:tblGrid>
      <w:tr w:rsidR="001E5F90" w:rsidRPr="009C5F02" w14:paraId="2AEE32C4" w14:textId="77777777" w:rsidTr="00187872">
        <w:trPr>
          <w:gridBefore w:val="1"/>
          <w:wBefore w:w="23" w:type="dxa"/>
        </w:trPr>
        <w:tc>
          <w:tcPr>
            <w:tcW w:w="3738" w:type="dxa"/>
            <w:gridSpan w:val="3"/>
          </w:tcPr>
          <w:p w14:paraId="5BB71300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14:paraId="1960BBAC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gridSpan w:val="2"/>
            <w:tcBorders>
              <w:bottom w:val="single" w:sz="8" w:space="0" w:color="auto"/>
            </w:tcBorders>
          </w:tcPr>
          <w:p w14:paraId="2F0C72B4" w14:textId="77777777" w:rsidR="001E5F90" w:rsidRPr="009C5F02" w:rsidRDefault="001E5F90" w:rsidP="00587D79">
            <w:pPr>
              <w:pStyle w:val="af1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12" w:type="dxa"/>
          </w:tcPr>
          <w:p w14:paraId="0B99263B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0D5C59D0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14:paraId="3C2F7A99" w14:textId="77777777" w:rsidTr="00187872">
        <w:trPr>
          <w:gridBefore w:val="1"/>
          <w:wBefore w:w="23" w:type="dxa"/>
        </w:trPr>
        <w:tc>
          <w:tcPr>
            <w:tcW w:w="3738" w:type="dxa"/>
            <w:gridSpan w:val="3"/>
          </w:tcPr>
          <w:p w14:paraId="0F1E5782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1A0FC296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gridSpan w:val="2"/>
            <w:tcBorders>
              <w:top w:val="single" w:sz="8" w:space="0" w:color="auto"/>
            </w:tcBorders>
          </w:tcPr>
          <w:p w14:paraId="69A8BC59" w14:textId="0FF41687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094E8398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241B08DB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F550AB" w14:paraId="054337D6" w14:textId="77777777" w:rsidTr="00187872">
        <w:tblPrEx>
          <w:tblCellMar>
            <w:left w:w="108" w:type="dxa"/>
            <w:right w:w="108" w:type="dxa"/>
          </w:tblCellMar>
        </w:tblPrEx>
        <w:trPr>
          <w:gridAfter w:val="3"/>
          <w:wAfter w:w="4025" w:type="dxa"/>
        </w:trPr>
        <w:tc>
          <w:tcPr>
            <w:tcW w:w="5439" w:type="dxa"/>
            <w:gridSpan w:val="6"/>
          </w:tcPr>
          <w:p w14:paraId="2FA9197A" w14:textId="0A180ECF" w:rsidR="00F550AB" w:rsidRDefault="001E5F90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 w:rsidRPr="009C5F02">
              <w:rPr>
                <w:rFonts w:cs="Times New Roman"/>
              </w:rPr>
              <w:t xml:space="preserve"> </w:t>
            </w:r>
            <w:r w:rsidR="00F550AB"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СОГЛАСОВАНО</w:t>
            </w:r>
          </w:p>
        </w:tc>
      </w:tr>
      <w:tr w:rsidR="00F550AB" w:rsidRPr="00587D79" w14:paraId="6C64DA14" w14:textId="77777777" w:rsidTr="00187872">
        <w:tblPrEx>
          <w:tblCellMar>
            <w:left w:w="108" w:type="dxa"/>
            <w:right w:w="108" w:type="dxa"/>
          </w:tblCellMar>
        </w:tblPrEx>
        <w:trPr>
          <w:gridAfter w:val="3"/>
          <w:wAfter w:w="4025" w:type="dxa"/>
        </w:trPr>
        <w:tc>
          <w:tcPr>
            <w:tcW w:w="5439" w:type="dxa"/>
            <w:gridSpan w:val="6"/>
          </w:tcPr>
          <w:p w14:paraId="7EC1D066" w14:textId="563A5813" w:rsidR="00142EA3" w:rsidRPr="00587D79" w:rsidRDefault="00587D79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87D7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Ответственный работник Профильной организации </w:t>
            </w:r>
          </w:p>
        </w:tc>
      </w:tr>
      <w:tr w:rsidR="00F550AB" w:rsidRPr="00587D79" w14:paraId="691E66CE" w14:textId="77777777" w:rsidTr="00187872">
        <w:tblPrEx>
          <w:tblCellMar>
            <w:left w:w="108" w:type="dxa"/>
            <w:right w:w="108" w:type="dxa"/>
          </w:tblCellMar>
        </w:tblPrEx>
        <w:trPr>
          <w:gridAfter w:val="3"/>
          <w:wAfter w:w="4025" w:type="dxa"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40F295F" w14:textId="77777777" w:rsidR="00F550AB" w:rsidRPr="00F550AB" w:rsidRDefault="00F550AB" w:rsidP="0014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14:paraId="04B32850" w14:textId="77777777" w:rsidR="00F550AB" w:rsidRPr="00F550AB" w:rsidRDefault="00F550AB" w:rsidP="0014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gridSpan w:val="3"/>
            <w:tcBorders>
              <w:bottom w:val="single" w:sz="4" w:space="0" w:color="auto"/>
            </w:tcBorders>
          </w:tcPr>
          <w:p w14:paraId="681E2FD8" w14:textId="77777777" w:rsidR="00F550AB" w:rsidRPr="00F550AB" w:rsidRDefault="00F550AB" w:rsidP="0014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50AB" w14:paraId="1C51539E" w14:textId="77777777" w:rsidTr="00187872">
        <w:tblPrEx>
          <w:tblCellMar>
            <w:left w:w="108" w:type="dxa"/>
            <w:right w:w="108" w:type="dxa"/>
          </w:tblCellMar>
        </w:tblPrEx>
        <w:trPr>
          <w:gridAfter w:val="3"/>
          <w:wAfter w:w="4025" w:type="dxa"/>
        </w:trPr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4E5AD7E8" w14:textId="02B50478" w:rsidR="00F550AB" w:rsidRPr="00142EA3" w:rsidRDefault="00142EA3" w:rsidP="0014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142EA3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F550AB" w:rsidRPr="00142EA3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ФИО</w:t>
            </w:r>
            <w:r w:rsidRPr="00142EA3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236" w:type="dxa"/>
          </w:tcPr>
          <w:p w14:paraId="0E19CEC7" w14:textId="77777777" w:rsidR="00F550AB" w:rsidRPr="00F550AB" w:rsidRDefault="00F550AB" w:rsidP="00F55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gridSpan w:val="3"/>
          </w:tcPr>
          <w:p w14:paraId="0F1E6690" w14:textId="3FB15CF3" w:rsidR="00F550AB" w:rsidRPr="00D4134A" w:rsidRDefault="00D4134A" w:rsidP="0014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F550AB" w:rsidRPr="00D4134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F550AB" w14:paraId="464738E9" w14:textId="77777777" w:rsidTr="00187872">
        <w:tblPrEx>
          <w:tblCellMar>
            <w:left w:w="108" w:type="dxa"/>
            <w:right w:w="108" w:type="dxa"/>
          </w:tblCellMar>
        </w:tblPrEx>
        <w:trPr>
          <w:gridAfter w:val="3"/>
          <w:wAfter w:w="4025" w:type="dxa"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7019BCD" w14:textId="19F5E9D3" w:rsidR="00F550AB" w:rsidRPr="000D4BEB" w:rsidRDefault="00142EA3" w:rsidP="0014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08</w:t>
            </w:r>
            <w:r w:rsidR="000D4BEB"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.04.20</w:t>
            </w: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2</w:t>
            </w:r>
            <w:r w:rsidR="00187872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</w:tcPr>
          <w:p w14:paraId="13C30BA6" w14:textId="77777777" w:rsidR="00F550AB" w:rsidRPr="00F550AB" w:rsidRDefault="00F550AB" w:rsidP="0014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gridSpan w:val="3"/>
          </w:tcPr>
          <w:p w14:paraId="3CA2A2AA" w14:textId="77777777" w:rsidR="00F550AB" w:rsidRPr="00F550AB" w:rsidRDefault="00F550AB" w:rsidP="0014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F550AB" w:rsidRPr="00F550AB" w14:paraId="64482053" w14:textId="77777777" w:rsidTr="00187872">
        <w:tblPrEx>
          <w:tblCellMar>
            <w:left w:w="108" w:type="dxa"/>
            <w:right w:w="108" w:type="dxa"/>
          </w:tblCellMar>
        </w:tblPrEx>
        <w:trPr>
          <w:gridAfter w:val="3"/>
          <w:wAfter w:w="4025" w:type="dxa"/>
        </w:trPr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55F24BA" w14:textId="09C7E85B" w:rsidR="00F550AB" w:rsidRPr="00D4134A" w:rsidRDefault="00D4134A" w:rsidP="0014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F550AB" w:rsidRPr="00D4134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236" w:type="dxa"/>
          </w:tcPr>
          <w:p w14:paraId="1E10C47F" w14:textId="77777777" w:rsidR="00F550AB" w:rsidRPr="00F550AB" w:rsidRDefault="00F550AB" w:rsidP="0014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gridSpan w:val="3"/>
            <w:tcBorders>
              <w:left w:val="nil"/>
            </w:tcBorders>
          </w:tcPr>
          <w:p w14:paraId="044EF636" w14:textId="77777777" w:rsidR="00F550AB" w:rsidRPr="00F550AB" w:rsidRDefault="00F550AB" w:rsidP="0014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4BEB" w:rsidRPr="009C5F02" w14:paraId="68393859" w14:textId="77777777" w:rsidTr="00187872">
        <w:trPr>
          <w:gridBefore w:val="1"/>
          <w:wBefore w:w="23" w:type="dxa"/>
        </w:trPr>
        <w:tc>
          <w:tcPr>
            <w:tcW w:w="3738" w:type="dxa"/>
            <w:gridSpan w:val="3"/>
          </w:tcPr>
          <w:p w14:paraId="6E62CC3D" w14:textId="60AA1CBB" w:rsidR="000D4BEB" w:rsidRPr="009C5F02" w:rsidRDefault="00587D79" w:rsidP="00142EA3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>
              <w:t xml:space="preserve">                                  </w:t>
            </w:r>
            <w:r w:rsidR="000D4BEB" w:rsidRPr="009C5F02">
              <w:t>Обучающийся</w:t>
            </w:r>
          </w:p>
        </w:tc>
        <w:tc>
          <w:tcPr>
            <w:tcW w:w="234" w:type="dxa"/>
          </w:tcPr>
          <w:p w14:paraId="5F424010" w14:textId="77777777" w:rsidR="000D4BEB" w:rsidRPr="009C5F02" w:rsidRDefault="000D4BEB" w:rsidP="00142EA3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gridSpan w:val="2"/>
            <w:tcBorders>
              <w:bottom w:val="single" w:sz="8" w:space="0" w:color="auto"/>
            </w:tcBorders>
          </w:tcPr>
          <w:p w14:paraId="0BA0820E" w14:textId="77777777" w:rsidR="000D4BEB" w:rsidRPr="00587D79" w:rsidRDefault="000D4BEB" w:rsidP="00142EA3">
            <w:pPr>
              <w:pStyle w:val="af1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12" w:type="dxa"/>
          </w:tcPr>
          <w:p w14:paraId="27A9F734" w14:textId="77777777" w:rsidR="000D4BEB" w:rsidRPr="009C5F02" w:rsidRDefault="000D4BEB" w:rsidP="00142EA3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3E7D4E7F" w14:textId="77777777" w:rsidR="000D4BEB" w:rsidRPr="009C5F02" w:rsidRDefault="000D4BEB" w:rsidP="00142EA3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0D4BEB" w:rsidRPr="009C5F02" w14:paraId="11CCC095" w14:textId="77777777" w:rsidTr="00187872">
        <w:trPr>
          <w:gridBefore w:val="1"/>
          <w:wBefore w:w="23" w:type="dxa"/>
        </w:trPr>
        <w:tc>
          <w:tcPr>
            <w:tcW w:w="3738" w:type="dxa"/>
            <w:gridSpan w:val="3"/>
          </w:tcPr>
          <w:p w14:paraId="7633A2D8" w14:textId="77777777" w:rsidR="000D4BEB" w:rsidRPr="009C5F02" w:rsidRDefault="000D4BEB" w:rsidP="00142EA3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35FB239E" w14:textId="77777777" w:rsidR="000D4BEB" w:rsidRPr="009C5F02" w:rsidRDefault="000D4BEB" w:rsidP="00142EA3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gridSpan w:val="2"/>
            <w:tcBorders>
              <w:top w:val="single" w:sz="8" w:space="0" w:color="auto"/>
            </w:tcBorders>
          </w:tcPr>
          <w:p w14:paraId="7E9234A5" w14:textId="77777777" w:rsidR="000D4BEB" w:rsidRPr="009C5F02" w:rsidRDefault="000D4BEB" w:rsidP="00142EA3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49FA8C63" w14:textId="77777777" w:rsidR="000D4BEB" w:rsidRPr="009C5F02" w:rsidRDefault="000D4BEB" w:rsidP="00142EA3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7B5AA186" w14:textId="77777777" w:rsidR="000D4BEB" w:rsidRDefault="000D4BEB" w:rsidP="00142EA3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  <w:p w14:paraId="2BE881EA" w14:textId="0E4154B0" w:rsidR="00D4134A" w:rsidRPr="00587D79" w:rsidRDefault="00D4134A" w:rsidP="00142EA3">
            <w:pPr>
              <w:pStyle w:val="af1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14:paraId="363D0A43" w14:textId="3E32A11B" w:rsidR="000D4BEB" w:rsidRPr="00587D79" w:rsidRDefault="000D4BEB" w:rsidP="00383FF2">
      <w:pPr>
        <w:pStyle w:val="af1"/>
        <w:pageBreakBefore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  <w:vertAlign w:val="superscript"/>
        </w:rPr>
      </w:pPr>
    </w:p>
    <w:sectPr w:rsidR="000D4BEB" w:rsidRPr="00587D79" w:rsidSect="000C0457">
      <w:footerReference w:type="default" r:id="rId9"/>
      <w:pgSz w:w="11910" w:h="16840"/>
      <w:pgMar w:top="993" w:right="995" w:bottom="993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A712C" w14:textId="77777777" w:rsidR="000A6CD2" w:rsidRDefault="000A6CD2">
      <w:r>
        <w:separator/>
      </w:r>
    </w:p>
  </w:endnote>
  <w:endnote w:type="continuationSeparator" w:id="0">
    <w:p w14:paraId="4A57FC37" w14:textId="77777777" w:rsidR="000A6CD2" w:rsidRDefault="000A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16D65" w14:textId="77777777" w:rsidR="00142EA3" w:rsidRDefault="00142EA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B0E27" w14:textId="77777777" w:rsidR="000A6CD2" w:rsidRDefault="000A6CD2">
      <w:r>
        <w:separator/>
      </w:r>
    </w:p>
  </w:footnote>
  <w:footnote w:type="continuationSeparator" w:id="0">
    <w:p w14:paraId="79D2C53F" w14:textId="77777777" w:rsidR="000A6CD2" w:rsidRDefault="000A6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 w15:restartNumberingAfterBreak="0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" w15:restartNumberingAfterBreak="0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3" w15:restartNumberingAfterBreak="0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4" w15:restartNumberingAfterBreak="0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5" w15:restartNumberingAfterBreak="0">
    <w:nsid w:val="0F40458D"/>
    <w:multiLevelType w:val="hybridMultilevel"/>
    <w:tmpl w:val="92BA4C74"/>
    <w:lvl w:ilvl="0" w:tplc="A64E7310">
      <w:start w:val="6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 w15:restartNumberingAfterBreak="0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7" w15:restartNumberingAfterBreak="0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8" w15:restartNumberingAfterBreak="0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9" w15:restartNumberingAfterBreak="0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0" w15:restartNumberingAfterBreak="0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2" w15:restartNumberingAfterBreak="0">
    <w:nsid w:val="1D5620BD"/>
    <w:multiLevelType w:val="hybridMultilevel"/>
    <w:tmpl w:val="4FF62A00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5" w15:restartNumberingAfterBreak="0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8" w15:restartNumberingAfterBreak="0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9" w15:restartNumberingAfterBreak="0">
    <w:nsid w:val="2C1A12FE"/>
    <w:multiLevelType w:val="hybridMultilevel"/>
    <w:tmpl w:val="9B1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8110E"/>
    <w:multiLevelType w:val="hybridMultilevel"/>
    <w:tmpl w:val="DF320D2A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2" w15:restartNumberingAfterBreak="0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3" w15:restartNumberingAfterBreak="0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F2DF0"/>
    <w:multiLevelType w:val="hybridMultilevel"/>
    <w:tmpl w:val="353E1DD6"/>
    <w:lvl w:ilvl="0" w:tplc="D85821B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6" w15:restartNumberingAfterBreak="0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7" w15:restartNumberingAfterBreak="0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8" w15:restartNumberingAfterBreak="0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30" w15:restartNumberingAfterBreak="0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B69C9"/>
    <w:multiLevelType w:val="hybridMultilevel"/>
    <w:tmpl w:val="7ED2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4" w15:restartNumberingAfterBreak="0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5" w15:restartNumberingAfterBreak="0">
    <w:nsid w:val="6A3240D8"/>
    <w:multiLevelType w:val="hybridMultilevel"/>
    <w:tmpl w:val="C758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8" w15:restartNumberingAfterBreak="0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40" w15:restartNumberingAfterBreak="0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41" w15:restartNumberingAfterBreak="0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42" w15:restartNumberingAfterBreak="0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40"/>
  </w:num>
  <w:num w:numId="4">
    <w:abstractNumId w:val="42"/>
  </w:num>
  <w:num w:numId="5">
    <w:abstractNumId w:val="22"/>
  </w:num>
  <w:num w:numId="6">
    <w:abstractNumId w:val="0"/>
  </w:num>
  <w:num w:numId="7">
    <w:abstractNumId w:val="37"/>
  </w:num>
  <w:num w:numId="8">
    <w:abstractNumId w:val="3"/>
  </w:num>
  <w:num w:numId="9">
    <w:abstractNumId w:val="27"/>
  </w:num>
  <w:num w:numId="10">
    <w:abstractNumId w:val="10"/>
  </w:num>
  <w:num w:numId="11">
    <w:abstractNumId w:val="38"/>
  </w:num>
  <w:num w:numId="12">
    <w:abstractNumId w:val="13"/>
  </w:num>
  <w:num w:numId="13">
    <w:abstractNumId w:val="28"/>
  </w:num>
  <w:num w:numId="14">
    <w:abstractNumId w:val="31"/>
  </w:num>
  <w:num w:numId="15">
    <w:abstractNumId w:val="23"/>
  </w:num>
  <w:num w:numId="16">
    <w:abstractNumId w:val="15"/>
  </w:num>
  <w:num w:numId="17">
    <w:abstractNumId w:val="34"/>
  </w:num>
  <w:num w:numId="18">
    <w:abstractNumId w:val="41"/>
  </w:num>
  <w:num w:numId="19">
    <w:abstractNumId w:val="17"/>
  </w:num>
  <w:num w:numId="20">
    <w:abstractNumId w:val="29"/>
  </w:num>
  <w:num w:numId="21">
    <w:abstractNumId w:val="9"/>
  </w:num>
  <w:num w:numId="22">
    <w:abstractNumId w:val="25"/>
  </w:num>
  <w:num w:numId="23">
    <w:abstractNumId w:val="8"/>
  </w:num>
  <w:num w:numId="24">
    <w:abstractNumId w:val="2"/>
  </w:num>
  <w:num w:numId="25">
    <w:abstractNumId w:val="26"/>
  </w:num>
  <w:num w:numId="26">
    <w:abstractNumId w:val="7"/>
  </w:num>
  <w:num w:numId="27">
    <w:abstractNumId w:val="39"/>
  </w:num>
  <w:num w:numId="28">
    <w:abstractNumId w:val="6"/>
  </w:num>
  <w:num w:numId="29">
    <w:abstractNumId w:val="33"/>
  </w:num>
  <w:num w:numId="30">
    <w:abstractNumId w:val="21"/>
  </w:num>
  <w:num w:numId="31">
    <w:abstractNumId w:val="4"/>
  </w:num>
  <w:num w:numId="32">
    <w:abstractNumId w:val="11"/>
  </w:num>
  <w:num w:numId="33">
    <w:abstractNumId w:val="1"/>
  </w:num>
  <w:num w:numId="34">
    <w:abstractNumId w:val="16"/>
  </w:num>
  <w:num w:numId="35">
    <w:abstractNumId w:val="36"/>
  </w:num>
  <w:num w:numId="36">
    <w:abstractNumId w:val="30"/>
  </w:num>
  <w:num w:numId="37">
    <w:abstractNumId w:val="19"/>
  </w:num>
  <w:num w:numId="38">
    <w:abstractNumId w:val="24"/>
  </w:num>
  <w:num w:numId="39">
    <w:abstractNumId w:val="20"/>
  </w:num>
  <w:num w:numId="40">
    <w:abstractNumId w:val="35"/>
  </w:num>
  <w:num w:numId="41">
    <w:abstractNumId w:val="12"/>
  </w:num>
  <w:num w:numId="42">
    <w:abstractNumId w:val="32"/>
  </w:num>
  <w:num w:numId="43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54"/>
    <w:rsid w:val="00013471"/>
    <w:rsid w:val="00014924"/>
    <w:rsid w:val="0001639C"/>
    <w:rsid w:val="00020186"/>
    <w:rsid w:val="00025098"/>
    <w:rsid w:val="00026857"/>
    <w:rsid w:val="00026F4A"/>
    <w:rsid w:val="00046A1E"/>
    <w:rsid w:val="000604BD"/>
    <w:rsid w:val="00073A57"/>
    <w:rsid w:val="00076831"/>
    <w:rsid w:val="00081E1F"/>
    <w:rsid w:val="000853B1"/>
    <w:rsid w:val="00090950"/>
    <w:rsid w:val="00097E12"/>
    <w:rsid w:val="000A6CD2"/>
    <w:rsid w:val="000C0457"/>
    <w:rsid w:val="000D4BEB"/>
    <w:rsid w:val="000E742F"/>
    <w:rsid w:val="000F3D16"/>
    <w:rsid w:val="000F6E87"/>
    <w:rsid w:val="00104080"/>
    <w:rsid w:val="0012401E"/>
    <w:rsid w:val="001278EB"/>
    <w:rsid w:val="00132F27"/>
    <w:rsid w:val="00134825"/>
    <w:rsid w:val="00142EA3"/>
    <w:rsid w:val="00187872"/>
    <w:rsid w:val="0019467D"/>
    <w:rsid w:val="00195B55"/>
    <w:rsid w:val="001A5562"/>
    <w:rsid w:val="001B2067"/>
    <w:rsid w:val="001B6413"/>
    <w:rsid w:val="001D25E8"/>
    <w:rsid w:val="001D6C9B"/>
    <w:rsid w:val="001E3EDA"/>
    <w:rsid w:val="001E5F90"/>
    <w:rsid w:val="001F4F72"/>
    <w:rsid w:val="001F6CCD"/>
    <w:rsid w:val="00201080"/>
    <w:rsid w:val="00203188"/>
    <w:rsid w:val="00221B1D"/>
    <w:rsid w:val="0022335B"/>
    <w:rsid w:val="00232BFB"/>
    <w:rsid w:val="00233D49"/>
    <w:rsid w:val="00235264"/>
    <w:rsid w:val="00236122"/>
    <w:rsid w:val="002403EA"/>
    <w:rsid w:val="002418C5"/>
    <w:rsid w:val="00241CBC"/>
    <w:rsid w:val="00255BB1"/>
    <w:rsid w:val="00256319"/>
    <w:rsid w:val="00261E97"/>
    <w:rsid w:val="00290890"/>
    <w:rsid w:val="002A19B7"/>
    <w:rsid w:val="002A56D1"/>
    <w:rsid w:val="002B04BD"/>
    <w:rsid w:val="002B2001"/>
    <w:rsid w:val="002C04C9"/>
    <w:rsid w:val="002C742B"/>
    <w:rsid w:val="002E0CF4"/>
    <w:rsid w:val="002E236D"/>
    <w:rsid w:val="002F2B66"/>
    <w:rsid w:val="002F2D9A"/>
    <w:rsid w:val="00311316"/>
    <w:rsid w:val="0031217C"/>
    <w:rsid w:val="00313AC0"/>
    <w:rsid w:val="003141A8"/>
    <w:rsid w:val="00315BAE"/>
    <w:rsid w:val="00316053"/>
    <w:rsid w:val="00331059"/>
    <w:rsid w:val="00335581"/>
    <w:rsid w:val="00343281"/>
    <w:rsid w:val="00345945"/>
    <w:rsid w:val="0035388E"/>
    <w:rsid w:val="00367135"/>
    <w:rsid w:val="00372255"/>
    <w:rsid w:val="00377467"/>
    <w:rsid w:val="003832F3"/>
    <w:rsid w:val="00383FF2"/>
    <w:rsid w:val="00385D54"/>
    <w:rsid w:val="00390710"/>
    <w:rsid w:val="00397931"/>
    <w:rsid w:val="00397E23"/>
    <w:rsid w:val="003A29D9"/>
    <w:rsid w:val="003A4B0C"/>
    <w:rsid w:val="003A5459"/>
    <w:rsid w:val="003A7E6D"/>
    <w:rsid w:val="003B4FBC"/>
    <w:rsid w:val="003D0D78"/>
    <w:rsid w:val="003F6656"/>
    <w:rsid w:val="003F7D84"/>
    <w:rsid w:val="00401BE9"/>
    <w:rsid w:val="004053F5"/>
    <w:rsid w:val="00413B7E"/>
    <w:rsid w:val="00421C98"/>
    <w:rsid w:val="00430E2D"/>
    <w:rsid w:val="00430ECB"/>
    <w:rsid w:val="00432DD2"/>
    <w:rsid w:val="00433663"/>
    <w:rsid w:val="004457C6"/>
    <w:rsid w:val="00456943"/>
    <w:rsid w:val="00457819"/>
    <w:rsid w:val="00457EB3"/>
    <w:rsid w:val="00460101"/>
    <w:rsid w:val="0046230E"/>
    <w:rsid w:val="0046252C"/>
    <w:rsid w:val="004676F8"/>
    <w:rsid w:val="00482CFD"/>
    <w:rsid w:val="00487ADB"/>
    <w:rsid w:val="00487EDB"/>
    <w:rsid w:val="00491615"/>
    <w:rsid w:val="00497013"/>
    <w:rsid w:val="004C4A59"/>
    <w:rsid w:val="004C6C8F"/>
    <w:rsid w:val="004D2AB7"/>
    <w:rsid w:val="004E7460"/>
    <w:rsid w:val="00521859"/>
    <w:rsid w:val="005446FC"/>
    <w:rsid w:val="005511E2"/>
    <w:rsid w:val="00555BCB"/>
    <w:rsid w:val="00587AFD"/>
    <w:rsid w:val="00587D79"/>
    <w:rsid w:val="005908D0"/>
    <w:rsid w:val="005934BF"/>
    <w:rsid w:val="005953AE"/>
    <w:rsid w:val="005A2583"/>
    <w:rsid w:val="005B0528"/>
    <w:rsid w:val="005B0DC5"/>
    <w:rsid w:val="005C1946"/>
    <w:rsid w:val="005C4A17"/>
    <w:rsid w:val="005D1108"/>
    <w:rsid w:val="005D4096"/>
    <w:rsid w:val="005E6681"/>
    <w:rsid w:val="00614B2F"/>
    <w:rsid w:val="006410BF"/>
    <w:rsid w:val="006414D2"/>
    <w:rsid w:val="00645C3C"/>
    <w:rsid w:val="00665F89"/>
    <w:rsid w:val="006B1BCC"/>
    <w:rsid w:val="006B5959"/>
    <w:rsid w:val="006C6F34"/>
    <w:rsid w:val="006D0FFC"/>
    <w:rsid w:val="006E0987"/>
    <w:rsid w:val="006F0BA5"/>
    <w:rsid w:val="00732076"/>
    <w:rsid w:val="00734B0A"/>
    <w:rsid w:val="00741A75"/>
    <w:rsid w:val="00775E73"/>
    <w:rsid w:val="007A1D13"/>
    <w:rsid w:val="007B424A"/>
    <w:rsid w:val="007F07AE"/>
    <w:rsid w:val="007F14F2"/>
    <w:rsid w:val="00806480"/>
    <w:rsid w:val="0081490F"/>
    <w:rsid w:val="00814EFE"/>
    <w:rsid w:val="0081784F"/>
    <w:rsid w:val="008208B2"/>
    <w:rsid w:val="008711BE"/>
    <w:rsid w:val="00872792"/>
    <w:rsid w:val="00876926"/>
    <w:rsid w:val="008827AE"/>
    <w:rsid w:val="00884D1E"/>
    <w:rsid w:val="008931F8"/>
    <w:rsid w:val="008A1B8B"/>
    <w:rsid w:val="008A3FC3"/>
    <w:rsid w:val="008A4CE0"/>
    <w:rsid w:val="008A7C54"/>
    <w:rsid w:val="008C40DC"/>
    <w:rsid w:val="008E3047"/>
    <w:rsid w:val="008F3E48"/>
    <w:rsid w:val="008F7209"/>
    <w:rsid w:val="009006B8"/>
    <w:rsid w:val="00920A49"/>
    <w:rsid w:val="009438A5"/>
    <w:rsid w:val="009730B5"/>
    <w:rsid w:val="009C515B"/>
    <w:rsid w:val="009C5311"/>
    <w:rsid w:val="009C5F02"/>
    <w:rsid w:val="009C7DE8"/>
    <w:rsid w:val="009D279F"/>
    <w:rsid w:val="009E1CFB"/>
    <w:rsid w:val="009E4845"/>
    <w:rsid w:val="009F3D96"/>
    <w:rsid w:val="00A204FF"/>
    <w:rsid w:val="00A27E84"/>
    <w:rsid w:val="00A31A15"/>
    <w:rsid w:val="00A35C01"/>
    <w:rsid w:val="00A5153D"/>
    <w:rsid w:val="00A55C1C"/>
    <w:rsid w:val="00A644E4"/>
    <w:rsid w:val="00A64B0B"/>
    <w:rsid w:val="00A659F2"/>
    <w:rsid w:val="00A86587"/>
    <w:rsid w:val="00A86714"/>
    <w:rsid w:val="00A9486C"/>
    <w:rsid w:val="00A95D15"/>
    <w:rsid w:val="00AA0FF4"/>
    <w:rsid w:val="00AB0CD6"/>
    <w:rsid w:val="00AB6707"/>
    <w:rsid w:val="00AB7F1E"/>
    <w:rsid w:val="00AC16DB"/>
    <w:rsid w:val="00AC4DBF"/>
    <w:rsid w:val="00AD287D"/>
    <w:rsid w:val="00AD4756"/>
    <w:rsid w:val="00AF5EDE"/>
    <w:rsid w:val="00B0395D"/>
    <w:rsid w:val="00B16952"/>
    <w:rsid w:val="00B20C5D"/>
    <w:rsid w:val="00B24738"/>
    <w:rsid w:val="00B3420B"/>
    <w:rsid w:val="00B54708"/>
    <w:rsid w:val="00B65509"/>
    <w:rsid w:val="00B71FFE"/>
    <w:rsid w:val="00B73D10"/>
    <w:rsid w:val="00B74EEF"/>
    <w:rsid w:val="00B755A2"/>
    <w:rsid w:val="00B77840"/>
    <w:rsid w:val="00B908B3"/>
    <w:rsid w:val="00B91704"/>
    <w:rsid w:val="00BA148B"/>
    <w:rsid w:val="00BA27EA"/>
    <w:rsid w:val="00BB3E5D"/>
    <w:rsid w:val="00BB59F1"/>
    <w:rsid w:val="00BD0A2C"/>
    <w:rsid w:val="00BD1A0C"/>
    <w:rsid w:val="00BD4C66"/>
    <w:rsid w:val="00BE64BF"/>
    <w:rsid w:val="00BF0B69"/>
    <w:rsid w:val="00C13F6B"/>
    <w:rsid w:val="00C1560D"/>
    <w:rsid w:val="00C17260"/>
    <w:rsid w:val="00C2767B"/>
    <w:rsid w:val="00C36DB0"/>
    <w:rsid w:val="00C40CBF"/>
    <w:rsid w:val="00C40FBA"/>
    <w:rsid w:val="00C475D4"/>
    <w:rsid w:val="00C512E5"/>
    <w:rsid w:val="00C648C8"/>
    <w:rsid w:val="00C726A6"/>
    <w:rsid w:val="00C72EB3"/>
    <w:rsid w:val="00C93B3E"/>
    <w:rsid w:val="00CB367E"/>
    <w:rsid w:val="00CB5E88"/>
    <w:rsid w:val="00CC1317"/>
    <w:rsid w:val="00CC7BF9"/>
    <w:rsid w:val="00CE1495"/>
    <w:rsid w:val="00CE3EDB"/>
    <w:rsid w:val="00CE7823"/>
    <w:rsid w:val="00CF2CE5"/>
    <w:rsid w:val="00D01AF8"/>
    <w:rsid w:val="00D152B0"/>
    <w:rsid w:val="00D16555"/>
    <w:rsid w:val="00D41244"/>
    <w:rsid w:val="00D4134A"/>
    <w:rsid w:val="00D42D3F"/>
    <w:rsid w:val="00D43D92"/>
    <w:rsid w:val="00D675C8"/>
    <w:rsid w:val="00D76A2C"/>
    <w:rsid w:val="00D96862"/>
    <w:rsid w:val="00DA15AC"/>
    <w:rsid w:val="00DA3AEE"/>
    <w:rsid w:val="00DA605F"/>
    <w:rsid w:val="00DB1141"/>
    <w:rsid w:val="00DC17F8"/>
    <w:rsid w:val="00DC443B"/>
    <w:rsid w:val="00DD062A"/>
    <w:rsid w:val="00E06611"/>
    <w:rsid w:val="00E13769"/>
    <w:rsid w:val="00E21112"/>
    <w:rsid w:val="00E250CB"/>
    <w:rsid w:val="00E26017"/>
    <w:rsid w:val="00E30FD6"/>
    <w:rsid w:val="00E32FDA"/>
    <w:rsid w:val="00E3673E"/>
    <w:rsid w:val="00E43ED5"/>
    <w:rsid w:val="00E721DC"/>
    <w:rsid w:val="00E75631"/>
    <w:rsid w:val="00E76779"/>
    <w:rsid w:val="00E80F30"/>
    <w:rsid w:val="00E81D5C"/>
    <w:rsid w:val="00E87A51"/>
    <w:rsid w:val="00E94A87"/>
    <w:rsid w:val="00EB1478"/>
    <w:rsid w:val="00ED59A5"/>
    <w:rsid w:val="00ED624F"/>
    <w:rsid w:val="00EE5B21"/>
    <w:rsid w:val="00F10288"/>
    <w:rsid w:val="00F14911"/>
    <w:rsid w:val="00F22CB9"/>
    <w:rsid w:val="00F3104C"/>
    <w:rsid w:val="00F3649B"/>
    <w:rsid w:val="00F3654F"/>
    <w:rsid w:val="00F402CB"/>
    <w:rsid w:val="00F40BCF"/>
    <w:rsid w:val="00F40FFD"/>
    <w:rsid w:val="00F45D7C"/>
    <w:rsid w:val="00F505AA"/>
    <w:rsid w:val="00F550AB"/>
    <w:rsid w:val="00F65508"/>
    <w:rsid w:val="00F77FAF"/>
    <w:rsid w:val="00F8326E"/>
    <w:rsid w:val="00F9048F"/>
    <w:rsid w:val="00F936F1"/>
    <w:rsid w:val="00F951A7"/>
    <w:rsid w:val="00FA3D16"/>
    <w:rsid w:val="00FB44FC"/>
    <w:rsid w:val="00FC05A9"/>
    <w:rsid w:val="00FC3D25"/>
    <w:rsid w:val="00FD349A"/>
    <w:rsid w:val="00FD7F54"/>
    <w:rsid w:val="00FE060B"/>
    <w:rsid w:val="00FF2BD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3D9316"/>
  <w15:docId w15:val="{682752C5-33E0-4F91-B748-1381BCA3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Интернет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5306-690A-47C8-9C6E-C90EB9B8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user</cp:lastModifiedBy>
  <cp:revision>14</cp:revision>
  <cp:lastPrinted>2019-05-27T16:29:00Z</cp:lastPrinted>
  <dcterms:created xsi:type="dcterms:W3CDTF">2019-05-28T11:17:00Z</dcterms:created>
  <dcterms:modified xsi:type="dcterms:W3CDTF">2021-02-24T07:58:00Z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