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E607A" w14:textId="77777777" w:rsidR="0017435E" w:rsidRPr="00A05E56" w:rsidRDefault="0017435E" w:rsidP="0017435E">
      <w:pPr>
        <w:tabs>
          <w:tab w:val="left" w:pos="1276"/>
        </w:tabs>
        <w:ind w:right="-42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Hlk53674691"/>
      <w:r w:rsidRPr="00A05E56">
        <w:rPr>
          <w:rFonts w:ascii="Times New Roman" w:hAnsi="Times New Roman" w:cs="Times New Roman"/>
          <w:b/>
          <w:bCs/>
          <w:caps/>
          <w:sz w:val="28"/>
          <w:szCs w:val="28"/>
        </w:rPr>
        <w:t>Направление на практиЧЕСКУЮ ПОДГОТОВКУ</w:t>
      </w:r>
    </w:p>
    <w:p w14:paraId="02480323" w14:textId="77777777" w:rsidR="0017435E" w:rsidRPr="00A05E56" w:rsidRDefault="0017435E" w:rsidP="0017435E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06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426"/>
        <w:gridCol w:w="708"/>
        <w:gridCol w:w="851"/>
        <w:gridCol w:w="992"/>
        <w:gridCol w:w="284"/>
        <w:gridCol w:w="3543"/>
        <w:gridCol w:w="706"/>
      </w:tblGrid>
      <w:tr w:rsidR="0017435E" w:rsidRPr="00063C30" w14:paraId="4D20E4A5" w14:textId="77777777" w:rsidTr="002437A6">
        <w:trPr>
          <w:gridAfter w:val="1"/>
          <w:wAfter w:w="706" w:type="dxa"/>
        </w:trPr>
        <w:tc>
          <w:tcPr>
            <w:tcW w:w="9923" w:type="dxa"/>
            <w:gridSpan w:val="7"/>
            <w:shd w:val="clear" w:color="auto" w:fill="auto"/>
          </w:tcPr>
          <w:p w14:paraId="1FAD0EE3" w14:textId="77777777" w:rsidR="0017435E" w:rsidRPr="00DB500A" w:rsidRDefault="0017435E" w:rsidP="002437A6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Автономная некоммерческая организация высшего образования «Институт международных экономических связей» (ИМЭС) (далее – Институт) направляет в </w:t>
            </w:r>
          </w:p>
        </w:tc>
      </w:tr>
      <w:tr w:rsidR="0017435E" w:rsidRPr="00063C30" w14:paraId="0139F945" w14:textId="77777777" w:rsidTr="002437A6">
        <w:trPr>
          <w:gridAfter w:val="1"/>
          <w:wAfter w:w="706" w:type="dxa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F0780B" w14:textId="77777777" w:rsidR="0017435E" w:rsidRPr="00DB500A" w:rsidRDefault="0017435E" w:rsidP="002437A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7435E" w:rsidRPr="00DB500A" w14:paraId="667B9580" w14:textId="77777777" w:rsidTr="002437A6">
        <w:trPr>
          <w:gridAfter w:val="1"/>
          <w:wAfter w:w="706" w:type="dxa"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81C732F" w14:textId="77777777" w:rsidR="0017435E" w:rsidRPr="00DB500A" w:rsidRDefault="0017435E" w:rsidP="002437A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</w:t>
            </w:r>
            <w:proofErr w:type="spellStart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наименование</w:t>
            </w:r>
            <w:proofErr w:type="spellEnd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proofErr w:type="spellStart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организации</w:t>
            </w:r>
            <w:proofErr w:type="spellEnd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 xml:space="preserve">, </w:t>
            </w:r>
            <w:proofErr w:type="spellStart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предприятия</w:t>
            </w:r>
            <w:proofErr w:type="spellEnd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</w:tr>
      <w:tr w:rsidR="0017435E" w:rsidRPr="00063C30" w14:paraId="1B946F84" w14:textId="77777777" w:rsidTr="002437A6">
        <w:trPr>
          <w:gridAfter w:val="1"/>
          <w:wAfter w:w="706" w:type="dxa"/>
        </w:trPr>
        <w:tc>
          <w:tcPr>
            <w:tcW w:w="9923" w:type="dxa"/>
            <w:gridSpan w:val="7"/>
            <w:shd w:val="clear" w:color="auto" w:fill="auto"/>
          </w:tcPr>
          <w:p w14:paraId="2E234ED8" w14:textId="77777777" w:rsidR="0017435E" w:rsidRPr="00DB500A" w:rsidRDefault="0017435E" w:rsidP="002437A6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(далее – Профильная организация) для прохождения практической подготовки обучающихся в соответствии со следующим списком согласованных условий:</w:t>
            </w:r>
          </w:p>
        </w:tc>
      </w:tr>
      <w:tr w:rsidR="0017435E" w:rsidRPr="00DB500A" w14:paraId="22D9F7CF" w14:textId="77777777" w:rsidTr="002437A6">
        <w:trPr>
          <w:gridAfter w:val="1"/>
          <w:wAfter w:w="706" w:type="dxa"/>
        </w:trPr>
        <w:tc>
          <w:tcPr>
            <w:tcW w:w="5104" w:type="dxa"/>
            <w:gridSpan w:val="4"/>
            <w:shd w:val="clear" w:color="auto" w:fill="auto"/>
          </w:tcPr>
          <w:p w14:paraId="2886D387" w14:textId="77777777" w:rsidR="0017435E" w:rsidRPr="00DB500A" w:rsidRDefault="0017435E" w:rsidP="0017435E">
            <w:pPr>
              <w:widowControl/>
              <w:numPr>
                <w:ilvl w:val="0"/>
                <w:numId w:val="41"/>
              </w:numPr>
              <w:tabs>
                <w:tab w:val="left" w:pos="321"/>
              </w:tabs>
              <w:ind w:left="30" w:hanging="3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6D9AD6" w14:textId="77777777" w:rsidR="0017435E" w:rsidRPr="00DB500A" w:rsidRDefault="0017435E" w:rsidP="002437A6">
            <w:pPr>
              <w:tabs>
                <w:tab w:val="left" w:pos="1276"/>
              </w:tabs>
              <w:ind w:hanging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</w:t>
            </w:r>
            <w:proofErr w:type="spellEnd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</w:t>
            </w:r>
            <w:proofErr w:type="spellEnd"/>
          </w:p>
        </w:tc>
      </w:tr>
      <w:tr w:rsidR="0017435E" w:rsidRPr="00063C30" w14:paraId="0AEA4D99" w14:textId="77777777" w:rsidTr="002437A6">
        <w:trPr>
          <w:gridAfter w:val="1"/>
          <w:wAfter w:w="706" w:type="dxa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F04818A" w14:textId="77777777" w:rsidR="0017435E" w:rsidRPr="00A05E56" w:rsidRDefault="0017435E" w:rsidP="002437A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программа высшего образования – программа бакалавриата по направлению подготовки:</w:t>
            </w:r>
          </w:p>
        </w:tc>
      </w:tr>
      <w:tr w:rsidR="0017435E" w:rsidRPr="00DB500A" w14:paraId="37EA71DB" w14:textId="77777777" w:rsidTr="002437A6">
        <w:trPr>
          <w:gridAfter w:val="1"/>
          <w:wAfter w:w="706" w:type="dxa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F9E7A" w14:textId="77777777" w:rsidR="0017435E" w:rsidRPr="00DB500A" w:rsidRDefault="0017435E" w:rsidP="002437A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38.03.02 МЕНЕДЖМЕНТ</w:t>
            </w:r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F9B7E" w14:textId="77777777" w:rsidR="0017435E" w:rsidRPr="00DB500A" w:rsidRDefault="0017435E" w:rsidP="002437A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>профиль</w:t>
            </w:r>
            <w:proofErr w:type="spellEnd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CFD34" w14:textId="77777777" w:rsidR="0017435E" w:rsidRPr="00DB500A" w:rsidRDefault="0017435E" w:rsidP="002437A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</w:t>
            </w:r>
            <w:proofErr w:type="spellEnd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7435E" w:rsidRPr="00DB500A" w14:paraId="76B88CD2" w14:textId="77777777" w:rsidTr="002437A6">
        <w:trPr>
          <w:gridAfter w:val="1"/>
          <w:wAfter w:w="706" w:type="dxa"/>
        </w:trPr>
        <w:tc>
          <w:tcPr>
            <w:tcW w:w="5104" w:type="dxa"/>
            <w:gridSpan w:val="4"/>
            <w:shd w:val="clear" w:color="auto" w:fill="auto"/>
          </w:tcPr>
          <w:p w14:paraId="381EC0B7" w14:textId="77777777" w:rsidR="0017435E" w:rsidRPr="00DB500A" w:rsidRDefault="0017435E" w:rsidP="002437A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B500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</w:t>
            </w:r>
            <w:proofErr w:type="spellEnd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B500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D40460" w14:textId="3450B63F" w:rsidR="0017435E" w:rsidRPr="00CB5282" w:rsidRDefault="0017435E" w:rsidP="002437A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4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ПРЕДДИПЛОМНАЯ ПРАКТИКА</w:t>
            </w:r>
          </w:p>
        </w:tc>
      </w:tr>
      <w:tr w:rsidR="0017435E" w:rsidRPr="00DB500A" w14:paraId="1E8426A6" w14:textId="77777777" w:rsidTr="002437A6">
        <w:trPr>
          <w:gridAfter w:val="1"/>
          <w:wAfter w:w="706" w:type="dxa"/>
        </w:trPr>
        <w:tc>
          <w:tcPr>
            <w:tcW w:w="5104" w:type="dxa"/>
            <w:gridSpan w:val="4"/>
            <w:shd w:val="clear" w:color="auto" w:fill="auto"/>
          </w:tcPr>
          <w:p w14:paraId="077AD230" w14:textId="77777777" w:rsidR="0017435E" w:rsidRPr="00DB500A" w:rsidRDefault="0017435E" w:rsidP="002437A6">
            <w:pPr>
              <w:tabs>
                <w:tab w:val="left" w:pos="321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DB500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proofErr w:type="spellEnd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практической</w:t>
            </w:r>
            <w:proofErr w:type="spellEnd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</w:t>
            </w:r>
            <w:proofErr w:type="spellEnd"/>
            <w:r w:rsidRPr="00DB500A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DE26D3" w14:textId="27D4CF06" w:rsidR="0017435E" w:rsidRPr="00DB4BB4" w:rsidRDefault="0017435E" w:rsidP="002437A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07.05.2021 – 21.05.2021</w:t>
            </w:r>
          </w:p>
        </w:tc>
      </w:tr>
      <w:tr w:rsidR="0017435E" w:rsidRPr="00063C30" w14:paraId="6ED72045" w14:textId="77777777" w:rsidTr="002437A6">
        <w:trPr>
          <w:gridAfter w:val="1"/>
          <w:wAfter w:w="706" w:type="dxa"/>
        </w:trPr>
        <w:tc>
          <w:tcPr>
            <w:tcW w:w="9923" w:type="dxa"/>
            <w:gridSpan w:val="7"/>
            <w:shd w:val="clear" w:color="auto" w:fill="auto"/>
          </w:tcPr>
          <w:p w14:paraId="4ECB7868" w14:textId="77777777" w:rsidR="0017435E" w:rsidRPr="00A05E56" w:rsidRDefault="0017435E" w:rsidP="002437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4. Перечень помещений Профильной организации, используемых для проведения </w:t>
            </w:r>
          </w:p>
        </w:tc>
      </w:tr>
      <w:tr w:rsidR="0017435E" w:rsidRPr="00DB500A" w14:paraId="77778C49" w14:textId="77777777" w:rsidTr="002437A6">
        <w:trPr>
          <w:gridAfter w:val="1"/>
          <w:wAfter w:w="706" w:type="dxa"/>
        </w:trPr>
        <w:tc>
          <w:tcPr>
            <w:tcW w:w="3545" w:type="dxa"/>
            <w:gridSpan w:val="2"/>
            <w:shd w:val="clear" w:color="auto" w:fill="auto"/>
          </w:tcPr>
          <w:p w14:paraId="4DFDE5E3" w14:textId="77777777" w:rsidR="0017435E" w:rsidRPr="00A05E56" w:rsidRDefault="0017435E" w:rsidP="002437A6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практической </w:t>
            </w:r>
            <w:proofErr w:type="spellStart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</w:t>
            </w:r>
            <w:proofErr w:type="spellEnd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6901D2" w14:textId="77777777" w:rsidR="0017435E" w:rsidRPr="00CB5282" w:rsidRDefault="0017435E" w:rsidP="002437A6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35E" w:rsidRPr="00DB500A" w14:paraId="7FD113B2" w14:textId="77777777" w:rsidTr="002437A6">
        <w:trPr>
          <w:gridAfter w:val="1"/>
          <w:wAfter w:w="706" w:type="dxa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4DB2CC" w14:textId="77777777" w:rsidR="0017435E" w:rsidRPr="00CB5282" w:rsidRDefault="0017435E" w:rsidP="002437A6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35E" w:rsidRPr="00063C30" w14:paraId="46C01B43" w14:textId="77777777" w:rsidTr="002437A6">
        <w:trPr>
          <w:gridAfter w:val="1"/>
          <w:wAfter w:w="706" w:type="dxa"/>
          <w:trHeight w:val="1183"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2EDA0D5" w14:textId="77777777" w:rsidR="0017435E" w:rsidRPr="00DB500A" w:rsidRDefault="0017435E" w:rsidP="002437A6">
            <w:pPr>
              <w:tabs>
                <w:tab w:val="left" w:pos="321"/>
              </w:tabs>
              <w:jc w:val="center"/>
              <w:rPr>
                <w:rFonts w:ascii="Times New Roman" w:eastAsia="Calibri" w:hAnsi="Times New Roman" w:cs="Times New Roman"/>
                <w:vertAlign w:val="superscript"/>
                <w:lang w:val="ru-RU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  <w:lang w:val="ru-RU"/>
              </w:rPr>
              <w:t>(фактический адрес и наименование помещений Профильной организации)</w:t>
            </w:r>
          </w:p>
          <w:p w14:paraId="413FC6F2" w14:textId="77777777" w:rsidR="0017435E" w:rsidRPr="00A05E56" w:rsidRDefault="0017435E" w:rsidP="002437A6">
            <w:pPr>
              <w:suppressAutoHyphens/>
              <w:ind w:firstLine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A05E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Указанные помещения Профильной организации находятся в надлежащем состоянии, техника (оборудование) в помещениях в технически исправном рабочем состоянии и соответствует условиям Договора </w:t>
            </w:r>
            <w:r w:rsidRPr="00A05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практической подготовке обучающихся</w:t>
            </w:r>
            <w:r w:rsidRPr="00A05E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</w:tc>
      </w:tr>
      <w:tr w:rsidR="0017435E" w:rsidRPr="00063C30" w14:paraId="27E41858" w14:textId="77777777" w:rsidTr="002437A6">
        <w:trPr>
          <w:gridAfter w:val="1"/>
          <w:wAfter w:w="706" w:type="dxa"/>
        </w:trPr>
        <w:tc>
          <w:tcPr>
            <w:tcW w:w="6380" w:type="dxa"/>
            <w:gridSpan w:val="6"/>
            <w:shd w:val="clear" w:color="auto" w:fill="auto"/>
          </w:tcPr>
          <w:p w14:paraId="52E2C204" w14:textId="77777777" w:rsidR="0017435E" w:rsidRPr="00A05E56" w:rsidRDefault="0017435E" w:rsidP="002437A6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 Руководитель по практической подготовке от Института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6039E3C6" w14:textId="77777777" w:rsidR="0017435E" w:rsidRPr="00A05E56" w:rsidRDefault="0017435E" w:rsidP="002437A6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35E" w:rsidRPr="00063C30" w14:paraId="6EA6AC50" w14:textId="77777777" w:rsidTr="002437A6">
        <w:trPr>
          <w:gridAfter w:val="1"/>
          <w:wAfter w:w="706" w:type="dxa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486B3A5" w14:textId="77777777" w:rsidR="0017435E" w:rsidRPr="00DB500A" w:rsidRDefault="0017435E" w:rsidP="002437A6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17435E" w:rsidRPr="00DB500A" w14:paraId="66816644" w14:textId="77777777" w:rsidTr="002437A6">
        <w:trPr>
          <w:gridAfter w:val="1"/>
          <w:wAfter w:w="706" w:type="dxa"/>
          <w:trHeight w:val="125"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B2D5E25" w14:textId="77777777" w:rsidR="0017435E" w:rsidRPr="00DB500A" w:rsidRDefault="0017435E" w:rsidP="002437A6">
            <w:pPr>
              <w:tabs>
                <w:tab w:val="left" w:pos="321"/>
              </w:tabs>
              <w:ind w:left="3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</w:t>
            </w:r>
            <w:proofErr w:type="spellStart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должность</w:t>
            </w:r>
            <w:proofErr w:type="spellEnd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, ФИО)</w:t>
            </w:r>
          </w:p>
        </w:tc>
      </w:tr>
      <w:tr w:rsidR="0017435E" w:rsidRPr="00DB500A" w14:paraId="5A9A6FD7" w14:textId="77777777" w:rsidTr="002437A6">
        <w:trPr>
          <w:gridAfter w:val="1"/>
          <w:wAfter w:w="706" w:type="dxa"/>
        </w:trPr>
        <w:tc>
          <w:tcPr>
            <w:tcW w:w="6096" w:type="dxa"/>
            <w:gridSpan w:val="5"/>
            <w:shd w:val="clear" w:color="auto" w:fill="auto"/>
          </w:tcPr>
          <w:p w14:paraId="0D3D1AB8" w14:textId="77777777" w:rsidR="0017435E" w:rsidRPr="00A05E56" w:rsidRDefault="0017435E" w:rsidP="0017435E">
            <w:pPr>
              <w:widowControl/>
              <w:numPr>
                <w:ilvl w:val="0"/>
                <w:numId w:val="42"/>
              </w:num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работник</w:t>
            </w:r>
            <w:proofErr w:type="spellEnd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Профильной</w:t>
            </w:r>
            <w:proofErr w:type="spellEnd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6BA6A" w14:textId="77777777" w:rsidR="0017435E" w:rsidRPr="00CB5282" w:rsidRDefault="0017435E" w:rsidP="002437A6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35E" w:rsidRPr="00DB500A" w14:paraId="23336A9F" w14:textId="77777777" w:rsidTr="002437A6">
        <w:trPr>
          <w:gridAfter w:val="1"/>
          <w:wAfter w:w="706" w:type="dxa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1C16458" w14:textId="77777777" w:rsidR="0017435E" w:rsidRPr="00CB5282" w:rsidRDefault="0017435E" w:rsidP="002437A6">
            <w:pPr>
              <w:tabs>
                <w:tab w:val="left" w:pos="321"/>
              </w:tabs>
              <w:ind w:left="3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35E" w:rsidRPr="00DB500A" w14:paraId="3D9B2F19" w14:textId="77777777" w:rsidTr="002437A6">
        <w:trPr>
          <w:gridAfter w:val="1"/>
          <w:wAfter w:w="706" w:type="dxa"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68E29E9" w14:textId="77777777" w:rsidR="0017435E" w:rsidRPr="00DB500A" w:rsidRDefault="0017435E" w:rsidP="002437A6">
            <w:pPr>
              <w:tabs>
                <w:tab w:val="left" w:pos="321"/>
              </w:tabs>
              <w:ind w:left="38"/>
              <w:contextualSpacing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</w:t>
            </w:r>
            <w:proofErr w:type="spellStart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должность</w:t>
            </w:r>
            <w:proofErr w:type="spellEnd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, ФИО)</w:t>
            </w:r>
          </w:p>
          <w:p w14:paraId="16EA8273" w14:textId="77777777" w:rsidR="0017435E" w:rsidRPr="00DB500A" w:rsidRDefault="0017435E" w:rsidP="002437A6">
            <w:pPr>
              <w:tabs>
                <w:tab w:val="left" w:pos="321"/>
              </w:tabs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4"/>
                <w:szCs w:val="4"/>
                <w:vertAlign w:val="superscript"/>
              </w:rPr>
            </w:pPr>
          </w:p>
        </w:tc>
      </w:tr>
      <w:tr w:rsidR="0017435E" w:rsidRPr="00DB500A" w14:paraId="504341AF" w14:textId="77777777" w:rsidTr="002437A6">
        <w:tc>
          <w:tcPr>
            <w:tcW w:w="5104" w:type="dxa"/>
            <w:gridSpan w:val="4"/>
            <w:shd w:val="clear" w:color="auto" w:fill="auto"/>
          </w:tcPr>
          <w:p w14:paraId="056AAA34" w14:textId="77777777" w:rsidR="0017435E" w:rsidRPr="00A05E56" w:rsidRDefault="0017435E" w:rsidP="002437A6">
            <w:pPr>
              <w:tabs>
                <w:tab w:val="left" w:pos="32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Список</w:t>
            </w:r>
            <w:proofErr w:type="spellEnd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5" w:type="dxa"/>
            <w:gridSpan w:val="4"/>
            <w:shd w:val="clear" w:color="auto" w:fill="auto"/>
          </w:tcPr>
          <w:p w14:paraId="68103161" w14:textId="77777777" w:rsidR="0017435E" w:rsidRPr="00DB500A" w:rsidRDefault="0017435E" w:rsidP="002437A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F3BC28C" w14:textId="77777777" w:rsidR="0017435E" w:rsidRPr="00DB500A" w:rsidRDefault="0017435E" w:rsidP="0017435E">
      <w:pPr>
        <w:rPr>
          <w:rFonts w:ascii="Times New Roman" w:hAnsi="Times New Roman" w:cs="Times New Roman"/>
          <w:vanish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410"/>
        <w:gridCol w:w="2409"/>
      </w:tblGrid>
      <w:tr w:rsidR="0017435E" w:rsidRPr="00DB500A" w14:paraId="6E2CA841" w14:textId="77777777" w:rsidTr="002437A6">
        <w:trPr>
          <w:trHeight w:val="5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72A344E1" w14:textId="77777777" w:rsidR="0017435E" w:rsidRPr="00DB500A" w:rsidRDefault="0017435E" w:rsidP="00243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7C966BA3" w14:textId="77777777" w:rsidR="0017435E" w:rsidRPr="00DB500A" w:rsidRDefault="0017435E" w:rsidP="00243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  <w:proofErr w:type="spellEnd"/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  <w:proofErr w:type="spellEnd"/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  <w:proofErr w:type="spellEnd"/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обучающегося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31AC4ED1" w14:textId="77777777" w:rsidR="0017435E" w:rsidRPr="00DB500A" w:rsidRDefault="0017435E" w:rsidP="00243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14:paraId="3A58727B" w14:textId="77777777" w:rsidR="0017435E" w:rsidRPr="00DB500A" w:rsidRDefault="0017435E" w:rsidP="00243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proofErr w:type="spellEnd"/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электронной</w:t>
            </w:r>
            <w:proofErr w:type="spellEnd"/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почты</w:t>
            </w:r>
            <w:proofErr w:type="spellEnd"/>
          </w:p>
        </w:tc>
      </w:tr>
      <w:tr w:rsidR="0017435E" w:rsidRPr="00DB500A" w14:paraId="517E2514" w14:textId="77777777" w:rsidTr="002437A6">
        <w:trPr>
          <w:trHeight w:val="244"/>
        </w:trPr>
        <w:tc>
          <w:tcPr>
            <w:tcW w:w="426" w:type="dxa"/>
            <w:vMerge/>
            <w:shd w:val="clear" w:color="auto" w:fill="auto"/>
            <w:vAlign w:val="center"/>
          </w:tcPr>
          <w:p w14:paraId="423FC212" w14:textId="77777777" w:rsidR="0017435E" w:rsidRPr="00DB500A" w:rsidRDefault="0017435E" w:rsidP="00243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304FB24" w14:textId="77777777" w:rsidR="0017435E" w:rsidRPr="00DB500A" w:rsidRDefault="0017435E" w:rsidP="00243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1235C50" w14:textId="77777777" w:rsidR="0017435E" w:rsidRPr="00DB500A" w:rsidRDefault="0017435E" w:rsidP="00243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14:paraId="14992070" w14:textId="77777777" w:rsidR="0017435E" w:rsidRPr="00DB500A" w:rsidRDefault="0017435E" w:rsidP="00243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435E" w:rsidRPr="00DB500A" w14:paraId="61DFF9C1" w14:textId="77777777" w:rsidTr="002437A6">
        <w:trPr>
          <w:trHeight w:val="347"/>
        </w:trPr>
        <w:tc>
          <w:tcPr>
            <w:tcW w:w="426" w:type="dxa"/>
            <w:shd w:val="clear" w:color="auto" w:fill="auto"/>
            <w:vAlign w:val="center"/>
          </w:tcPr>
          <w:p w14:paraId="6F61598A" w14:textId="77777777" w:rsidR="0017435E" w:rsidRPr="00DB500A" w:rsidRDefault="0017435E" w:rsidP="002437A6">
            <w:pPr>
              <w:ind w:left="8"/>
              <w:contextualSpacing/>
              <w:rPr>
                <w:rFonts w:ascii="Times New Roman" w:hAnsi="Times New Roman" w:cs="Times New Roman"/>
                <w:bCs/>
              </w:rPr>
            </w:pPr>
            <w:r w:rsidRPr="00DB500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04B4E4D8" w14:textId="77777777" w:rsidR="0017435E" w:rsidRPr="00DB500A" w:rsidRDefault="0017435E" w:rsidP="00243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ABBE08D" w14:textId="77777777" w:rsidR="0017435E" w:rsidRPr="00DB500A" w:rsidRDefault="0017435E" w:rsidP="0024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+7(</w:t>
            </w:r>
          </w:p>
        </w:tc>
        <w:tc>
          <w:tcPr>
            <w:tcW w:w="2409" w:type="dxa"/>
          </w:tcPr>
          <w:p w14:paraId="04A24FE7" w14:textId="77777777" w:rsidR="0017435E" w:rsidRPr="00CB5282" w:rsidRDefault="0017435E" w:rsidP="002437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87D3ABA" w14:textId="77777777" w:rsidR="0017435E" w:rsidRPr="00DB500A" w:rsidRDefault="0017435E" w:rsidP="0017435E">
      <w:pPr>
        <w:tabs>
          <w:tab w:val="left" w:pos="1276"/>
        </w:tabs>
        <w:rPr>
          <w:rFonts w:ascii="Times New Roman" w:hAnsi="Times New Roman" w:cs="Times New Roman"/>
        </w:rPr>
      </w:pPr>
    </w:p>
    <w:p w14:paraId="2742D4B4" w14:textId="77777777" w:rsidR="0017435E" w:rsidRPr="00DB500A" w:rsidRDefault="0017435E" w:rsidP="0017435E">
      <w:pPr>
        <w:tabs>
          <w:tab w:val="left" w:pos="1276"/>
        </w:tabs>
        <w:rPr>
          <w:rFonts w:ascii="Times New Roman" w:hAnsi="Times New Roman" w:cs="Times New Roman"/>
          <w:b/>
          <w:bCs/>
        </w:rPr>
      </w:pPr>
      <w:proofErr w:type="spellStart"/>
      <w:r w:rsidRPr="00DB500A">
        <w:rPr>
          <w:rFonts w:ascii="Times New Roman" w:hAnsi="Times New Roman" w:cs="Times New Roman"/>
          <w:b/>
          <w:bCs/>
        </w:rPr>
        <w:t>Институт</w:t>
      </w:r>
      <w:proofErr w:type="spellEnd"/>
      <w:r w:rsidRPr="00DB500A">
        <w:rPr>
          <w:rFonts w:ascii="Times New Roman" w:hAnsi="Times New Roman" w:cs="Times New Roman"/>
          <w:b/>
          <w:bCs/>
        </w:rPr>
        <w:t>:</w:t>
      </w:r>
    </w:p>
    <w:p w14:paraId="49E6BCC8" w14:textId="77777777" w:rsidR="0017435E" w:rsidRPr="00A05E56" w:rsidRDefault="0017435E" w:rsidP="0017435E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5E56">
        <w:rPr>
          <w:rFonts w:ascii="Times New Roman" w:hAnsi="Times New Roman" w:cs="Times New Roman"/>
          <w:color w:val="000000"/>
          <w:sz w:val="24"/>
          <w:szCs w:val="24"/>
          <w:lang w:val="ru-RU" w:eastAsia="ja-JP"/>
        </w:rPr>
        <w:t xml:space="preserve">Автономная некоммерческая организация высшего образования «Институт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ja-JP"/>
        </w:rPr>
        <w:t>м</w:t>
      </w:r>
      <w:r w:rsidRPr="00A05E56">
        <w:rPr>
          <w:rFonts w:ascii="Times New Roman" w:hAnsi="Times New Roman" w:cs="Times New Roman"/>
          <w:color w:val="000000"/>
          <w:sz w:val="24"/>
          <w:szCs w:val="24"/>
          <w:lang w:val="ru-RU" w:eastAsia="ja-JP"/>
        </w:rPr>
        <w:t>еждународных экономических связей» (ИМЭС)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006"/>
        <w:gridCol w:w="284"/>
        <w:gridCol w:w="2976"/>
        <w:gridCol w:w="284"/>
        <w:gridCol w:w="3231"/>
      </w:tblGrid>
      <w:tr w:rsidR="0017435E" w:rsidRPr="00DB500A" w14:paraId="7E8E705F" w14:textId="77777777" w:rsidTr="002437A6">
        <w:trPr>
          <w:trHeight w:val="247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14:paraId="33E511C2" w14:textId="77777777" w:rsidR="0017435E" w:rsidRPr="00DB500A" w:rsidRDefault="0017435E" w:rsidP="00243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>Ректор</w:t>
            </w:r>
            <w:proofErr w:type="spellEnd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75E715CA" w14:textId="77777777" w:rsidR="0017435E" w:rsidRPr="00DB500A" w:rsidRDefault="0017435E" w:rsidP="002437A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D3BF02D" w14:textId="77777777" w:rsidR="0017435E" w:rsidRPr="00DB500A" w:rsidRDefault="0017435E" w:rsidP="002437A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F79C9B0" w14:textId="77777777" w:rsidR="0017435E" w:rsidRPr="00DB500A" w:rsidRDefault="0017435E" w:rsidP="002437A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3E3B2886" w14:textId="77777777" w:rsidR="0017435E" w:rsidRPr="00DB500A" w:rsidRDefault="0017435E" w:rsidP="002437A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</w:t>
            </w:r>
            <w:proofErr w:type="spellEnd"/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35E" w:rsidRPr="00DB500A" w14:paraId="24F3F784" w14:textId="77777777" w:rsidTr="002437A6"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14:paraId="3979E898" w14:textId="77777777" w:rsidR="0017435E" w:rsidRDefault="0017435E" w:rsidP="002437A6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</w:t>
            </w:r>
            <w:proofErr w:type="spellStart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должность</w:t>
            </w:r>
            <w:proofErr w:type="spellEnd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  <w:p w14:paraId="14DCE145" w14:textId="77777777" w:rsidR="0017435E" w:rsidRPr="00CB5282" w:rsidRDefault="0017435E" w:rsidP="002437A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spellStart"/>
            <w:r w:rsidRPr="00CB528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м.п</w:t>
            </w:r>
            <w:proofErr w:type="spellEnd"/>
            <w:r w:rsidRPr="00CB528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78BAC391" w14:textId="77777777" w:rsidR="0017435E" w:rsidRPr="00DB500A" w:rsidRDefault="0017435E" w:rsidP="002437A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FED9806" w14:textId="77777777" w:rsidR="0017435E" w:rsidRPr="00DB500A" w:rsidRDefault="0017435E" w:rsidP="002437A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</w:t>
            </w:r>
            <w:proofErr w:type="spellStart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подпись</w:t>
            </w:r>
            <w:proofErr w:type="spellEnd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48EDEBE1" w14:textId="77777777" w:rsidR="0017435E" w:rsidRPr="00DB500A" w:rsidRDefault="0017435E" w:rsidP="002437A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</w:tcPr>
          <w:p w14:paraId="6A7EFE70" w14:textId="77777777" w:rsidR="0017435E" w:rsidRPr="00DB500A" w:rsidRDefault="0017435E" w:rsidP="002437A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(ФИО)</w:t>
            </w:r>
          </w:p>
        </w:tc>
      </w:tr>
    </w:tbl>
    <w:p w14:paraId="3E6B3ADA" w14:textId="77777777" w:rsidR="0017435E" w:rsidRPr="00CB5282" w:rsidRDefault="0017435E" w:rsidP="0017435E">
      <w:pPr>
        <w:tabs>
          <w:tab w:val="left" w:pos="1276"/>
        </w:tabs>
        <w:spacing w:before="240" w:after="12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5282">
        <w:rPr>
          <w:rFonts w:ascii="Times New Roman" w:hAnsi="Times New Roman" w:cs="Times New Roman"/>
          <w:b/>
          <w:bCs/>
          <w:caps/>
          <w:sz w:val="24"/>
          <w:szCs w:val="24"/>
        </w:rPr>
        <w:t>Согласовано:</w:t>
      </w:r>
    </w:p>
    <w:p w14:paraId="32BD8401" w14:textId="77777777" w:rsidR="0017435E" w:rsidRPr="00CB5282" w:rsidRDefault="0017435E" w:rsidP="0017435E">
      <w:pPr>
        <w:tabs>
          <w:tab w:val="left" w:pos="1276"/>
        </w:tabs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spellStart"/>
      <w:r w:rsidRPr="00CB5282">
        <w:rPr>
          <w:rFonts w:ascii="Times New Roman" w:hAnsi="Times New Roman" w:cs="Times New Roman"/>
          <w:b/>
          <w:bCs/>
          <w:caps/>
          <w:sz w:val="24"/>
          <w:szCs w:val="24"/>
        </w:rPr>
        <w:t>П</w:t>
      </w:r>
      <w:r w:rsidRPr="00CB5282">
        <w:rPr>
          <w:rFonts w:ascii="Times New Roman" w:hAnsi="Times New Roman" w:cs="Times New Roman"/>
          <w:b/>
          <w:bCs/>
          <w:sz w:val="24"/>
          <w:szCs w:val="24"/>
        </w:rPr>
        <w:t>рофильная</w:t>
      </w:r>
      <w:proofErr w:type="spellEnd"/>
      <w:r w:rsidRPr="00CB52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5282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proofErr w:type="spellEnd"/>
      <w:r w:rsidRPr="00CB5282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006"/>
        <w:gridCol w:w="284"/>
        <w:gridCol w:w="2976"/>
        <w:gridCol w:w="284"/>
        <w:gridCol w:w="3231"/>
      </w:tblGrid>
      <w:tr w:rsidR="0017435E" w:rsidRPr="00DB500A" w14:paraId="180BB7B7" w14:textId="77777777" w:rsidTr="002437A6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B7DE6CB" w14:textId="77777777" w:rsidR="0017435E" w:rsidRPr="00DB500A" w:rsidRDefault="0017435E" w:rsidP="002437A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35E" w:rsidRPr="00DB500A" w14:paraId="7EEB8C51" w14:textId="77777777" w:rsidTr="002437A6"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493A347" w14:textId="77777777" w:rsidR="0017435E" w:rsidRPr="00DB500A" w:rsidRDefault="0017435E" w:rsidP="002437A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</w:t>
            </w:r>
            <w:proofErr w:type="spellStart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наименование</w:t>
            </w:r>
            <w:proofErr w:type="spellEnd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proofErr w:type="spellStart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Профильной</w:t>
            </w:r>
            <w:proofErr w:type="spellEnd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proofErr w:type="spellStart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организации</w:t>
            </w:r>
            <w:proofErr w:type="spellEnd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</w:tr>
      <w:tr w:rsidR="0017435E" w:rsidRPr="00DB500A" w14:paraId="5A29846E" w14:textId="77777777" w:rsidTr="002437A6">
        <w:trPr>
          <w:trHeight w:val="146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14:paraId="2D73021A" w14:textId="77777777" w:rsidR="0017435E" w:rsidRPr="00DB500A" w:rsidRDefault="0017435E" w:rsidP="00243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02470E5" w14:textId="77777777" w:rsidR="0017435E" w:rsidRPr="00DB500A" w:rsidRDefault="0017435E" w:rsidP="002437A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10BC5AE" w14:textId="77777777" w:rsidR="0017435E" w:rsidRPr="00DB500A" w:rsidRDefault="0017435E" w:rsidP="002437A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3BAB5870" w14:textId="77777777" w:rsidR="0017435E" w:rsidRPr="00DB500A" w:rsidRDefault="0017435E" w:rsidP="002437A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376C8B51" w14:textId="77777777" w:rsidR="0017435E" w:rsidRPr="00DB500A" w:rsidRDefault="0017435E" w:rsidP="002437A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35E" w:rsidRPr="00DB500A" w14:paraId="56013BB9" w14:textId="77777777" w:rsidTr="002437A6"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14:paraId="05CA6048" w14:textId="77777777" w:rsidR="0017435E" w:rsidRPr="00DB500A" w:rsidRDefault="0017435E" w:rsidP="002437A6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</w:t>
            </w:r>
            <w:proofErr w:type="spellStart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должность</w:t>
            </w:r>
            <w:proofErr w:type="spellEnd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3FDC6859" w14:textId="77777777" w:rsidR="0017435E" w:rsidRPr="00DB500A" w:rsidRDefault="0017435E" w:rsidP="002437A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59BEF09" w14:textId="77777777" w:rsidR="0017435E" w:rsidRPr="00DB500A" w:rsidRDefault="0017435E" w:rsidP="002437A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</w:t>
            </w:r>
            <w:proofErr w:type="spellStart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подпись</w:t>
            </w:r>
            <w:proofErr w:type="spellEnd"/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4A2DD16F" w14:textId="77777777" w:rsidR="0017435E" w:rsidRPr="00DB500A" w:rsidRDefault="0017435E" w:rsidP="002437A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</w:tcPr>
          <w:p w14:paraId="5AC86CC2" w14:textId="77777777" w:rsidR="0017435E" w:rsidRPr="00DB500A" w:rsidRDefault="0017435E" w:rsidP="002437A6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(ФИО)</w:t>
            </w:r>
          </w:p>
        </w:tc>
      </w:tr>
    </w:tbl>
    <w:p w14:paraId="085CFB9B" w14:textId="77777777" w:rsidR="0017435E" w:rsidRPr="00DB500A" w:rsidRDefault="0017435E" w:rsidP="0017435E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DB50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DB500A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B500A">
        <w:rPr>
          <w:rFonts w:ascii="Times New Roman" w:hAnsi="Times New Roman" w:cs="Times New Roman"/>
          <w:sz w:val="28"/>
          <w:szCs w:val="28"/>
        </w:rPr>
        <w:t>.</w:t>
      </w:r>
    </w:p>
    <w:p w14:paraId="722D2327" w14:textId="77777777" w:rsidR="0017435E" w:rsidRPr="009C5F02" w:rsidRDefault="0017435E" w:rsidP="0017435E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14:paraId="48AA71B3" w14:textId="77777777" w:rsidR="0017435E" w:rsidRPr="009C5F02" w:rsidRDefault="0017435E" w:rsidP="0017435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716" w:type="dxa"/>
        <w:tblInd w:w="-34" w:type="dxa"/>
        <w:tblLook w:val="04A0" w:firstRow="1" w:lastRow="0" w:firstColumn="1" w:lastColumn="0" w:noHBand="0" w:noVBand="1"/>
      </w:tblPr>
      <w:tblGrid>
        <w:gridCol w:w="1409"/>
        <w:gridCol w:w="872"/>
        <w:gridCol w:w="1284"/>
        <w:gridCol w:w="2880"/>
        <w:gridCol w:w="3271"/>
      </w:tblGrid>
      <w:tr w:rsidR="0017435E" w:rsidRPr="001E5F90" w14:paraId="0D9054A3" w14:textId="77777777" w:rsidTr="002437A6">
        <w:tc>
          <w:tcPr>
            <w:tcW w:w="97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D8B479" w14:textId="77777777" w:rsidR="0017435E" w:rsidRPr="00A30919" w:rsidRDefault="0017435E" w:rsidP="002437A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17435E" w:rsidRPr="001E5F90" w14:paraId="5921BE56" w14:textId="77777777" w:rsidTr="002437A6">
        <w:tc>
          <w:tcPr>
            <w:tcW w:w="971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0B9A0C" w14:textId="77777777" w:rsidR="0017435E" w:rsidRPr="009C5F02" w:rsidRDefault="0017435E" w:rsidP="002437A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обучающегося)</w:t>
            </w:r>
          </w:p>
        </w:tc>
      </w:tr>
      <w:tr w:rsidR="0017435E" w:rsidRPr="001E5F90" w14:paraId="0F646E4B" w14:textId="77777777" w:rsidTr="002437A6">
        <w:trPr>
          <w:trHeight w:val="36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7E8FCC5E" w14:textId="77777777" w:rsidR="0017435E" w:rsidRPr="009C5F02" w:rsidRDefault="0017435E" w:rsidP="002437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A03E43" w14:textId="77777777" w:rsidR="0017435E" w:rsidRPr="009C5F02" w:rsidRDefault="0017435E" w:rsidP="00243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78183F4" w14:textId="77777777" w:rsidR="0017435E" w:rsidRPr="00C61EDD" w:rsidRDefault="0017435E" w:rsidP="002437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B00BF7" w14:textId="77777777" w:rsidR="0017435E" w:rsidRPr="009C5F02" w:rsidRDefault="0017435E" w:rsidP="00243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42C80B40" w14:textId="77777777" w:rsidR="0017435E" w:rsidRPr="009C5F02" w:rsidRDefault="0017435E" w:rsidP="002437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17435E" w:rsidRPr="009C5F02" w14:paraId="4DB5A6C9" w14:textId="77777777" w:rsidTr="002437A6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1AE7F722" w14:textId="77777777" w:rsidR="0017435E" w:rsidRPr="009C5F02" w:rsidRDefault="0017435E" w:rsidP="002437A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0009C8E" w14:textId="77777777" w:rsidR="0017435E" w:rsidRPr="009C5F02" w:rsidRDefault="0017435E" w:rsidP="002437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282DF2F" w14:textId="77777777" w:rsidR="0017435E" w:rsidRPr="009C5F02" w:rsidRDefault="0017435E" w:rsidP="002437A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B8E19F" w14:textId="77777777" w:rsidR="0017435E" w:rsidRPr="009C5F02" w:rsidRDefault="0017435E" w:rsidP="002437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1CB4588C" w14:textId="77777777" w:rsidR="0017435E" w:rsidRPr="009C5F02" w:rsidRDefault="0017435E" w:rsidP="002437A6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7435E" w:rsidRPr="00063C30" w14:paraId="22BBF9AA" w14:textId="77777777" w:rsidTr="0024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16" w:type="dxa"/>
            <w:gridSpan w:val="5"/>
          </w:tcPr>
          <w:p w14:paraId="4CCC4223" w14:textId="36AB5D5B" w:rsidR="0017435E" w:rsidRDefault="0017435E" w:rsidP="002437A6">
            <w:pPr>
              <w:ind w:right="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экономики и международной торговли Автономной некоммерческой организации высшего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«Институт международных экономических связей»,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обучающийся по направлению подготовки 38.03.02 Менеджмент, профиль «Международный менеджмент» в период 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«0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мая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 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мая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проходил преддипломную практику в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9267"/>
            </w:tblGrid>
            <w:tr w:rsidR="0017435E" w:rsidRPr="00063C30" w14:paraId="79588C7E" w14:textId="77777777" w:rsidTr="002437A6">
              <w:tc>
                <w:tcPr>
                  <w:tcW w:w="9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121FBE" w14:textId="77777777" w:rsidR="0017435E" w:rsidRPr="00587D79" w:rsidRDefault="0017435E" w:rsidP="002437A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5512C11F" w14:textId="77777777" w:rsidR="0017435E" w:rsidRPr="007204F2" w:rsidRDefault="0017435E" w:rsidP="00243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4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  <w:p w14:paraId="4B87AC23" w14:textId="77777777" w:rsidR="0017435E" w:rsidRDefault="0017435E" w:rsidP="002437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51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именуемый(</w:t>
            </w:r>
            <w:proofErr w:type="spellStart"/>
            <w:r w:rsidRPr="004E51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r w:rsidRPr="004E51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 далее «Профильная организация»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2EE38771" w14:textId="77777777" w:rsidR="0017435E" w:rsidRDefault="0017435E" w:rsidP="002437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9CFD3E3" w14:textId="77777777" w:rsidR="0017435E" w:rsidRDefault="0017435E" w:rsidP="002437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Ответственным работником Профильной организации назначено лицо, соответствующее требованиям трудового законодательства Российской Федерации о допуске к педагогической деятельности, которое обеспечивает организацию практической подготовки обучающихся </w:t>
            </w:r>
          </w:p>
          <w:tbl>
            <w:tblPr>
              <w:tblStyle w:val="af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17435E" w:rsidRPr="00063C30" w14:paraId="648D3EE3" w14:textId="77777777" w:rsidTr="002437A6">
              <w:tc>
                <w:tcPr>
                  <w:tcW w:w="9498" w:type="dxa"/>
                  <w:tcBorders>
                    <w:bottom w:val="single" w:sz="8" w:space="0" w:color="auto"/>
                  </w:tcBorders>
                </w:tcPr>
                <w:p w14:paraId="6500A37F" w14:textId="77777777" w:rsidR="0017435E" w:rsidRPr="00195CA1" w:rsidRDefault="0017435E" w:rsidP="002437A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7435E" w:rsidRPr="00063C30" w14:paraId="6FC107D6" w14:textId="77777777" w:rsidTr="002437A6">
              <w:tc>
                <w:tcPr>
                  <w:tcW w:w="9498" w:type="dxa"/>
                </w:tcPr>
                <w:p w14:paraId="19B27F0E" w14:textId="77777777" w:rsidR="0017435E" w:rsidRPr="009C5F02" w:rsidRDefault="0017435E" w:rsidP="002437A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val="ru-RU"/>
                    </w:rPr>
                  </w:pPr>
                  <w:r w:rsidRPr="009C5F02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 xml:space="preserve">(ФИО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>и должность ответственного работника Профильной организации</w:t>
                  </w:r>
                  <w:r w:rsidRPr="009C5F02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>)</w:t>
                  </w:r>
                </w:p>
              </w:tc>
            </w:tr>
          </w:tbl>
          <w:p w14:paraId="5B568F15" w14:textId="77777777" w:rsidR="0017435E" w:rsidRPr="009C5F02" w:rsidRDefault="0017435E" w:rsidP="002437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065AADA" w14:textId="77777777" w:rsidR="0017435E" w:rsidRDefault="0017435E" w:rsidP="0017435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7583A98" w14:textId="77777777" w:rsidR="0017435E" w:rsidRDefault="0017435E" w:rsidP="0017435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Обучающемуся предоставлены оборудование и технические средства обучения в объеме, позволяющем выполнить задания, связанные с будущей профессиональной деятельностью и рабочее место в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14"/>
      </w:tblGrid>
      <w:tr w:rsidR="0017435E" w:rsidRPr="00063C30" w14:paraId="61A44E17" w14:textId="77777777" w:rsidTr="002437A6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CCB6A" w14:textId="77777777" w:rsidR="0017435E" w:rsidRDefault="0017435E" w:rsidP="00243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754A51D" w14:textId="77777777" w:rsidR="0017435E" w:rsidRPr="00041003" w:rsidRDefault="0017435E" w:rsidP="0017435E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04100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(указать структурное подразделение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Профильной организации</w:t>
      </w:r>
      <w:r w:rsidRPr="0004100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)</w:t>
      </w:r>
    </w:p>
    <w:p w14:paraId="054F44CC" w14:textId="77777777" w:rsidR="0017435E" w:rsidRDefault="0017435E" w:rsidP="0017435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За время прохождения практики обучающийся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14"/>
      </w:tblGrid>
      <w:tr w:rsidR="0017435E" w14:paraId="51648E5B" w14:textId="77777777" w:rsidTr="002437A6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EF1F1" w14:textId="77777777" w:rsidR="0017435E" w:rsidRDefault="0017435E" w:rsidP="00243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9B610CD" w14:textId="77777777" w:rsidR="0017435E" w:rsidRDefault="0017435E" w:rsidP="0017435E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(успешно выполнил / в целом выполнил / выполнил с затруднениями / не выполнил)</w:t>
      </w:r>
    </w:p>
    <w:p w14:paraId="78AF56D8" w14:textId="77777777" w:rsidR="0017435E" w:rsidRDefault="0017435E" w:rsidP="0017435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утвержденные виды заданий, связанных с будущей профессиональной деятельностью.</w:t>
      </w:r>
    </w:p>
    <w:p w14:paraId="79A39C85" w14:textId="77777777" w:rsidR="0017435E" w:rsidRPr="00D35AFB" w:rsidRDefault="0017435E" w:rsidP="0017435E">
      <w:pPr>
        <w:jc w:val="both"/>
        <w:rPr>
          <w:rFonts w:ascii="Times New Roman" w:eastAsia="MS ??" w:hAnsi="Times New Roman" w:cs="Times New Roman"/>
          <w:sz w:val="12"/>
          <w:szCs w:val="12"/>
          <w:lang w:val="ru-RU"/>
        </w:rPr>
      </w:pPr>
    </w:p>
    <w:p w14:paraId="14B8847E" w14:textId="77777777" w:rsidR="0017435E" w:rsidRDefault="0017435E" w:rsidP="0017435E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С обучающимся проведен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инструктаж по</w:t>
      </w:r>
      <w:r w:rsidRPr="00041003">
        <w:rPr>
          <w:sz w:val="24"/>
          <w:szCs w:val="24"/>
          <w:lang w:val="ru-RU"/>
        </w:rPr>
        <w:t xml:space="preserve">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ознакомлению с 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правилами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пожарной безопасности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,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охраны труда, техники безопасности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>, санитарно-эпидемиологических правил и гигиенических нормативов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режима конфиденциальности,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а также правилами внутреннего трудового распорядка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организации.</w:t>
      </w:r>
    </w:p>
    <w:p w14:paraId="05BF9817" w14:textId="77777777" w:rsidR="0017435E" w:rsidRDefault="0017435E" w:rsidP="0017435E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</w:p>
    <w:p w14:paraId="223A5451" w14:textId="77777777" w:rsidR="0017435E" w:rsidRDefault="0017435E" w:rsidP="0017435E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MS ??" w:hAnsi="Times New Roman" w:cs="Times New Roman"/>
          <w:sz w:val="24"/>
          <w:szCs w:val="24"/>
          <w:lang w:val="ru-RU"/>
        </w:rPr>
        <w:t>При прохождении практики проявил себя: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14"/>
      </w:tblGrid>
      <w:tr w:rsidR="0017435E" w:rsidRPr="00063C30" w14:paraId="42EAF1FF" w14:textId="77777777" w:rsidTr="002437A6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1767A" w14:textId="77777777" w:rsidR="0017435E" w:rsidRDefault="0017435E" w:rsidP="002437A6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A52AF02" w14:textId="77777777" w:rsidR="0017435E" w:rsidRDefault="0017435E" w:rsidP="0017435E">
      <w:pPr>
        <w:jc w:val="center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(оценка отношения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к выполнению заданий)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14"/>
      </w:tblGrid>
      <w:tr w:rsidR="0017435E" w:rsidRPr="00063C30" w14:paraId="5B580E14" w14:textId="77777777" w:rsidTr="002437A6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0C4BA" w14:textId="77777777" w:rsidR="0017435E" w:rsidRDefault="0017435E" w:rsidP="002437A6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C20EE6E" w14:textId="77777777" w:rsidR="0017435E" w:rsidRPr="00041003" w:rsidRDefault="0017435E" w:rsidP="0017435E">
      <w:pPr>
        <w:jc w:val="center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</w:t>
      </w: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реализации умений и навыков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14"/>
      </w:tblGrid>
      <w:tr w:rsidR="0017435E" w14:paraId="07E27F10" w14:textId="77777777" w:rsidTr="002437A6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7D1A4" w14:textId="77777777" w:rsidR="0017435E" w:rsidRDefault="0017435E" w:rsidP="002437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7312D4E" w14:textId="77777777" w:rsidR="0017435E" w:rsidRDefault="0017435E" w:rsidP="0017435E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</w:t>
      </w: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достижений и/или недостатков в работе)</w:t>
      </w:r>
    </w:p>
    <w:p w14:paraId="54A3CE6B" w14:textId="77777777" w:rsidR="0017435E" w:rsidRDefault="0017435E" w:rsidP="0017435E">
      <w:pPr>
        <w:rPr>
          <w:lang w:val="ru-RU"/>
        </w:rPr>
      </w:pPr>
    </w:p>
    <w:p w14:paraId="2B32CAD8" w14:textId="77777777" w:rsidR="0017435E" w:rsidRDefault="0017435E" w:rsidP="0017435E">
      <w:pPr>
        <w:rPr>
          <w:lang w:val="ru-RU"/>
        </w:rPr>
      </w:pPr>
    </w:p>
    <w:p w14:paraId="569C907E" w14:textId="77777777" w:rsidR="0017435E" w:rsidRPr="00DB4BB4" w:rsidRDefault="0017435E" w:rsidP="0017435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600B50" w14:textId="77777777" w:rsidR="0017435E" w:rsidRPr="00DB4BB4" w:rsidRDefault="0017435E" w:rsidP="001743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3754"/>
      </w:tblGrid>
      <w:tr w:rsidR="0017435E" w:rsidRPr="009C5F02" w14:paraId="72069765" w14:textId="77777777" w:rsidTr="002437A6">
        <w:tc>
          <w:tcPr>
            <w:tcW w:w="4678" w:type="dxa"/>
            <w:tcBorders>
              <w:top w:val="single" w:sz="8" w:space="0" w:color="auto"/>
            </w:tcBorders>
          </w:tcPr>
          <w:p w14:paraId="329ED83A" w14:textId="77777777" w:rsidR="0017435E" w:rsidRPr="009C5F02" w:rsidRDefault="0017435E" w:rsidP="002437A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 xml:space="preserve">(ФИО </w:t>
            </w:r>
            <w:r>
              <w:rPr>
                <w:vertAlign w:val="superscript"/>
              </w:rPr>
              <w:t>ответственного работника Профильной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14:paraId="12D9EC95" w14:textId="77777777" w:rsidR="0017435E" w:rsidRPr="009C5F02" w:rsidRDefault="0017435E" w:rsidP="002437A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754" w:type="dxa"/>
            <w:tcBorders>
              <w:top w:val="single" w:sz="8" w:space="0" w:color="auto"/>
            </w:tcBorders>
          </w:tcPr>
          <w:p w14:paraId="4D55DCDB" w14:textId="77777777" w:rsidR="0017435E" w:rsidRPr="009C5F02" w:rsidRDefault="0017435E" w:rsidP="002437A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7435E" w:rsidRPr="009C5F02" w14:paraId="6AECDDC1" w14:textId="77777777" w:rsidTr="002437A6">
        <w:tc>
          <w:tcPr>
            <w:tcW w:w="4678" w:type="dxa"/>
            <w:tcBorders>
              <w:bottom w:val="single" w:sz="8" w:space="0" w:color="auto"/>
            </w:tcBorders>
          </w:tcPr>
          <w:p w14:paraId="01EAF5BB" w14:textId="4CA73F49" w:rsidR="0017435E" w:rsidRPr="009C5F02" w:rsidRDefault="0017435E" w:rsidP="002437A6">
            <w:pPr>
              <w:pStyle w:val="af1"/>
              <w:shd w:val="clear" w:color="auto" w:fill="FFFFFF"/>
              <w:spacing w:before="24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21.05.2021 г.</w:t>
            </w:r>
          </w:p>
        </w:tc>
        <w:tc>
          <w:tcPr>
            <w:tcW w:w="425" w:type="dxa"/>
          </w:tcPr>
          <w:p w14:paraId="2DE1BA1C" w14:textId="77777777" w:rsidR="0017435E" w:rsidRPr="009C5F02" w:rsidRDefault="0017435E" w:rsidP="002437A6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754" w:type="dxa"/>
            <w:vAlign w:val="bottom"/>
          </w:tcPr>
          <w:p w14:paraId="47ADA056" w14:textId="77777777" w:rsidR="0017435E" w:rsidRPr="00DB4BB4" w:rsidRDefault="0017435E" w:rsidP="002437A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B4BB4">
              <w:rPr>
                <w:sz w:val="20"/>
                <w:szCs w:val="20"/>
              </w:rPr>
              <w:t>МП</w:t>
            </w:r>
          </w:p>
        </w:tc>
      </w:tr>
    </w:tbl>
    <w:p w14:paraId="1C041F24" w14:textId="77777777" w:rsidR="0017435E" w:rsidRPr="00D6006D" w:rsidRDefault="0017435E" w:rsidP="0017435E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</w:t>
      </w:r>
      <w:r w:rsidRPr="00D6006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(дата)</w:t>
      </w:r>
    </w:p>
    <w:bookmarkEnd w:id="0"/>
    <w:p w14:paraId="652B5C73" w14:textId="77777777" w:rsidR="0017435E" w:rsidRPr="009C5F02" w:rsidRDefault="0017435E" w:rsidP="0017435E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70A859F" w14:textId="77777777" w:rsidR="0001639C" w:rsidRPr="00F13162" w:rsidRDefault="0001639C" w:rsidP="0001639C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4"/>
      </w:tblGrid>
      <w:tr w:rsidR="00F13162" w:rsidRPr="00F13162" w14:paraId="644985FD" w14:textId="77777777" w:rsidTr="00A86714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52902" w14:textId="77777777" w:rsidR="00A86714" w:rsidRPr="00F13162" w:rsidRDefault="00A86714" w:rsidP="002477CB">
            <w:pPr>
              <w:pageBreakBefore/>
              <w:rPr>
                <w:rFonts w:ascii="Times New Roman" w:hAnsi="Times New Roman" w:cs="Times New Roman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64ED9843" wp14:editId="09F72C84">
                  <wp:extent cx="724205" cy="929844"/>
                  <wp:effectExtent l="0" t="0" r="0" b="3810"/>
                  <wp:docPr id="14" name="Рисунок 1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5F3227E" w14:textId="77777777" w:rsidR="00A86714" w:rsidRPr="00F13162" w:rsidRDefault="00A86714" w:rsidP="00247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3B7F23C6" w14:textId="77777777" w:rsidR="00A86714" w:rsidRPr="00F13162" w:rsidRDefault="00A86714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178C4144" w14:textId="77777777" w:rsidR="00A86714" w:rsidRPr="00F13162" w:rsidRDefault="00A86714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6A738630" wp14:editId="6CEFCF27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1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84DE0" id="Прямая соединительная линия 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DLpCH8bAgAA6gMAAA4AAAAAAAAAAAAAAAAALgIAAGRycy9lMm9Eb2MueG1sUEsBAi0AFAAG&#10;AAgAAAAhAPa8oLfbAAAACAEAAA8AAAAAAAAAAAAAAAAAdQ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7AB09B7A" w14:textId="77777777" w:rsidR="00A86714" w:rsidRPr="00F13162" w:rsidRDefault="00A86714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73A61FB0" w14:textId="77777777" w:rsidR="00A86714" w:rsidRPr="00F13162" w:rsidRDefault="00A86714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71A888A" w14:textId="5EA2837C" w:rsidR="00A86587" w:rsidRPr="00F13162" w:rsidRDefault="00367135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caps/>
          <w:sz w:val="24"/>
          <w:szCs w:val="24"/>
          <w:lang w:val="ru-RU"/>
        </w:rPr>
        <w:t>задание</w:t>
      </w:r>
    </w:p>
    <w:p w14:paraId="0E217794" w14:textId="2CDC4333" w:rsidR="003D7294" w:rsidRPr="003D7294" w:rsidRDefault="0017435E" w:rsidP="003D72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</w:t>
      </w:r>
      <w:r w:rsidR="009438A5" w:rsidRPr="00F131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D7294" w:rsidRPr="003D7294">
        <w:rPr>
          <w:rFonts w:ascii="Times New Roman" w:hAnsi="Times New Roman"/>
          <w:b/>
          <w:sz w:val="24"/>
          <w:szCs w:val="24"/>
          <w:lang w:val="ru-RU"/>
        </w:rPr>
        <w:t>производственн</w:t>
      </w:r>
      <w:r>
        <w:rPr>
          <w:rFonts w:ascii="Times New Roman" w:hAnsi="Times New Roman"/>
          <w:b/>
          <w:sz w:val="24"/>
          <w:szCs w:val="24"/>
          <w:lang w:val="ru-RU"/>
        </w:rPr>
        <w:t>ую</w:t>
      </w:r>
      <w:r w:rsidR="003D7294" w:rsidRPr="003D7294">
        <w:rPr>
          <w:rFonts w:ascii="Times New Roman" w:hAnsi="Times New Roman"/>
          <w:b/>
          <w:sz w:val="24"/>
          <w:szCs w:val="24"/>
          <w:lang w:val="ru-RU"/>
        </w:rPr>
        <w:t xml:space="preserve"> практик</w:t>
      </w:r>
      <w:r>
        <w:rPr>
          <w:rFonts w:ascii="Times New Roman" w:hAnsi="Times New Roman"/>
          <w:b/>
          <w:sz w:val="24"/>
          <w:szCs w:val="24"/>
          <w:lang w:val="ru-RU"/>
        </w:rPr>
        <w:t>у</w:t>
      </w:r>
      <w:r w:rsidR="003D7294" w:rsidRPr="003D7294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34F526F5" w14:textId="77777777" w:rsidR="003D7294" w:rsidRPr="003D7294" w:rsidRDefault="003D7294" w:rsidP="003D72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D7294">
        <w:rPr>
          <w:rFonts w:ascii="Times New Roman" w:hAnsi="Times New Roman"/>
          <w:b/>
          <w:sz w:val="24"/>
          <w:szCs w:val="24"/>
          <w:lang w:val="ru-RU"/>
        </w:rPr>
        <w:t xml:space="preserve"> ПРЕДДИПЛОМНАЯ ПРАКТИКА</w:t>
      </w:r>
    </w:p>
    <w:p w14:paraId="1CFF5353" w14:textId="32D917E3" w:rsidR="00A86714" w:rsidRPr="00F13162" w:rsidRDefault="00A86714" w:rsidP="00367135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79"/>
        <w:gridCol w:w="722"/>
        <w:gridCol w:w="222"/>
        <w:gridCol w:w="158"/>
        <w:gridCol w:w="3164"/>
        <w:gridCol w:w="2552"/>
      </w:tblGrid>
      <w:tr w:rsidR="00F13162" w:rsidRPr="00F13162" w14:paraId="5EBCD07B" w14:textId="77777777" w:rsidTr="00AB7F1E">
        <w:tc>
          <w:tcPr>
            <w:tcW w:w="1809" w:type="dxa"/>
          </w:tcPr>
          <w:p w14:paraId="0A2C5319" w14:textId="77777777" w:rsidR="00A86714" w:rsidRPr="00F13162" w:rsidRDefault="00A86714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14:paraId="617CA58B" w14:textId="77777777" w:rsidR="00A86714" w:rsidRPr="00F13162" w:rsidRDefault="00A86714" w:rsidP="002D68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05E7BFEF" w14:textId="77777777" w:rsidR="00A86714" w:rsidRPr="00F13162" w:rsidRDefault="00A86714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14:paraId="26BADFA9" w14:textId="77777777" w:rsidR="00A86714" w:rsidRPr="00F13162" w:rsidRDefault="00A86714" w:rsidP="002D68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6A2313D5" w14:textId="77777777" w:rsidR="00A86714" w:rsidRPr="00F13162" w:rsidRDefault="00A86714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F13162" w:rsidRPr="00F13162" w14:paraId="16054FED" w14:textId="77777777" w:rsidTr="002477CB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0C96F36D" w14:textId="77777777" w:rsidR="00A86714" w:rsidRPr="002D68B7" w:rsidRDefault="00A86714" w:rsidP="002D68B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F13162" w:rsidRPr="00F13162" w14:paraId="4CBE9F03" w14:textId="77777777" w:rsidTr="002477CB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64D7FAD5" w14:textId="77777777" w:rsidR="00A86714" w:rsidRPr="00F13162" w:rsidRDefault="00A86714" w:rsidP="002477C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F13162" w:rsidRPr="00063C30" w14:paraId="0480A47A" w14:textId="77777777" w:rsidTr="002477CB">
        <w:tc>
          <w:tcPr>
            <w:tcW w:w="9606" w:type="dxa"/>
            <w:gridSpan w:val="7"/>
          </w:tcPr>
          <w:p w14:paraId="47E70391" w14:textId="77777777" w:rsidR="00A86714" w:rsidRPr="00F13162" w:rsidRDefault="00A86714" w:rsidP="002477CB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F1316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38.03.02 Менеджмент, профиль «Международный менеджмент»</w:t>
            </w:r>
          </w:p>
        </w:tc>
      </w:tr>
      <w:tr w:rsidR="00F13162" w:rsidRPr="00063C30" w14:paraId="4A76421E" w14:textId="77777777" w:rsidTr="002477CB">
        <w:tc>
          <w:tcPr>
            <w:tcW w:w="3890" w:type="dxa"/>
            <w:gridSpan w:val="5"/>
          </w:tcPr>
          <w:p w14:paraId="563284C8" w14:textId="77777777" w:rsidR="00A86714" w:rsidRPr="00F13162" w:rsidRDefault="00A86714" w:rsidP="002477C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14:paraId="6B1CC9CA" w14:textId="073261A8" w:rsidR="00A86714" w:rsidRPr="00F13162" w:rsidRDefault="00A86714" w:rsidP="002477C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bCs/>
                <w:i/>
                <w:bdr w:val="none" w:sz="0" w:space="0" w:color="auto" w:frame="1"/>
              </w:rPr>
              <w:t xml:space="preserve">с </w:t>
            </w:r>
            <w:r w:rsidR="00A72AE9" w:rsidRPr="00A72AE9">
              <w:rPr>
                <w:bCs/>
                <w:i/>
                <w:bdr w:val="none" w:sz="0" w:space="0" w:color="auto" w:frame="1"/>
              </w:rPr>
              <w:t>«0</w:t>
            </w:r>
            <w:r w:rsidR="0029232A">
              <w:rPr>
                <w:bCs/>
                <w:i/>
                <w:bdr w:val="none" w:sz="0" w:space="0" w:color="auto" w:frame="1"/>
              </w:rPr>
              <w:t>7</w:t>
            </w:r>
            <w:r w:rsidR="00A72AE9" w:rsidRPr="00A72AE9">
              <w:rPr>
                <w:bCs/>
                <w:i/>
                <w:bdr w:val="none" w:sz="0" w:space="0" w:color="auto" w:frame="1"/>
              </w:rPr>
              <w:t>» мая 202</w:t>
            </w:r>
            <w:r w:rsidR="0029232A">
              <w:rPr>
                <w:bCs/>
                <w:i/>
                <w:bdr w:val="none" w:sz="0" w:space="0" w:color="auto" w:frame="1"/>
              </w:rPr>
              <w:t>1</w:t>
            </w:r>
            <w:r w:rsidR="00A72AE9" w:rsidRPr="00A72AE9">
              <w:rPr>
                <w:bCs/>
                <w:i/>
                <w:bdr w:val="none" w:sz="0" w:space="0" w:color="auto" w:frame="1"/>
              </w:rPr>
              <w:t xml:space="preserve"> г. по «2</w:t>
            </w:r>
            <w:r w:rsidR="0029232A">
              <w:rPr>
                <w:bCs/>
                <w:i/>
                <w:bdr w:val="none" w:sz="0" w:space="0" w:color="auto" w:frame="1"/>
              </w:rPr>
              <w:t>1</w:t>
            </w:r>
            <w:r w:rsidR="00A72AE9" w:rsidRPr="00A72AE9">
              <w:rPr>
                <w:bCs/>
                <w:i/>
                <w:bdr w:val="none" w:sz="0" w:space="0" w:color="auto" w:frame="1"/>
              </w:rPr>
              <w:t>» мая 202</w:t>
            </w:r>
            <w:r w:rsidR="0029232A">
              <w:rPr>
                <w:bCs/>
                <w:i/>
                <w:bdr w:val="none" w:sz="0" w:space="0" w:color="auto" w:frame="1"/>
              </w:rPr>
              <w:t>1</w:t>
            </w:r>
            <w:r w:rsidR="00A72AE9" w:rsidRPr="00A72AE9">
              <w:rPr>
                <w:bCs/>
                <w:i/>
                <w:bdr w:val="none" w:sz="0" w:space="0" w:color="auto" w:frame="1"/>
              </w:rPr>
              <w:t xml:space="preserve"> г.</w:t>
            </w:r>
          </w:p>
        </w:tc>
      </w:tr>
      <w:tr w:rsidR="00F13162" w:rsidRPr="00F13162" w14:paraId="1E414D67" w14:textId="77777777" w:rsidTr="002477CB">
        <w:tc>
          <w:tcPr>
            <w:tcW w:w="3890" w:type="dxa"/>
            <w:gridSpan w:val="5"/>
          </w:tcPr>
          <w:p w14:paraId="35D35CEE" w14:textId="77777777" w:rsidR="00A86714" w:rsidRPr="00F13162" w:rsidRDefault="00A86714" w:rsidP="002477C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08A0DCBF" w14:textId="77777777" w:rsidR="00A86714" w:rsidRPr="00F13162" w:rsidRDefault="00A86714" w:rsidP="002477CB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F13162" w:rsidRPr="00F13162" w14:paraId="128BE542" w14:textId="77777777" w:rsidTr="002477CB">
        <w:tc>
          <w:tcPr>
            <w:tcW w:w="3510" w:type="dxa"/>
            <w:gridSpan w:val="3"/>
          </w:tcPr>
          <w:p w14:paraId="4A431CDE" w14:textId="77777777" w:rsidR="00A86714" w:rsidRPr="00F13162" w:rsidRDefault="00A86714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0BB7502F" w14:textId="602AEB14" w:rsidR="00A86714" w:rsidRPr="00F13162" w:rsidRDefault="00A86714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F13162" w:rsidRPr="0017435E" w14:paraId="7EA22773" w14:textId="77777777" w:rsidTr="002477CB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1BE6C1B6" w14:textId="698940DE" w:rsidR="00A86714" w:rsidRPr="00F13162" w:rsidRDefault="00A86714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F13162" w:rsidRPr="00F13162" w14:paraId="2D1193B1" w14:textId="77777777" w:rsidTr="00A86714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2DD059CB" w14:textId="134BDB5B" w:rsidR="00A86714" w:rsidRPr="00F13162" w:rsidRDefault="00A86714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F13162" w:rsidRPr="00063C30" w14:paraId="5A639CB4" w14:textId="77777777" w:rsidTr="00A86714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165BCA11" w14:textId="77777777" w:rsidR="00A86714" w:rsidRPr="00F13162" w:rsidRDefault="00A86714" w:rsidP="002477C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F13162" w:rsidRPr="00063C30" w14:paraId="4CD87736" w14:textId="77777777" w:rsidTr="00A86714">
        <w:tc>
          <w:tcPr>
            <w:tcW w:w="9606" w:type="dxa"/>
            <w:gridSpan w:val="7"/>
          </w:tcPr>
          <w:p w14:paraId="3A7F9DE0" w14:textId="77777777" w:rsidR="00A86714" w:rsidRPr="00F13162" w:rsidRDefault="00A86714" w:rsidP="00A8671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1316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практики: выполнение выпускной квалификационной работы (ВКР) </w:t>
            </w:r>
          </w:p>
        </w:tc>
      </w:tr>
    </w:tbl>
    <w:p w14:paraId="27622E7B" w14:textId="77777777" w:rsidR="008931F8" w:rsidRPr="00F13162" w:rsidRDefault="008931F8" w:rsidP="00DB1141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7C9DF2AE" w14:textId="77777777" w:rsidR="00741A75" w:rsidRPr="00F13162" w:rsidRDefault="00741A75" w:rsidP="00741A75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4819"/>
        <w:gridCol w:w="1559"/>
        <w:gridCol w:w="1701"/>
      </w:tblGrid>
      <w:tr w:rsidR="00F13162" w:rsidRPr="00063C30" w14:paraId="496912A4" w14:textId="77777777" w:rsidTr="002D68B7">
        <w:trPr>
          <w:tblHeader/>
        </w:trPr>
        <w:tc>
          <w:tcPr>
            <w:tcW w:w="1731" w:type="dxa"/>
            <w:vAlign w:val="center"/>
          </w:tcPr>
          <w:p w14:paraId="527400C9" w14:textId="77777777" w:rsidR="00DB1141" w:rsidRPr="00F13162" w:rsidRDefault="00DB114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4819" w:type="dxa"/>
            <w:vAlign w:val="center"/>
          </w:tcPr>
          <w:p w14:paraId="474EF75C" w14:textId="77777777" w:rsidR="00DB1141" w:rsidRPr="00F13162" w:rsidRDefault="00DB114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559" w:type="dxa"/>
            <w:vAlign w:val="center"/>
          </w:tcPr>
          <w:p w14:paraId="3B74642E" w14:textId="77777777" w:rsidR="00DB1141" w:rsidRPr="00F13162" w:rsidRDefault="00DB1141" w:rsidP="002D6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14:paraId="7B3417CB" w14:textId="77777777" w:rsidR="00DB1141" w:rsidRPr="00F13162" w:rsidRDefault="00DB1141" w:rsidP="002D6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</w:t>
            </w:r>
            <w:r w:rsidR="00587AFD"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1881B3D8" w14:textId="77777777" w:rsidR="00A659F2" w:rsidRPr="00F13162" w:rsidRDefault="00DB1141" w:rsidP="002D68B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14:paraId="42DD2AED" w14:textId="5BEED9DE" w:rsidR="00DB1141" w:rsidRPr="00F13162" w:rsidRDefault="00DB1141" w:rsidP="002D6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не</w:t>
            </w:r>
            <w:r w:rsidR="00587AFD"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</w:t>
            </w:r>
            <w:r w:rsidR="00421C98"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</w:t>
            </w:r>
            <w:r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ено</w:t>
            </w:r>
          </w:p>
        </w:tc>
        <w:tc>
          <w:tcPr>
            <w:tcW w:w="1701" w:type="dxa"/>
          </w:tcPr>
          <w:p w14:paraId="39C4AE8C" w14:textId="1B7CADDE" w:rsidR="00DB1141" w:rsidRPr="00F13162" w:rsidRDefault="002D68B7" w:rsidP="00587A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D68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ответственного работника Профильной организации</w:t>
            </w:r>
          </w:p>
        </w:tc>
      </w:tr>
      <w:tr w:rsidR="002D68B7" w:rsidRPr="0017435E" w14:paraId="2A7804CE" w14:textId="77777777" w:rsidTr="002D68B7">
        <w:tc>
          <w:tcPr>
            <w:tcW w:w="1731" w:type="dxa"/>
            <w:vMerge w:val="restart"/>
          </w:tcPr>
          <w:p w14:paraId="5EFCF8FD" w14:textId="38EE0C2A" w:rsidR="002D68B7" w:rsidRPr="00F13162" w:rsidRDefault="002D68B7" w:rsidP="002D68B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proofErr w:type="gramStart"/>
            <w:r w:rsidRPr="00F1316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F1316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819" w:type="dxa"/>
          </w:tcPr>
          <w:p w14:paraId="29E8F2D4" w14:textId="11C1B72F" w:rsidR="002D68B7" w:rsidRPr="00F13162" w:rsidRDefault="002D68B7" w:rsidP="00063C30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8787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задания на практику, разъяснение целей, задач практики и форм отчетности</w:t>
            </w:r>
          </w:p>
        </w:tc>
        <w:tc>
          <w:tcPr>
            <w:tcW w:w="1559" w:type="dxa"/>
          </w:tcPr>
          <w:p w14:paraId="68B87E96" w14:textId="36DD1EAE" w:rsidR="002D68B7" w:rsidRPr="002D68B7" w:rsidRDefault="002D68B7" w:rsidP="002D68B7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68B7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08DD3CF4" w14:textId="77777777" w:rsidR="002D68B7" w:rsidRPr="00F13162" w:rsidRDefault="002D68B7" w:rsidP="002D68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68B7" w:rsidRPr="0017435E" w14:paraId="386B71E8" w14:textId="77777777" w:rsidTr="002D68B7">
        <w:tc>
          <w:tcPr>
            <w:tcW w:w="1731" w:type="dxa"/>
            <w:vMerge/>
          </w:tcPr>
          <w:p w14:paraId="595D1419" w14:textId="77777777" w:rsidR="002D68B7" w:rsidRPr="00F13162" w:rsidRDefault="002D68B7" w:rsidP="002D68B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819" w:type="dxa"/>
          </w:tcPr>
          <w:p w14:paraId="62D8E4F0" w14:textId="5F4AF5A8" w:rsidR="002D68B7" w:rsidRPr="00F13162" w:rsidRDefault="002D68B7" w:rsidP="00063C30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87872">
              <w:rPr>
                <w:rFonts w:ascii="Times New Roman" w:hAnsi="Times New Roman" w:cs="Times New Roman"/>
                <w:lang w:val="ru-RU"/>
              </w:rPr>
              <w:t>Инструктаж по ознакомлению с правилами пожарной безопасности, охраны труда, техники безопасности, санитарно-эпидемиологических правил и гигиенических нормативов, режима конфиденциальности, а также правилами внутреннего трудового распорядка организации</w:t>
            </w:r>
          </w:p>
        </w:tc>
        <w:tc>
          <w:tcPr>
            <w:tcW w:w="1559" w:type="dxa"/>
          </w:tcPr>
          <w:p w14:paraId="35D3AD92" w14:textId="6BC057E4" w:rsidR="002D68B7" w:rsidRPr="002D68B7" w:rsidRDefault="002D68B7" w:rsidP="002D68B7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68B7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14B6807A" w14:textId="77777777" w:rsidR="002D68B7" w:rsidRPr="00F13162" w:rsidRDefault="002D68B7" w:rsidP="002D68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17435E" w14:paraId="23B4E137" w14:textId="77777777" w:rsidTr="002D68B7">
        <w:trPr>
          <w:trHeight w:val="198"/>
        </w:trPr>
        <w:tc>
          <w:tcPr>
            <w:tcW w:w="1731" w:type="dxa"/>
            <w:vMerge w:val="restart"/>
          </w:tcPr>
          <w:p w14:paraId="0CFDA3DB" w14:textId="1F55696C" w:rsidR="00C40CBF" w:rsidRPr="00F13162" w:rsidRDefault="00C40CBF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F13162">
              <w:rPr>
                <w:rFonts w:ascii="Times New Roman" w:hAnsi="Times New Roman" w:cs="Times New Roman"/>
                <w:i/>
                <w:lang w:val="ru-RU"/>
              </w:rPr>
              <w:t>Содержа</w:t>
            </w:r>
            <w:r w:rsidR="002D68B7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F1316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819" w:type="dxa"/>
          </w:tcPr>
          <w:p w14:paraId="7983C27A" w14:textId="77777777" w:rsidR="00C40CBF" w:rsidRPr="00F13162" w:rsidRDefault="00C40CBF" w:rsidP="00063C30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>Подготовить выпускную квалификационную работу по утвержденной теме</w:t>
            </w:r>
            <w:r w:rsidRPr="00F13162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4EC8ABD2" w14:textId="6B4DEB91" w:rsidR="00C40CBF" w:rsidRPr="002D68B7" w:rsidRDefault="002D68B7" w:rsidP="002D68B7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68B7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 w:val="restart"/>
          </w:tcPr>
          <w:p w14:paraId="0374678B" w14:textId="77777777"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17435E" w14:paraId="25E1D0B3" w14:textId="77777777" w:rsidTr="002D68B7">
        <w:trPr>
          <w:trHeight w:val="198"/>
        </w:trPr>
        <w:tc>
          <w:tcPr>
            <w:tcW w:w="1731" w:type="dxa"/>
            <w:vMerge/>
          </w:tcPr>
          <w:p w14:paraId="6D30CAC7" w14:textId="77777777" w:rsidR="005953AE" w:rsidRPr="00F13162" w:rsidRDefault="005953AE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819" w:type="dxa"/>
          </w:tcPr>
          <w:p w14:paraId="03E01F4B" w14:textId="77777777" w:rsidR="005953AE" w:rsidRPr="00F13162" w:rsidRDefault="005953AE" w:rsidP="002D68B7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>Подготовить доклад для защиты выпускной квалификационной работы</w:t>
            </w:r>
          </w:p>
        </w:tc>
        <w:tc>
          <w:tcPr>
            <w:tcW w:w="1559" w:type="dxa"/>
          </w:tcPr>
          <w:p w14:paraId="481D4268" w14:textId="68718566" w:rsidR="005953AE" w:rsidRPr="002D68B7" w:rsidRDefault="002D68B7" w:rsidP="002D68B7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68B7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25897888" w14:textId="77777777" w:rsidR="005953AE" w:rsidRPr="00F13162" w:rsidRDefault="005953AE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F13162" w14:paraId="520A2814" w14:textId="77777777" w:rsidTr="002D68B7">
        <w:tc>
          <w:tcPr>
            <w:tcW w:w="1731" w:type="dxa"/>
            <w:vMerge/>
          </w:tcPr>
          <w:p w14:paraId="63102DF4" w14:textId="77777777" w:rsidR="00C40CBF" w:rsidRPr="00F13162" w:rsidRDefault="00C40CBF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14:paraId="7EBFDC0D" w14:textId="77777777" w:rsidR="002C742B" w:rsidRPr="00F13162" w:rsidRDefault="005953AE" w:rsidP="002C742B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3. </w:t>
            </w:r>
            <w:r w:rsidR="00C40CBF" w:rsidRPr="00F13162">
              <w:rPr>
                <w:rFonts w:cs="Times New Roman"/>
                <w:sz w:val="22"/>
                <w:szCs w:val="22"/>
                <w:lang w:val="ru-RU"/>
              </w:rPr>
              <w:t>Оценить макроэкономическ</w:t>
            </w:r>
            <w:r w:rsidR="002C742B" w:rsidRPr="00F13162">
              <w:rPr>
                <w:rFonts w:cs="Times New Roman"/>
                <w:sz w:val="22"/>
                <w:szCs w:val="22"/>
                <w:lang w:val="ru-RU"/>
              </w:rPr>
              <w:t>ую</w:t>
            </w:r>
            <w:r w:rsidR="00C40CBF" w:rsidRPr="00F13162">
              <w:rPr>
                <w:rFonts w:cs="Times New Roman"/>
                <w:sz w:val="22"/>
                <w:szCs w:val="22"/>
                <w:lang w:val="ru-RU"/>
              </w:rPr>
              <w:t xml:space="preserve"> сред</w:t>
            </w:r>
            <w:r w:rsidR="002C742B" w:rsidRPr="00F13162">
              <w:rPr>
                <w:rFonts w:cs="Times New Roman"/>
                <w:sz w:val="22"/>
                <w:szCs w:val="22"/>
                <w:lang w:val="ru-RU"/>
              </w:rPr>
              <w:t>у.</w:t>
            </w:r>
          </w:p>
          <w:p w14:paraId="2169ECF0" w14:textId="4760D725" w:rsidR="00C40CBF" w:rsidRPr="00F13162" w:rsidRDefault="002C742B" w:rsidP="002D68B7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sz w:val="22"/>
                <w:szCs w:val="22"/>
                <w:lang w:val="ru-RU"/>
              </w:rPr>
              <w:t>Проанализировать поведение потребителей</w:t>
            </w:r>
            <w:r w:rsidR="00C648C8" w:rsidRPr="00F13162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 xml:space="preserve"> формирование спроса, структуру рын</w:t>
            </w:r>
            <w:r w:rsidR="00343281" w:rsidRPr="00F13162">
              <w:rPr>
                <w:rFonts w:cs="Times New Roman"/>
                <w:sz w:val="22"/>
                <w:szCs w:val="22"/>
                <w:lang w:val="ru-RU"/>
              </w:rPr>
              <w:t>ка и конкурентную среду отрасли</w:t>
            </w:r>
            <w:r w:rsidR="00063C3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6F0BA5" w:rsidRPr="00F13162">
              <w:rPr>
                <w:rFonts w:cs="Times New Roman"/>
                <w:sz w:val="22"/>
                <w:szCs w:val="22"/>
                <w:lang w:val="ru-RU"/>
              </w:rPr>
              <w:t>(ПК-9)</w:t>
            </w:r>
            <w:r w:rsidR="00FC05A9" w:rsidRPr="00F13162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="00B24738" w:rsidRPr="00F1316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77B383BB" w14:textId="742943A1" w:rsidR="00C40CBF" w:rsidRPr="002D68B7" w:rsidRDefault="002D68B7" w:rsidP="002D68B7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68B7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3CD1A740" w14:textId="77777777"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17435E" w14:paraId="6BE4AB53" w14:textId="77777777" w:rsidTr="002D68B7">
        <w:tc>
          <w:tcPr>
            <w:tcW w:w="1731" w:type="dxa"/>
            <w:vMerge/>
          </w:tcPr>
          <w:p w14:paraId="6AB05B55" w14:textId="77777777" w:rsidR="00C40CBF" w:rsidRPr="00F13162" w:rsidRDefault="00C40CBF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14:paraId="0AACC471" w14:textId="77777777" w:rsidR="00C40CBF" w:rsidRPr="00F13162" w:rsidRDefault="005953AE" w:rsidP="002D68B7">
            <w:pPr>
              <w:pStyle w:val="af4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Задание 4. </w:t>
            </w:r>
            <w:r w:rsidR="002C742B" w:rsidRPr="00F13162">
              <w:rPr>
                <w:rFonts w:ascii="Times New Roman" w:hAnsi="Times New Roman" w:cs="Times New Roman"/>
                <w:spacing w:val="-1"/>
                <w:lang w:val="ru-RU"/>
              </w:rPr>
              <w:t>Построить</w:t>
            </w:r>
            <w:r w:rsidR="00C40CBF"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экономическ</w:t>
            </w:r>
            <w:r w:rsidR="002C742B" w:rsidRPr="00F13162">
              <w:rPr>
                <w:rFonts w:ascii="Times New Roman" w:hAnsi="Times New Roman" w:cs="Times New Roman"/>
                <w:spacing w:val="-1"/>
                <w:lang w:val="ru-RU"/>
              </w:rPr>
              <w:t>ую</w:t>
            </w:r>
            <w:r w:rsidR="00C40CBF" w:rsidRPr="00F13162">
              <w:rPr>
                <w:rFonts w:ascii="Times New Roman" w:hAnsi="Times New Roman" w:cs="Times New Roman"/>
                <w:spacing w:val="-1"/>
                <w:lang w:val="ru-RU"/>
              </w:rPr>
              <w:t>, финансов</w:t>
            </w:r>
            <w:r w:rsidR="002C742B" w:rsidRPr="00F13162">
              <w:rPr>
                <w:rFonts w:ascii="Times New Roman" w:hAnsi="Times New Roman" w:cs="Times New Roman"/>
                <w:spacing w:val="-1"/>
                <w:lang w:val="ru-RU"/>
              </w:rPr>
              <w:t>ую</w:t>
            </w:r>
            <w:r w:rsidR="00C40CBF"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и</w:t>
            </w:r>
            <w:r w:rsidR="00343281" w:rsidRPr="00F13162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="00C40CBF"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организ</w:t>
            </w:r>
            <w:r w:rsidR="00C2767B" w:rsidRPr="00F13162">
              <w:rPr>
                <w:rFonts w:ascii="Times New Roman" w:hAnsi="Times New Roman" w:cs="Times New Roman"/>
                <w:spacing w:val="-1"/>
                <w:lang w:val="ru-RU"/>
              </w:rPr>
              <w:t>ационно-управленческ</w:t>
            </w:r>
            <w:r w:rsidR="002C742B"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ую </w:t>
            </w:r>
            <w:r w:rsidR="00C2767B" w:rsidRPr="00F13162">
              <w:rPr>
                <w:rFonts w:ascii="Times New Roman" w:hAnsi="Times New Roman" w:cs="Times New Roman"/>
                <w:spacing w:val="-1"/>
                <w:lang w:val="ru-RU"/>
              </w:rPr>
              <w:t>модел</w:t>
            </w:r>
            <w:r w:rsidR="002C742B" w:rsidRPr="00F13162">
              <w:rPr>
                <w:rFonts w:ascii="Times New Roman" w:hAnsi="Times New Roman" w:cs="Times New Roman"/>
                <w:spacing w:val="-1"/>
                <w:lang w:val="ru-RU"/>
              </w:rPr>
              <w:t>ь в рамках выполнения выпускной квалификационной работы</w:t>
            </w:r>
            <w:r w:rsidR="00C40CBF"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6F0BA5" w:rsidRPr="00F13162">
              <w:rPr>
                <w:rFonts w:ascii="Times New Roman" w:hAnsi="Times New Roman" w:cs="Times New Roman"/>
                <w:spacing w:val="-1"/>
                <w:lang w:val="ru-RU"/>
              </w:rPr>
              <w:t>(ПК-10)</w:t>
            </w:r>
          </w:p>
        </w:tc>
        <w:tc>
          <w:tcPr>
            <w:tcW w:w="1559" w:type="dxa"/>
          </w:tcPr>
          <w:p w14:paraId="20F8E07F" w14:textId="194492CE" w:rsidR="00C40CBF" w:rsidRPr="002D68B7" w:rsidRDefault="002D68B7" w:rsidP="002D68B7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68B7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06C91985" w14:textId="77777777"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17435E" w14:paraId="3D7E9675" w14:textId="77777777" w:rsidTr="00063C30">
        <w:trPr>
          <w:trHeight w:val="306"/>
        </w:trPr>
        <w:tc>
          <w:tcPr>
            <w:tcW w:w="1731" w:type="dxa"/>
            <w:vMerge/>
          </w:tcPr>
          <w:p w14:paraId="3E8D8F35" w14:textId="77777777" w:rsidR="00430E2D" w:rsidRPr="00F13162" w:rsidRDefault="00430E2D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14:paraId="57BBA810" w14:textId="47973F85" w:rsidR="00430E2D" w:rsidRPr="00F13162" w:rsidRDefault="00430E2D" w:rsidP="002D68B7">
            <w:pPr>
              <w:pStyle w:val="af4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Задание 5. </w:t>
            </w:r>
            <w:r w:rsidR="00FC05A9" w:rsidRPr="00F13162">
              <w:rPr>
                <w:rFonts w:ascii="Times New Roman" w:hAnsi="Times New Roman" w:cs="Times New Roman"/>
                <w:lang w:val="ru-RU"/>
              </w:rPr>
              <w:t>Выявить и п</w:t>
            </w:r>
            <w:r w:rsidRPr="00F13162">
              <w:rPr>
                <w:rFonts w:ascii="Times New Roman" w:hAnsi="Times New Roman" w:cs="Times New Roman"/>
                <w:lang w:val="ru-RU"/>
              </w:rPr>
              <w:t xml:space="preserve">роанализировать рыночные и специфические </w:t>
            </w:r>
            <w:r w:rsidR="002D68B7" w:rsidRPr="00F13162">
              <w:rPr>
                <w:rFonts w:ascii="Times New Roman" w:hAnsi="Times New Roman" w:cs="Times New Roman"/>
                <w:lang w:val="ru-RU"/>
              </w:rPr>
              <w:t xml:space="preserve">риски </w:t>
            </w:r>
            <w:r w:rsidR="002D68B7" w:rsidRPr="00F13162">
              <w:rPr>
                <w:rFonts w:ascii="Times New Roman" w:hAnsi="Times New Roman" w:cs="Times New Roman"/>
                <w:spacing w:val="-1"/>
                <w:lang w:val="ru-RU"/>
              </w:rPr>
              <w:t>по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тематике выпускной квалификационной </w:t>
            </w:r>
            <w:r w:rsidR="002D68B7"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работы </w:t>
            </w:r>
            <w:r w:rsidR="002D68B7" w:rsidRPr="00F13162">
              <w:rPr>
                <w:rFonts w:cs="Times New Roman"/>
                <w:spacing w:val="-1"/>
                <w:lang w:val="ru-RU"/>
              </w:rPr>
              <w:t>(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>ПК-9,</w:t>
            </w:r>
            <w:r w:rsidR="00C648C8" w:rsidRPr="00F13162">
              <w:rPr>
                <w:lang w:val="ru-RU"/>
              </w:rPr>
              <w:t xml:space="preserve"> </w:t>
            </w:r>
            <w:r w:rsidR="00C648C8" w:rsidRPr="00F13162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ПК-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>15)</w:t>
            </w:r>
          </w:p>
        </w:tc>
        <w:tc>
          <w:tcPr>
            <w:tcW w:w="1559" w:type="dxa"/>
          </w:tcPr>
          <w:p w14:paraId="552B5669" w14:textId="43D05897" w:rsidR="00430E2D" w:rsidRPr="002D68B7" w:rsidRDefault="002D68B7" w:rsidP="002D68B7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68B7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выполнено</w:t>
            </w:r>
          </w:p>
        </w:tc>
        <w:tc>
          <w:tcPr>
            <w:tcW w:w="1701" w:type="dxa"/>
            <w:vMerge/>
          </w:tcPr>
          <w:p w14:paraId="7A9EE9DC" w14:textId="77777777" w:rsidR="00430E2D" w:rsidRPr="00F13162" w:rsidRDefault="00430E2D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17435E" w14:paraId="146B57B3" w14:textId="77777777" w:rsidTr="002D68B7">
        <w:trPr>
          <w:trHeight w:val="760"/>
        </w:trPr>
        <w:tc>
          <w:tcPr>
            <w:tcW w:w="1731" w:type="dxa"/>
            <w:vMerge/>
          </w:tcPr>
          <w:p w14:paraId="3C5ED1F5" w14:textId="77777777" w:rsidR="00C40CBF" w:rsidRPr="00F13162" w:rsidRDefault="00C40CBF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14:paraId="1CA97A79" w14:textId="3DA25772" w:rsidR="00C40CBF" w:rsidRPr="00F13162" w:rsidRDefault="00C40CBF" w:rsidP="002D68B7">
            <w:pPr>
              <w:pStyle w:val="af4"/>
              <w:jc w:val="bot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430E2D" w:rsidRPr="00F13162">
              <w:rPr>
                <w:rFonts w:ascii="Times New Roman" w:hAnsi="Times New Roman" w:cs="Times New Roman"/>
                <w:i/>
                <w:lang w:val="ru-RU"/>
              </w:rPr>
              <w:t>Задание 6.</w:t>
            </w:r>
            <w:r w:rsidR="00430E2D" w:rsidRPr="00F1316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3AEE" w:rsidRPr="00F13162">
              <w:rPr>
                <w:rFonts w:ascii="Times New Roman" w:hAnsi="Times New Roman" w:cs="Times New Roman"/>
                <w:lang w:val="ru-RU"/>
              </w:rPr>
              <w:t xml:space="preserve">Определить перспективы развития внешнеторговой деятельности РФ в рамках тематики </w:t>
            </w:r>
            <w:r w:rsidR="002D68B7" w:rsidRPr="00F13162">
              <w:rPr>
                <w:rFonts w:ascii="Times New Roman" w:hAnsi="Times New Roman" w:cs="Times New Roman"/>
                <w:lang w:val="ru-RU"/>
              </w:rPr>
              <w:t>ВКР (</w:t>
            </w:r>
            <w:r w:rsidR="00430E2D" w:rsidRPr="00F13162">
              <w:rPr>
                <w:rFonts w:ascii="Times New Roman" w:hAnsi="Times New Roman" w:cs="Times New Roman"/>
                <w:lang w:val="ru-RU"/>
              </w:rPr>
              <w:t>ДПК-</w:t>
            </w:r>
            <w:r w:rsidR="00DA3AEE" w:rsidRPr="00F13162">
              <w:rPr>
                <w:rFonts w:ascii="Times New Roman" w:hAnsi="Times New Roman" w:cs="Times New Roman"/>
                <w:lang w:val="ru-RU"/>
              </w:rPr>
              <w:t>2</w:t>
            </w:r>
            <w:r w:rsidR="00430E2D" w:rsidRPr="00F1316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59" w:type="dxa"/>
          </w:tcPr>
          <w:p w14:paraId="2CCC3EF6" w14:textId="53A4122D" w:rsidR="00C40CBF" w:rsidRPr="002D68B7" w:rsidRDefault="002D68B7" w:rsidP="002D68B7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68B7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32983664" w14:textId="77777777"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F13162" w14:paraId="678A65F4" w14:textId="77777777" w:rsidTr="00063C30">
        <w:trPr>
          <w:trHeight w:val="789"/>
        </w:trPr>
        <w:tc>
          <w:tcPr>
            <w:tcW w:w="1731" w:type="dxa"/>
          </w:tcPr>
          <w:p w14:paraId="7510186F" w14:textId="6FAC1D54" w:rsidR="009E1CFB" w:rsidRPr="00F13162" w:rsidRDefault="002D68B7" w:rsidP="008E3047">
            <w:pPr>
              <w:rPr>
                <w:rFonts w:ascii="Times New Roman" w:hAnsi="Times New Roman" w:cs="Times New Roman"/>
                <w:lang w:val="ru-RU"/>
              </w:rPr>
            </w:pPr>
            <w:r w:rsidRPr="002D68B7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4819" w:type="dxa"/>
          </w:tcPr>
          <w:p w14:paraId="05865330" w14:textId="77777777" w:rsidR="009E1CFB" w:rsidRPr="00F13162" w:rsidRDefault="009E1CFB" w:rsidP="00C40CBF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0D320B78" w14:textId="77777777" w:rsidR="009E1CFB" w:rsidRPr="00F13162" w:rsidRDefault="009E1CFB" w:rsidP="00442DA6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sz w:val="22"/>
                <w:szCs w:val="22"/>
                <w:lang w:val="ru-RU"/>
              </w:rPr>
              <w:t>Подготов</w:t>
            </w:r>
            <w:r w:rsidR="00442DA6" w:rsidRPr="00F13162">
              <w:rPr>
                <w:rFonts w:cs="Times New Roman"/>
                <w:sz w:val="22"/>
                <w:szCs w:val="22"/>
                <w:lang w:val="ru-RU"/>
              </w:rPr>
              <w:t>ка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014924" w:rsidRPr="00F13162">
              <w:rPr>
                <w:rFonts w:cs="Times New Roman"/>
                <w:sz w:val="22"/>
                <w:szCs w:val="22"/>
                <w:lang w:val="ru-RU"/>
              </w:rPr>
              <w:t>отчёт</w:t>
            </w:r>
            <w:r w:rsidR="00442DA6" w:rsidRPr="00F13162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="00014924" w:rsidRPr="00F13162">
              <w:rPr>
                <w:rFonts w:cs="Times New Roman"/>
                <w:sz w:val="22"/>
                <w:szCs w:val="22"/>
                <w:lang w:val="ru-RU"/>
              </w:rPr>
              <w:t xml:space="preserve"> по практике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53EEA274" w14:textId="552DC562" w:rsidR="009E1CFB" w:rsidRPr="002D68B7" w:rsidRDefault="002D68B7" w:rsidP="002D68B7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68B7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04DB2E43" w14:textId="77777777" w:rsidR="009E1CFB" w:rsidRPr="00F13162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3762286" w14:textId="77777777" w:rsidR="00E06611" w:rsidRPr="00F13162" w:rsidRDefault="00E06611" w:rsidP="00EE5B21">
      <w:pPr>
        <w:rPr>
          <w:rFonts w:ascii="Times New Roman" w:hAnsi="Times New Roman" w:cs="Times New Roman"/>
          <w:b/>
          <w:lang w:val="ru-RU"/>
        </w:rPr>
      </w:pPr>
    </w:p>
    <w:p w14:paraId="26174333" w14:textId="77777777" w:rsidR="00BF0B69" w:rsidRPr="00F13162" w:rsidRDefault="00EE5B21" w:rsidP="00EE5B21">
      <w:pPr>
        <w:rPr>
          <w:rFonts w:ascii="Times New Roman" w:hAnsi="Times New Roman" w:cs="Times New Roman"/>
          <w:b/>
          <w:lang w:val="ru-RU"/>
        </w:rPr>
      </w:pPr>
      <w:r w:rsidRPr="00F13162">
        <w:rPr>
          <w:rFonts w:ascii="Times New Roman" w:hAnsi="Times New Roman" w:cs="Times New Roman"/>
          <w:b/>
          <w:lang w:val="ru-RU"/>
        </w:rPr>
        <w:t>Планируемы</w:t>
      </w:r>
      <w:r w:rsidR="00D16555" w:rsidRPr="00F13162">
        <w:rPr>
          <w:rFonts w:ascii="Times New Roman" w:hAnsi="Times New Roman" w:cs="Times New Roman"/>
          <w:b/>
          <w:lang w:val="ru-RU"/>
        </w:rPr>
        <w:t>е</w:t>
      </w:r>
      <w:r w:rsidRPr="00F13162">
        <w:rPr>
          <w:rFonts w:ascii="Times New Roman" w:hAnsi="Times New Roman" w:cs="Times New Roman"/>
          <w:b/>
          <w:lang w:val="ru-RU"/>
        </w:rPr>
        <w:t xml:space="preserve"> результат</w:t>
      </w:r>
      <w:r w:rsidR="00D16555" w:rsidRPr="00F13162">
        <w:rPr>
          <w:rFonts w:ascii="Times New Roman" w:hAnsi="Times New Roman" w:cs="Times New Roman"/>
          <w:b/>
          <w:lang w:val="ru-RU"/>
        </w:rPr>
        <w:t>ы</w:t>
      </w:r>
      <w:r w:rsidRPr="00F13162">
        <w:rPr>
          <w:rFonts w:ascii="Times New Roman" w:hAnsi="Times New Roman" w:cs="Times New Roman"/>
          <w:b/>
          <w:lang w:val="ru-RU"/>
        </w:rPr>
        <w:t xml:space="preserve"> практики</w:t>
      </w:r>
    </w:p>
    <w:p w14:paraId="6579D12B" w14:textId="77777777" w:rsidR="005953AE" w:rsidRPr="00F13162" w:rsidRDefault="00316053" w:rsidP="003160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3162">
        <w:rPr>
          <w:rFonts w:ascii="Times New Roman" w:hAnsi="Times New Roman" w:cs="Times New Roman"/>
          <w:lang w:val="ru-RU"/>
        </w:rPr>
        <w:t xml:space="preserve">- </w:t>
      </w:r>
      <w:r w:rsidR="005953AE" w:rsidRPr="00F13162">
        <w:rPr>
          <w:rFonts w:ascii="Times New Roman" w:hAnsi="Times New Roman" w:cs="Times New Roman"/>
          <w:sz w:val="24"/>
          <w:szCs w:val="24"/>
          <w:lang w:val="ru-RU"/>
        </w:rPr>
        <w:t>выполнение выпускной квалификационной работы;</w:t>
      </w:r>
    </w:p>
    <w:p w14:paraId="0D5A5011" w14:textId="6642DFEE" w:rsidR="001D25E8" w:rsidRPr="00F13162" w:rsidRDefault="005953AE" w:rsidP="00316053">
      <w:pPr>
        <w:rPr>
          <w:rFonts w:ascii="Times New Roman" w:hAnsi="Times New Roman" w:cs="Times New Roman"/>
          <w:lang w:val="ru-RU"/>
        </w:rPr>
      </w:pPr>
      <w:r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40CBF"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освоение профессиональных </w:t>
      </w:r>
      <w:r w:rsidR="0029232A" w:rsidRPr="00F13162">
        <w:rPr>
          <w:rFonts w:ascii="Times New Roman" w:hAnsi="Times New Roman" w:cs="Times New Roman"/>
          <w:sz w:val="24"/>
          <w:szCs w:val="24"/>
          <w:lang w:val="ru-RU"/>
        </w:rPr>
        <w:t>компетенций (</w:t>
      </w:r>
      <w:r w:rsidR="00316053" w:rsidRPr="00F13162">
        <w:rPr>
          <w:rFonts w:ascii="Times New Roman" w:hAnsi="Times New Roman" w:cs="Times New Roman"/>
          <w:lang w:val="ru-RU"/>
        </w:rPr>
        <w:t>ПК-9, ПК-10,</w:t>
      </w:r>
      <w:r w:rsidR="006F0BA5" w:rsidRPr="00F13162">
        <w:rPr>
          <w:rFonts w:ascii="Times New Roman" w:hAnsi="Times New Roman" w:cs="Times New Roman"/>
          <w:lang w:val="ru-RU"/>
        </w:rPr>
        <w:t xml:space="preserve"> </w:t>
      </w:r>
      <w:r w:rsidR="00316053" w:rsidRPr="00F13162">
        <w:rPr>
          <w:rFonts w:ascii="Times New Roman" w:hAnsi="Times New Roman" w:cs="Times New Roman"/>
          <w:lang w:val="ru-RU"/>
        </w:rPr>
        <w:t>ПК-15</w:t>
      </w:r>
      <w:r w:rsidR="0022335B" w:rsidRPr="00F13162">
        <w:rPr>
          <w:rFonts w:ascii="Times New Roman" w:hAnsi="Times New Roman" w:cs="Times New Roman"/>
          <w:lang w:val="ru-RU"/>
        </w:rPr>
        <w:t>)</w:t>
      </w:r>
      <w:r w:rsidR="008A1B8B" w:rsidRPr="00F13162">
        <w:rPr>
          <w:rFonts w:ascii="Times New Roman" w:hAnsi="Times New Roman" w:cs="Times New Roman"/>
          <w:lang w:val="ru-RU"/>
        </w:rPr>
        <w:t xml:space="preserve"> и дополнительной профессиональной компетенции</w:t>
      </w:r>
      <w:r w:rsidR="004D2AB7" w:rsidRPr="00F13162">
        <w:rPr>
          <w:rFonts w:ascii="Times New Roman" w:hAnsi="Times New Roman" w:cs="Times New Roman"/>
          <w:lang w:val="ru-RU"/>
        </w:rPr>
        <w:t xml:space="preserve"> </w:t>
      </w:r>
      <w:r w:rsidR="0022335B" w:rsidRPr="00F13162">
        <w:rPr>
          <w:rFonts w:ascii="Times New Roman" w:hAnsi="Times New Roman" w:cs="Times New Roman"/>
          <w:lang w:val="ru-RU"/>
        </w:rPr>
        <w:t>(</w:t>
      </w:r>
      <w:r w:rsidR="004D2AB7" w:rsidRPr="00F13162">
        <w:rPr>
          <w:rFonts w:ascii="Times New Roman" w:hAnsi="Times New Roman" w:cs="Times New Roman"/>
          <w:lang w:val="ru-RU"/>
        </w:rPr>
        <w:t>ДПК-</w:t>
      </w:r>
      <w:r w:rsidR="00DA3AEE" w:rsidRPr="00F13162">
        <w:rPr>
          <w:rFonts w:ascii="Times New Roman" w:hAnsi="Times New Roman" w:cs="Times New Roman"/>
          <w:lang w:val="ru-RU"/>
        </w:rPr>
        <w:t>2</w:t>
      </w:r>
      <w:r w:rsidRPr="00F13162">
        <w:rPr>
          <w:rFonts w:ascii="Times New Roman" w:hAnsi="Times New Roman" w:cs="Times New Roman"/>
          <w:lang w:val="ru-RU"/>
        </w:rPr>
        <w:t>)</w:t>
      </w:r>
      <w:r w:rsidR="00A64B0B" w:rsidRPr="00F13162">
        <w:rPr>
          <w:rFonts w:ascii="Times New Roman" w:hAnsi="Times New Roman" w:cs="Times New Roman"/>
          <w:lang w:val="ru-RU"/>
        </w:rPr>
        <w:t>;</w:t>
      </w:r>
    </w:p>
    <w:p w14:paraId="5CBE4FCD" w14:textId="77777777" w:rsidR="00C40CBF" w:rsidRPr="00F13162" w:rsidRDefault="005953AE" w:rsidP="005953A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40CBF" w:rsidRPr="00F13162">
        <w:rPr>
          <w:rFonts w:ascii="Times New Roman" w:hAnsi="Times New Roman" w:cs="Times New Roman"/>
          <w:sz w:val="24"/>
          <w:szCs w:val="24"/>
          <w:lang w:val="ru-RU"/>
        </w:rPr>
        <w:t>подготов</w:t>
      </w:r>
      <w:r w:rsidR="006F0BA5" w:rsidRPr="00F13162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C40CBF"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и защита отчета по практике.  </w:t>
      </w:r>
    </w:p>
    <w:p w14:paraId="0C084B16" w14:textId="77777777" w:rsidR="00316053" w:rsidRPr="00F13162" w:rsidRDefault="00316053" w:rsidP="00C40CBF">
      <w:pPr>
        <w:rPr>
          <w:rFonts w:ascii="Times New Roman" w:hAnsi="Times New Roman" w:cs="Times New Roman"/>
          <w:lang w:val="ru-RU"/>
        </w:rPr>
      </w:pPr>
    </w:p>
    <w:p w14:paraId="353535C7" w14:textId="77777777" w:rsidR="00C40CBF" w:rsidRPr="00F13162" w:rsidRDefault="00C40CBF" w:rsidP="00316053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64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"/>
        <w:gridCol w:w="2812"/>
        <w:gridCol w:w="236"/>
        <w:gridCol w:w="690"/>
        <w:gridCol w:w="234"/>
        <w:gridCol w:w="1444"/>
        <w:gridCol w:w="1332"/>
        <w:gridCol w:w="312"/>
        <w:gridCol w:w="2381"/>
      </w:tblGrid>
      <w:tr w:rsidR="002D68B7" w:rsidRPr="009C5F02" w14:paraId="44659576" w14:textId="77777777" w:rsidTr="002437A6">
        <w:trPr>
          <w:gridBefore w:val="1"/>
          <w:wBefore w:w="23" w:type="dxa"/>
        </w:trPr>
        <w:tc>
          <w:tcPr>
            <w:tcW w:w="3738" w:type="dxa"/>
            <w:gridSpan w:val="3"/>
          </w:tcPr>
          <w:p w14:paraId="54DFCFCF" w14:textId="77777777" w:rsidR="002D68B7" w:rsidRPr="009C5F02" w:rsidRDefault="002D68B7" w:rsidP="002437A6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29341BB5" w14:textId="77777777" w:rsidR="002D68B7" w:rsidRPr="009C5F02" w:rsidRDefault="002D68B7" w:rsidP="002437A6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</w:tcPr>
          <w:p w14:paraId="4F17AA9F" w14:textId="77777777" w:rsidR="002D68B7" w:rsidRPr="009C5F02" w:rsidRDefault="002D68B7" w:rsidP="002437A6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2" w:type="dxa"/>
          </w:tcPr>
          <w:p w14:paraId="59F9749F" w14:textId="77777777" w:rsidR="002D68B7" w:rsidRPr="009C5F02" w:rsidRDefault="002D68B7" w:rsidP="002437A6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51FBCFF4" w14:textId="77777777" w:rsidR="002D68B7" w:rsidRPr="009C5F02" w:rsidRDefault="002D68B7" w:rsidP="002437A6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2D68B7" w:rsidRPr="009C5F02" w14:paraId="4CEE08BB" w14:textId="77777777" w:rsidTr="002437A6">
        <w:trPr>
          <w:gridBefore w:val="1"/>
          <w:wBefore w:w="23" w:type="dxa"/>
        </w:trPr>
        <w:tc>
          <w:tcPr>
            <w:tcW w:w="3738" w:type="dxa"/>
            <w:gridSpan w:val="3"/>
          </w:tcPr>
          <w:p w14:paraId="0823B732" w14:textId="77777777" w:rsidR="002D68B7" w:rsidRPr="009C5F02" w:rsidRDefault="002D68B7" w:rsidP="002437A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5D37BF25" w14:textId="77777777" w:rsidR="002D68B7" w:rsidRPr="009C5F02" w:rsidRDefault="002D68B7" w:rsidP="002437A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gridSpan w:val="2"/>
            <w:tcBorders>
              <w:top w:val="single" w:sz="8" w:space="0" w:color="auto"/>
            </w:tcBorders>
          </w:tcPr>
          <w:p w14:paraId="3EACE14F" w14:textId="77777777" w:rsidR="002D68B7" w:rsidRPr="009C5F02" w:rsidRDefault="002D68B7" w:rsidP="002437A6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094C58A3" w14:textId="77777777" w:rsidR="002D68B7" w:rsidRPr="009C5F02" w:rsidRDefault="002D68B7" w:rsidP="002437A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50F11CE3" w14:textId="77777777" w:rsidR="002D68B7" w:rsidRPr="009C5F02" w:rsidRDefault="002D68B7" w:rsidP="002437A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2D68B7" w14:paraId="24C18A6A" w14:textId="77777777" w:rsidTr="002437A6">
        <w:tblPrEx>
          <w:tblCellMar>
            <w:left w:w="108" w:type="dxa"/>
            <w:right w:w="108" w:type="dxa"/>
          </w:tblCellMar>
        </w:tblPrEx>
        <w:trPr>
          <w:gridAfter w:val="3"/>
          <w:wAfter w:w="4025" w:type="dxa"/>
        </w:trPr>
        <w:tc>
          <w:tcPr>
            <w:tcW w:w="5439" w:type="dxa"/>
            <w:gridSpan w:val="6"/>
          </w:tcPr>
          <w:p w14:paraId="62D1C6B9" w14:textId="77777777" w:rsidR="002D68B7" w:rsidRDefault="002D68B7" w:rsidP="002437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 w:rsidRPr="009C5F02"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2D68B7" w:rsidRPr="00587D79" w14:paraId="6A5E6FA0" w14:textId="77777777" w:rsidTr="002437A6">
        <w:tblPrEx>
          <w:tblCellMar>
            <w:left w:w="108" w:type="dxa"/>
            <w:right w:w="108" w:type="dxa"/>
          </w:tblCellMar>
        </w:tblPrEx>
        <w:trPr>
          <w:gridAfter w:val="3"/>
          <w:wAfter w:w="4025" w:type="dxa"/>
        </w:trPr>
        <w:tc>
          <w:tcPr>
            <w:tcW w:w="5439" w:type="dxa"/>
            <w:gridSpan w:val="6"/>
          </w:tcPr>
          <w:p w14:paraId="2FE7CADE" w14:textId="77777777" w:rsidR="002D68B7" w:rsidRPr="00587D79" w:rsidRDefault="002D68B7" w:rsidP="002437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87D7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Ответственный работник Профильной организации </w:t>
            </w:r>
          </w:p>
        </w:tc>
      </w:tr>
      <w:tr w:rsidR="002D68B7" w:rsidRPr="00F550AB" w14:paraId="2FF035BA" w14:textId="77777777" w:rsidTr="002437A6">
        <w:tblPrEx>
          <w:tblCellMar>
            <w:left w:w="108" w:type="dxa"/>
            <w:right w:w="108" w:type="dxa"/>
          </w:tblCellMar>
        </w:tblPrEx>
        <w:trPr>
          <w:gridAfter w:val="3"/>
          <w:wAfter w:w="4025" w:type="dxa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3ED4A2E" w14:textId="77777777" w:rsidR="002D68B7" w:rsidRPr="00F550AB" w:rsidRDefault="002D68B7" w:rsidP="00243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0143A6A0" w14:textId="77777777" w:rsidR="002D68B7" w:rsidRPr="00F550AB" w:rsidRDefault="002D68B7" w:rsidP="00243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gridSpan w:val="3"/>
            <w:tcBorders>
              <w:bottom w:val="single" w:sz="4" w:space="0" w:color="auto"/>
            </w:tcBorders>
          </w:tcPr>
          <w:p w14:paraId="1B5BE86C" w14:textId="77777777" w:rsidR="002D68B7" w:rsidRPr="00F550AB" w:rsidRDefault="002D68B7" w:rsidP="00243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68B7" w:rsidRPr="00D4134A" w14:paraId="2EF429A7" w14:textId="77777777" w:rsidTr="002437A6">
        <w:tblPrEx>
          <w:tblCellMar>
            <w:left w:w="108" w:type="dxa"/>
            <w:right w:w="108" w:type="dxa"/>
          </w:tblCellMar>
        </w:tblPrEx>
        <w:trPr>
          <w:gridAfter w:val="3"/>
          <w:wAfter w:w="4025" w:type="dxa"/>
        </w:trPr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2D49F248" w14:textId="77777777" w:rsidR="002D68B7" w:rsidRPr="00142EA3" w:rsidRDefault="002D68B7" w:rsidP="00243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142EA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(ФИО)</w:t>
            </w:r>
          </w:p>
        </w:tc>
        <w:tc>
          <w:tcPr>
            <w:tcW w:w="236" w:type="dxa"/>
          </w:tcPr>
          <w:p w14:paraId="08E07DDA" w14:textId="77777777" w:rsidR="002D68B7" w:rsidRPr="00F550AB" w:rsidRDefault="002D68B7" w:rsidP="00243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gridSpan w:val="3"/>
          </w:tcPr>
          <w:p w14:paraId="2748CD2E" w14:textId="77777777" w:rsidR="002D68B7" w:rsidRPr="00D4134A" w:rsidRDefault="002D68B7" w:rsidP="00243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Pr="00D4134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2D68B7" w:rsidRPr="00F550AB" w14:paraId="5AA1E4ED" w14:textId="77777777" w:rsidTr="002437A6">
        <w:tblPrEx>
          <w:tblCellMar>
            <w:left w:w="108" w:type="dxa"/>
            <w:right w:w="108" w:type="dxa"/>
          </w:tblCellMar>
        </w:tblPrEx>
        <w:trPr>
          <w:gridAfter w:val="3"/>
          <w:wAfter w:w="4025" w:type="dxa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7EEB5E2" w14:textId="187AB777" w:rsidR="002D68B7" w:rsidRPr="000D4BEB" w:rsidRDefault="002D68B7" w:rsidP="00243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07</w:t>
            </w:r>
            <w:r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5</w:t>
            </w:r>
            <w:r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21</w:t>
            </w:r>
          </w:p>
        </w:tc>
        <w:tc>
          <w:tcPr>
            <w:tcW w:w="236" w:type="dxa"/>
          </w:tcPr>
          <w:p w14:paraId="4BC488DD" w14:textId="77777777" w:rsidR="002D68B7" w:rsidRPr="00F550AB" w:rsidRDefault="002D68B7" w:rsidP="00243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gridSpan w:val="3"/>
          </w:tcPr>
          <w:p w14:paraId="4DC35BB4" w14:textId="77777777" w:rsidR="002D68B7" w:rsidRPr="00F550AB" w:rsidRDefault="002D68B7" w:rsidP="00243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2D68B7" w:rsidRPr="00F550AB" w14:paraId="1C020727" w14:textId="77777777" w:rsidTr="002437A6">
        <w:tblPrEx>
          <w:tblCellMar>
            <w:left w:w="108" w:type="dxa"/>
            <w:right w:w="108" w:type="dxa"/>
          </w:tblCellMar>
        </w:tblPrEx>
        <w:trPr>
          <w:gridAfter w:val="3"/>
          <w:wAfter w:w="4025" w:type="dxa"/>
        </w:trPr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FD83E74" w14:textId="77777777" w:rsidR="002D68B7" w:rsidRPr="00D4134A" w:rsidRDefault="002D68B7" w:rsidP="00243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Pr="00D4134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14:paraId="75E0A042" w14:textId="77777777" w:rsidR="002D68B7" w:rsidRPr="00F550AB" w:rsidRDefault="002D68B7" w:rsidP="00243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gridSpan w:val="3"/>
            <w:tcBorders>
              <w:left w:val="nil"/>
            </w:tcBorders>
          </w:tcPr>
          <w:p w14:paraId="4571060D" w14:textId="77777777" w:rsidR="002D68B7" w:rsidRPr="00F550AB" w:rsidRDefault="002D68B7" w:rsidP="00243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68B7" w:rsidRPr="009C5F02" w14:paraId="36079A42" w14:textId="77777777" w:rsidTr="002437A6">
        <w:trPr>
          <w:gridBefore w:val="1"/>
          <w:wBefore w:w="23" w:type="dxa"/>
        </w:trPr>
        <w:tc>
          <w:tcPr>
            <w:tcW w:w="3738" w:type="dxa"/>
            <w:gridSpan w:val="3"/>
          </w:tcPr>
          <w:p w14:paraId="14D92243" w14:textId="77777777" w:rsidR="002D68B7" w:rsidRPr="009C5F02" w:rsidRDefault="002D68B7" w:rsidP="002437A6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 xml:space="preserve">                                  </w:t>
            </w:r>
            <w:r w:rsidRPr="009C5F02">
              <w:t>Обучающийся</w:t>
            </w:r>
          </w:p>
        </w:tc>
        <w:tc>
          <w:tcPr>
            <w:tcW w:w="234" w:type="dxa"/>
          </w:tcPr>
          <w:p w14:paraId="69041591" w14:textId="77777777" w:rsidR="002D68B7" w:rsidRPr="009C5F02" w:rsidRDefault="002D68B7" w:rsidP="002437A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</w:tcPr>
          <w:p w14:paraId="5CBC427A" w14:textId="77777777" w:rsidR="002D68B7" w:rsidRPr="00587D79" w:rsidRDefault="002D68B7" w:rsidP="002437A6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2" w:type="dxa"/>
          </w:tcPr>
          <w:p w14:paraId="3D4F2441" w14:textId="77777777" w:rsidR="002D68B7" w:rsidRPr="009C5F02" w:rsidRDefault="002D68B7" w:rsidP="002437A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202E949A" w14:textId="77777777" w:rsidR="002D68B7" w:rsidRPr="009C5F02" w:rsidRDefault="002D68B7" w:rsidP="002437A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2D68B7" w:rsidRPr="00587D79" w14:paraId="2CB4B00B" w14:textId="77777777" w:rsidTr="002437A6">
        <w:trPr>
          <w:gridBefore w:val="1"/>
          <w:wBefore w:w="23" w:type="dxa"/>
        </w:trPr>
        <w:tc>
          <w:tcPr>
            <w:tcW w:w="3738" w:type="dxa"/>
            <w:gridSpan w:val="3"/>
          </w:tcPr>
          <w:p w14:paraId="5CB5A64C" w14:textId="77777777" w:rsidR="002D68B7" w:rsidRPr="009C5F02" w:rsidRDefault="002D68B7" w:rsidP="002437A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3FB9A706" w14:textId="77777777" w:rsidR="002D68B7" w:rsidRPr="009C5F02" w:rsidRDefault="002D68B7" w:rsidP="002437A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gridSpan w:val="2"/>
            <w:tcBorders>
              <w:top w:val="single" w:sz="8" w:space="0" w:color="auto"/>
            </w:tcBorders>
          </w:tcPr>
          <w:p w14:paraId="50495CDB" w14:textId="77777777" w:rsidR="002D68B7" w:rsidRPr="009C5F02" w:rsidRDefault="002D68B7" w:rsidP="002437A6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297C28EF" w14:textId="77777777" w:rsidR="002D68B7" w:rsidRPr="009C5F02" w:rsidRDefault="002D68B7" w:rsidP="002437A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1B3B1778" w14:textId="77777777" w:rsidR="002D68B7" w:rsidRDefault="002D68B7" w:rsidP="002437A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  <w:p w14:paraId="45000460" w14:textId="77777777" w:rsidR="002D68B7" w:rsidRPr="00587D79" w:rsidRDefault="002D68B7" w:rsidP="002437A6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14:paraId="2D110746" w14:textId="4AD8F534" w:rsidR="00B65827" w:rsidRDefault="00B65827" w:rsidP="002D68B7">
      <w:pPr>
        <w:pStyle w:val="af1"/>
        <w:pageBreakBefore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sectPr w:rsidR="00B65827" w:rsidSect="00345945">
      <w:footerReference w:type="default" r:id="rId9"/>
      <w:pgSz w:w="11910" w:h="16840"/>
      <w:pgMar w:top="1134" w:right="995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0C041" w14:textId="77777777" w:rsidR="00570E13" w:rsidRDefault="00570E13">
      <w:r>
        <w:separator/>
      </w:r>
    </w:p>
  </w:endnote>
  <w:endnote w:type="continuationSeparator" w:id="0">
    <w:p w14:paraId="6259166D" w14:textId="77777777" w:rsidR="00570E13" w:rsidRDefault="0057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E5E0" w14:textId="77777777" w:rsidR="002477CB" w:rsidRDefault="002477C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58D9D" w14:textId="77777777" w:rsidR="00570E13" w:rsidRDefault="00570E13">
      <w:r>
        <w:separator/>
      </w:r>
    </w:p>
  </w:footnote>
  <w:footnote w:type="continuationSeparator" w:id="0">
    <w:p w14:paraId="73C1CA69" w14:textId="77777777" w:rsidR="00570E13" w:rsidRDefault="00570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 w15:restartNumberingAfterBreak="0">
    <w:nsid w:val="01F2413F"/>
    <w:multiLevelType w:val="hybridMultilevel"/>
    <w:tmpl w:val="AC5E2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3" w15:restartNumberingAfterBreak="0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4" w15:restartNumberingAfterBreak="0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5" w15:restartNumberingAfterBreak="0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6" w15:restartNumberingAfterBreak="0">
    <w:nsid w:val="0F40458D"/>
    <w:multiLevelType w:val="hybridMultilevel"/>
    <w:tmpl w:val="92BA4C74"/>
    <w:lvl w:ilvl="0" w:tplc="A64E7310">
      <w:start w:val="6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 w15:restartNumberingAfterBreak="0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8" w15:restartNumberingAfterBreak="0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9" w15:restartNumberingAfterBreak="0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10" w15:restartNumberingAfterBreak="0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1" w15:restartNumberingAfterBreak="0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3" w15:restartNumberingAfterBreak="0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5" w15:restartNumberingAfterBreak="0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1FAB098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9" w15:restartNumberingAfterBreak="0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20" w15:restartNumberingAfterBreak="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1" w15:restartNumberingAfterBreak="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 w15:restartNumberingAfterBreak="0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63DF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5" w15:restartNumberingAfterBreak="0">
    <w:nsid w:val="40B21D86"/>
    <w:multiLevelType w:val="hybridMultilevel"/>
    <w:tmpl w:val="6D561898"/>
    <w:lvl w:ilvl="0" w:tplc="5F780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7" w15:restartNumberingAfterBreak="0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8" w15:restartNumberingAfterBreak="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30" w15:restartNumberingAfterBreak="0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B69C9"/>
    <w:multiLevelType w:val="hybridMultilevel"/>
    <w:tmpl w:val="7ED2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4" w15:restartNumberingAfterBreak="0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5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7" w15:restartNumberingAfterBreak="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9" w15:restartNumberingAfterBreak="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40" w15:restartNumberingAfterBreak="0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1" w15:restartNumberingAfterBreak="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39"/>
  </w:num>
  <w:num w:numId="4">
    <w:abstractNumId w:val="41"/>
  </w:num>
  <w:num w:numId="5">
    <w:abstractNumId w:val="21"/>
  </w:num>
  <w:num w:numId="6">
    <w:abstractNumId w:val="0"/>
  </w:num>
  <w:num w:numId="7">
    <w:abstractNumId w:val="36"/>
  </w:num>
  <w:num w:numId="8">
    <w:abstractNumId w:val="4"/>
  </w:num>
  <w:num w:numId="9">
    <w:abstractNumId w:val="27"/>
  </w:num>
  <w:num w:numId="10">
    <w:abstractNumId w:val="11"/>
  </w:num>
  <w:num w:numId="11">
    <w:abstractNumId w:val="37"/>
  </w:num>
  <w:num w:numId="12">
    <w:abstractNumId w:val="13"/>
  </w:num>
  <w:num w:numId="13">
    <w:abstractNumId w:val="28"/>
  </w:num>
  <w:num w:numId="14">
    <w:abstractNumId w:val="31"/>
  </w:num>
  <w:num w:numId="15">
    <w:abstractNumId w:val="22"/>
  </w:num>
  <w:num w:numId="16">
    <w:abstractNumId w:val="15"/>
  </w:num>
  <w:num w:numId="17">
    <w:abstractNumId w:val="34"/>
  </w:num>
  <w:num w:numId="18">
    <w:abstractNumId w:val="40"/>
  </w:num>
  <w:num w:numId="19">
    <w:abstractNumId w:val="18"/>
  </w:num>
  <w:num w:numId="20">
    <w:abstractNumId w:val="29"/>
  </w:num>
  <w:num w:numId="21">
    <w:abstractNumId w:val="10"/>
  </w:num>
  <w:num w:numId="22">
    <w:abstractNumId w:val="24"/>
  </w:num>
  <w:num w:numId="23">
    <w:abstractNumId w:val="9"/>
  </w:num>
  <w:num w:numId="24">
    <w:abstractNumId w:val="3"/>
  </w:num>
  <w:num w:numId="25">
    <w:abstractNumId w:val="26"/>
  </w:num>
  <w:num w:numId="26">
    <w:abstractNumId w:val="8"/>
  </w:num>
  <w:num w:numId="27">
    <w:abstractNumId w:val="38"/>
  </w:num>
  <w:num w:numId="28">
    <w:abstractNumId w:val="7"/>
  </w:num>
  <w:num w:numId="29">
    <w:abstractNumId w:val="33"/>
  </w:num>
  <w:num w:numId="30">
    <w:abstractNumId w:val="20"/>
  </w:num>
  <w:num w:numId="31">
    <w:abstractNumId w:val="5"/>
  </w:num>
  <w:num w:numId="32">
    <w:abstractNumId w:val="12"/>
  </w:num>
  <w:num w:numId="33">
    <w:abstractNumId w:val="2"/>
  </w:num>
  <w:num w:numId="34">
    <w:abstractNumId w:val="17"/>
  </w:num>
  <w:num w:numId="35">
    <w:abstractNumId w:val="35"/>
  </w:num>
  <w:num w:numId="36">
    <w:abstractNumId w:val="30"/>
  </w:num>
  <w:num w:numId="37">
    <w:abstractNumId w:val="1"/>
  </w:num>
  <w:num w:numId="38">
    <w:abstractNumId w:val="25"/>
  </w:num>
  <w:num w:numId="39">
    <w:abstractNumId w:val="16"/>
  </w:num>
  <w:num w:numId="40">
    <w:abstractNumId w:val="23"/>
  </w:num>
  <w:num w:numId="41">
    <w:abstractNumId w:val="32"/>
  </w:num>
  <w:num w:numId="4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63C30"/>
    <w:rsid w:val="00073A57"/>
    <w:rsid w:val="00081E1F"/>
    <w:rsid w:val="000853B1"/>
    <w:rsid w:val="00090950"/>
    <w:rsid w:val="00097E12"/>
    <w:rsid w:val="000F3D16"/>
    <w:rsid w:val="000F6E87"/>
    <w:rsid w:val="00104080"/>
    <w:rsid w:val="0012401E"/>
    <w:rsid w:val="001278EB"/>
    <w:rsid w:val="00132F27"/>
    <w:rsid w:val="00134825"/>
    <w:rsid w:val="0017435E"/>
    <w:rsid w:val="00195550"/>
    <w:rsid w:val="00195B55"/>
    <w:rsid w:val="001B2067"/>
    <w:rsid w:val="001B6413"/>
    <w:rsid w:val="001D25E8"/>
    <w:rsid w:val="001D6C9B"/>
    <w:rsid w:val="001E3EDA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477CB"/>
    <w:rsid w:val="00256319"/>
    <w:rsid w:val="00261E97"/>
    <w:rsid w:val="00290890"/>
    <w:rsid w:val="0029232A"/>
    <w:rsid w:val="002A19B7"/>
    <w:rsid w:val="002A56D1"/>
    <w:rsid w:val="002B04BD"/>
    <w:rsid w:val="002C04C9"/>
    <w:rsid w:val="002C742B"/>
    <w:rsid w:val="002D68B7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173F5"/>
    <w:rsid w:val="00331059"/>
    <w:rsid w:val="00343281"/>
    <w:rsid w:val="00345945"/>
    <w:rsid w:val="00367135"/>
    <w:rsid w:val="00372255"/>
    <w:rsid w:val="00377467"/>
    <w:rsid w:val="003832F3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D7294"/>
    <w:rsid w:val="003F6656"/>
    <w:rsid w:val="003F7D84"/>
    <w:rsid w:val="00401BE9"/>
    <w:rsid w:val="004053F5"/>
    <w:rsid w:val="00421C98"/>
    <w:rsid w:val="00430E2D"/>
    <w:rsid w:val="00430ECB"/>
    <w:rsid w:val="00432DD2"/>
    <w:rsid w:val="00433663"/>
    <w:rsid w:val="00442DA6"/>
    <w:rsid w:val="004457C6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C4A59"/>
    <w:rsid w:val="004D2AB7"/>
    <w:rsid w:val="004E7460"/>
    <w:rsid w:val="00521859"/>
    <w:rsid w:val="005446FC"/>
    <w:rsid w:val="005511E2"/>
    <w:rsid w:val="00555BCB"/>
    <w:rsid w:val="00570E13"/>
    <w:rsid w:val="00587AFD"/>
    <w:rsid w:val="005934BF"/>
    <w:rsid w:val="00593946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4B2F"/>
    <w:rsid w:val="006410BF"/>
    <w:rsid w:val="006414D2"/>
    <w:rsid w:val="00645C3C"/>
    <w:rsid w:val="00665F89"/>
    <w:rsid w:val="006B1BCC"/>
    <w:rsid w:val="006B5959"/>
    <w:rsid w:val="006E0987"/>
    <w:rsid w:val="006F0BA5"/>
    <w:rsid w:val="00734B0A"/>
    <w:rsid w:val="00741A75"/>
    <w:rsid w:val="00754257"/>
    <w:rsid w:val="00775E73"/>
    <w:rsid w:val="007A1D13"/>
    <w:rsid w:val="007D3104"/>
    <w:rsid w:val="007F07AE"/>
    <w:rsid w:val="007F14F2"/>
    <w:rsid w:val="00806480"/>
    <w:rsid w:val="0081490F"/>
    <w:rsid w:val="00814EFE"/>
    <w:rsid w:val="0081784F"/>
    <w:rsid w:val="008208B2"/>
    <w:rsid w:val="008711BE"/>
    <w:rsid w:val="00872792"/>
    <w:rsid w:val="00876926"/>
    <w:rsid w:val="00884D1E"/>
    <w:rsid w:val="00893006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0712"/>
    <w:rsid w:val="009730B5"/>
    <w:rsid w:val="009C515B"/>
    <w:rsid w:val="009C5311"/>
    <w:rsid w:val="009C7DE8"/>
    <w:rsid w:val="009E1CFB"/>
    <w:rsid w:val="009E4845"/>
    <w:rsid w:val="009F3D96"/>
    <w:rsid w:val="00A204FF"/>
    <w:rsid w:val="00A27E84"/>
    <w:rsid w:val="00A31A15"/>
    <w:rsid w:val="00A5153D"/>
    <w:rsid w:val="00A55C1C"/>
    <w:rsid w:val="00A644E4"/>
    <w:rsid w:val="00A64B0B"/>
    <w:rsid w:val="00A659F2"/>
    <w:rsid w:val="00A72AE9"/>
    <w:rsid w:val="00A86587"/>
    <w:rsid w:val="00A86714"/>
    <w:rsid w:val="00A9486C"/>
    <w:rsid w:val="00A95D15"/>
    <w:rsid w:val="00AB0CD6"/>
    <w:rsid w:val="00AB6707"/>
    <w:rsid w:val="00AB7F1E"/>
    <w:rsid w:val="00AC16DB"/>
    <w:rsid w:val="00AC4DBF"/>
    <w:rsid w:val="00AD287D"/>
    <w:rsid w:val="00B0395D"/>
    <w:rsid w:val="00B16952"/>
    <w:rsid w:val="00B20C5D"/>
    <w:rsid w:val="00B24738"/>
    <w:rsid w:val="00B3420B"/>
    <w:rsid w:val="00B65509"/>
    <w:rsid w:val="00B65827"/>
    <w:rsid w:val="00B71FFE"/>
    <w:rsid w:val="00B73D10"/>
    <w:rsid w:val="00B74EEF"/>
    <w:rsid w:val="00B77840"/>
    <w:rsid w:val="00B91704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B5C4D"/>
    <w:rsid w:val="00CC1317"/>
    <w:rsid w:val="00CC7BF9"/>
    <w:rsid w:val="00CE1495"/>
    <w:rsid w:val="00CE3EDB"/>
    <w:rsid w:val="00CE7823"/>
    <w:rsid w:val="00CF2CE5"/>
    <w:rsid w:val="00D01AF8"/>
    <w:rsid w:val="00D152B0"/>
    <w:rsid w:val="00D16555"/>
    <w:rsid w:val="00D36C5A"/>
    <w:rsid w:val="00D41244"/>
    <w:rsid w:val="00D42D3F"/>
    <w:rsid w:val="00D43D92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D062A"/>
    <w:rsid w:val="00DE36F8"/>
    <w:rsid w:val="00E06611"/>
    <w:rsid w:val="00E13769"/>
    <w:rsid w:val="00E21112"/>
    <w:rsid w:val="00E250CB"/>
    <w:rsid w:val="00E26017"/>
    <w:rsid w:val="00E30FD6"/>
    <w:rsid w:val="00E32FDA"/>
    <w:rsid w:val="00E3673E"/>
    <w:rsid w:val="00E43ED5"/>
    <w:rsid w:val="00E6774D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F10288"/>
    <w:rsid w:val="00F13162"/>
    <w:rsid w:val="00F14911"/>
    <w:rsid w:val="00F20967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65508"/>
    <w:rsid w:val="00F77FAF"/>
    <w:rsid w:val="00F8326E"/>
    <w:rsid w:val="00F9048F"/>
    <w:rsid w:val="00F936F1"/>
    <w:rsid w:val="00F951A7"/>
    <w:rsid w:val="00FA3D16"/>
    <w:rsid w:val="00FC05A9"/>
    <w:rsid w:val="00FC3D25"/>
    <w:rsid w:val="00FC6540"/>
    <w:rsid w:val="00FD349A"/>
    <w:rsid w:val="00FD7F54"/>
    <w:rsid w:val="00FE060B"/>
    <w:rsid w:val="00FF2BD9"/>
    <w:rsid w:val="00FF2F33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5F817C"/>
  <w15:docId w15:val="{682752C5-33E0-4F91-B748-1381BCA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65827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Интернет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FB56-C923-43DE-8375-E86994AF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mkoroleva</dc:creator>
  <cp:lastModifiedBy>user</cp:lastModifiedBy>
  <cp:revision>8</cp:revision>
  <cp:lastPrinted>2019-05-27T16:29:00Z</cp:lastPrinted>
  <dcterms:created xsi:type="dcterms:W3CDTF">2020-01-09T15:28:00Z</dcterms:created>
  <dcterms:modified xsi:type="dcterms:W3CDTF">2021-02-24T09:11:00Z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