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01620B57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6FA5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CA523AE" wp14:editId="565683AE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8E6E56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CFC9AA9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1C5F5DF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0069043" wp14:editId="26D9435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E07B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7659DC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959C7D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4548EFF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FEB6B2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8B3BC08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2415201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EF3B4B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66803AE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4F61FD15" w14:textId="06CCF1C9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3C70BD"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7D36E46B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3DE5DC4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63F54FF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36AC9A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C76FBE" w14:paraId="4FE72F26" w14:textId="77777777" w:rsidTr="002B2001">
        <w:tc>
          <w:tcPr>
            <w:tcW w:w="4961" w:type="dxa"/>
          </w:tcPr>
          <w:p w14:paraId="16C2F2BE" w14:textId="3C685EEB"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A30919">
              <w:rPr>
                <w:bCs/>
                <w:i/>
                <w:bdr w:val="none" w:sz="0" w:space="0" w:color="auto" w:frame="1"/>
              </w:rPr>
              <w:t>04</w:t>
            </w:r>
            <w:r w:rsidR="00B6672A">
              <w:rPr>
                <w:bCs/>
                <w:i/>
                <w:bdr w:val="none" w:sz="0" w:space="0" w:color="auto" w:frame="1"/>
              </w:rPr>
              <w:t xml:space="preserve">» </w:t>
            </w:r>
            <w:r w:rsidR="00A30919">
              <w:rPr>
                <w:bCs/>
                <w:i/>
                <w:bdr w:val="none" w:sz="0" w:space="0" w:color="auto" w:frame="1"/>
              </w:rPr>
              <w:t>декабря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A30919">
              <w:rPr>
                <w:bCs/>
                <w:i/>
                <w:bdr w:val="none" w:sz="0" w:space="0" w:color="auto" w:frame="1"/>
              </w:rPr>
              <w:t>31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A30919">
              <w:rPr>
                <w:bCs/>
                <w:i/>
                <w:bdr w:val="none" w:sz="0" w:space="0" w:color="auto" w:frame="1"/>
              </w:rPr>
              <w:t>декабря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7308B39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2FDFCD6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690"/>
        <w:gridCol w:w="1701"/>
      </w:tblGrid>
      <w:tr w:rsidR="009C5F02" w:rsidRPr="009C5F02" w14:paraId="4A522E1D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7D7BEF6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C5B556" w14:textId="2D8DA568" w:rsidR="00E81D5C" w:rsidRPr="009C5F02" w:rsidRDefault="00E81D5C" w:rsidP="00E62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A9981" w14:textId="77777777" w:rsidR="00E81D5C" w:rsidRPr="000922B4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6FCE0B" w14:textId="77777777" w:rsidR="00E81D5C" w:rsidRPr="009C5F02" w:rsidRDefault="00E81D5C" w:rsidP="00A309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5036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6182DBA2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DBFEA2C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6877971" w14:textId="06E0E493"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CDA0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4A58" w14:textId="679FAE78"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D5EE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1786F6F7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7430BD5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378" w:type="dxa"/>
            <w:gridSpan w:val="2"/>
            <w:vAlign w:val="bottom"/>
          </w:tcPr>
          <w:p w14:paraId="0CDC1370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38.03.01 Экономика</w:t>
            </w:r>
            <w:r w:rsidR="00446894" w:rsidRPr="00AF2F7C">
              <w:rPr>
                <w:rFonts w:eastAsia="Calibri"/>
              </w:rPr>
              <w:t>,</w:t>
            </w:r>
          </w:p>
        </w:tc>
        <w:tc>
          <w:tcPr>
            <w:tcW w:w="1701" w:type="dxa"/>
            <w:vAlign w:val="bottom"/>
          </w:tcPr>
          <w:p w14:paraId="71E273F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7D63C655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2FBD128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538" w:type="dxa"/>
            <w:gridSpan w:val="4"/>
            <w:vAlign w:val="bottom"/>
          </w:tcPr>
          <w:p w14:paraId="037BE896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«Мировая экономика»</w:t>
            </w:r>
          </w:p>
        </w:tc>
        <w:tc>
          <w:tcPr>
            <w:tcW w:w="1701" w:type="dxa"/>
            <w:vAlign w:val="bottom"/>
          </w:tcPr>
          <w:p w14:paraId="4396706C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BA01A84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DDBBA3" w14:textId="77777777"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14:paraId="77BCA8AE" w14:textId="149540A5" w:rsidR="00C76FBE" w:rsidRPr="00A30919" w:rsidRDefault="00C76FBE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9C5F02" w:rsidRPr="009C5F02" w14:paraId="15933E49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2604CE" w14:textId="7D202B7F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 w:rsidR="003C70BD">
              <w:rPr>
                <w:vertAlign w:val="superscript"/>
              </w:rPr>
              <w:t xml:space="preserve"> обучающегося</w:t>
            </w:r>
            <w:r w:rsidRPr="009C5F02">
              <w:rPr>
                <w:vertAlign w:val="superscript"/>
              </w:rPr>
              <w:t>)</w:t>
            </w:r>
          </w:p>
        </w:tc>
      </w:tr>
    </w:tbl>
    <w:p w14:paraId="4CC93C21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F148E0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298E2A1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E3B16A7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BE0C82E" w14:textId="44F008BB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Подпись студента: _______________</w:t>
      </w:r>
      <w:r w:rsidR="00A30919">
        <w:t>_</w:t>
      </w:r>
      <w:r w:rsidRPr="009C5F02">
        <w:t xml:space="preserve">   </w:t>
      </w:r>
    </w:p>
    <w:p w14:paraId="696C596F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76759104" w14:textId="77777777" w:rsidTr="00E81D5C">
        <w:tc>
          <w:tcPr>
            <w:tcW w:w="2235" w:type="dxa"/>
          </w:tcPr>
          <w:p w14:paraId="7CAFF786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5B7C7B8" w14:textId="1C293712" w:rsidR="00E81D5C" w:rsidRPr="009C5F02" w:rsidRDefault="00A30919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31.12</w:t>
            </w:r>
            <w:r w:rsidR="00E81D5C" w:rsidRPr="009C5F02">
              <w:rPr>
                <w:i/>
              </w:rPr>
              <w:t>.20</w:t>
            </w:r>
            <w:r w:rsidR="003C70BD">
              <w:rPr>
                <w:i/>
              </w:rPr>
              <w:t>20</w:t>
            </w:r>
          </w:p>
        </w:tc>
      </w:tr>
    </w:tbl>
    <w:p w14:paraId="174948F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18188D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16BA12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911671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5BAD0A70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C76FBE" w14:paraId="6951A778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18765B28" w14:textId="2A98F544" w:rsidR="002A56D1" w:rsidRPr="009C5F02" w:rsidRDefault="00A30919" w:rsidP="005045C9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к.э.н., доцент Курманова Д.А.</w:t>
            </w:r>
          </w:p>
        </w:tc>
        <w:tc>
          <w:tcPr>
            <w:tcW w:w="283" w:type="dxa"/>
          </w:tcPr>
          <w:p w14:paraId="0F93D9A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611F0D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9C77442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7C92A359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209177BC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07AB1814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689FBDAD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03C3DC46" w14:textId="78574E1E" w:rsidR="002A56D1" w:rsidRPr="009C5F02" w:rsidRDefault="00A30919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</w:t>
            </w:r>
            <w:r w:rsidR="00B6672A" w:rsidRPr="009C5F02">
              <w:rPr>
                <w:i/>
              </w:rPr>
              <w:t>.20</w:t>
            </w:r>
            <w:r w:rsidR="003C70BD">
              <w:rPr>
                <w:i/>
              </w:rPr>
              <w:t>20</w:t>
            </w:r>
          </w:p>
        </w:tc>
        <w:tc>
          <w:tcPr>
            <w:tcW w:w="283" w:type="dxa"/>
          </w:tcPr>
          <w:p w14:paraId="0BE62A2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7EC8B1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AA9363E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33C8005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308286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B035A3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5892B3FA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0F544A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A2165E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5D6E0C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7A031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6D475AC" w14:textId="47B42650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3C70BD" w:rsidRPr="009C5F02">
        <w:t>- 2020</w:t>
      </w:r>
    </w:p>
    <w:p w14:paraId="53C58B38" w14:textId="77777777" w:rsidR="00B54FE9" w:rsidRPr="009C5F02" w:rsidRDefault="00B54FE9" w:rsidP="00B54FE9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bookmarkStart w:id="0" w:name="_Hlk53674691"/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5C7AC4F9" w14:textId="77777777" w:rsidR="00B54FE9" w:rsidRPr="009C5F02" w:rsidRDefault="00B54FE9" w:rsidP="00B54F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B54FE9" w:rsidRPr="001E5F90" w14:paraId="6D8ACE67" w14:textId="77777777" w:rsidTr="008E3CDD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E3784B" w14:textId="77777777" w:rsidR="00B54FE9" w:rsidRPr="00A30919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B54FE9" w:rsidRPr="001E5F90" w14:paraId="59610964" w14:textId="77777777" w:rsidTr="008E3CDD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1D3AAF" w14:textId="77777777" w:rsidR="00B54FE9" w:rsidRPr="009C5F02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B54FE9" w:rsidRPr="001E5F90" w14:paraId="629D8D07" w14:textId="77777777" w:rsidTr="008E3CDD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AB2158C" w14:textId="77777777" w:rsidR="00B54FE9" w:rsidRPr="009C5F02" w:rsidRDefault="00B54FE9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F18775" w14:textId="77777777" w:rsidR="00B54FE9" w:rsidRPr="009C5F02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8E6670C" w14:textId="77777777" w:rsidR="00B54FE9" w:rsidRPr="00C61EDD" w:rsidRDefault="00B54FE9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0C2581" w14:textId="77777777" w:rsidR="00B54FE9" w:rsidRPr="009C5F02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7F07A04C" w14:textId="77777777" w:rsidR="00B54FE9" w:rsidRPr="009C5F02" w:rsidRDefault="00B54FE9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B54FE9" w:rsidRPr="009C5F02" w14:paraId="25692A43" w14:textId="77777777" w:rsidTr="008E3CDD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138247A" w14:textId="77777777" w:rsidR="00B54FE9" w:rsidRPr="009C5F02" w:rsidRDefault="00B54FE9" w:rsidP="008E3C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1DC3B7A" w14:textId="4B91E548" w:rsidR="00B54FE9" w:rsidRPr="009C5F02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8E2AB63" w14:textId="77777777" w:rsidR="00B54FE9" w:rsidRPr="009C5F02" w:rsidRDefault="00B54FE9" w:rsidP="008E3C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D5B661" w14:textId="77777777" w:rsidR="00B54FE9" w:rsidRPr="009C5F02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13C270AC" w14:textId="77777777" w:rsidR="00B54FE9" w:rsidRPr="009C5F02" w:rsidRDefault="00B54FE9" w:rsidP="008E3CDD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54FE9" w:rsidRPr="00C76FBE" w14:paraId="35F75503" w14:textId="77777777" w:rsidTr="008E3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4E871385" w14:textId="77777777" w:rsidR="00B54FE9" w:rsidRDefault="00B54FE9" w:rsidP="008E3CDD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38.03.01 Экономика, профиль «Мировая экономика»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«04» декабря 2020 г. по «31» декабря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учебную практику  по получению </w:t>
            </w:r>
            <w:r w:rsidRPr="007204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B54FE9" w:rsidRPr="00C76FBE" w14:paraId="64F67E37" w14:textId="77777777" w:rsidTr="008E3CDD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04C496" w14:textId="77777777" w:rsidR="00B54FE9" w:rsidRPr="005045C9" w:rsidRDefault="00B54FE9" w:rsidP="008E3CD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F54E802" w14:textId="6BF0E2F8" w:rsidR="00B54FE9" w:rsidRPr="007204F2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6100A440" w14:textId="0A78096C" w:rsidR="004E51D1" w:rsidRDefault="004E51D1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именуемый(ое)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0E398B" w14:textId="77777777" w:rsidR="004E51D1" w:rsidRDefault="004E51D1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755815F" w14:textId="13402B0D" w:rsidR="00B54FE9" w:rsidRDefault="00B54FE9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B54FE9" w:rsidRPr="00C76FBE" w14:paraId="6CC23C47" w14:textId="77777777" w:rsidTr="008E3CDD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065101E4" w14:textId="77777777" w:rsidR="00B54FE9" w:rsidRPr="00195CA1" w:rsidRDefault="00B54FE9" w:rsidP="008E3CD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54FE9" w:rsidRPr="00C76FBE" w14:paraId="7EE313C4" w14:textId="77777777" w:rsidTr="008E3CDD">
              <w:tc>
                <w:tcPr>
                  <w:tcW w:w="9498" w:type="dxa"/>
                </w:tcPr>
                <w:p w14:paraId="728F4F53" w14:textId="452887C4" w:rsidR="00B54FE9" w:rsidRPr="009C5F02" w:rsidRDefault="00B54FE9" w:rsidP="008E3CD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и должность ответственного </w:t>
                  </w:r>
                  <w:r w:rsidR="009B3C0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работника Профильной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687A46B4" w14:textId="77777777" w:rsidR="00B54FE9" w:rsidRPr="009C5F02" w:rsidRDefault="00B54FE9" w:rsidP="008E3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C8523F6" w14:textId="77777777" w:rsidR="00B54FE9" w:rsidRDefault="00B54FE9" w:rsidP="00B54F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C18655" w14:textId="65C250B8" w:rsidR="00B54FE9" w:rsidRDefault="00B54FE9" w:rsidP="00B54F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54FE9" w:rsidRPr="00C76FBE" w14:paraId="4D304627" w14:textId="77777777" w:rsidTr="008E3CDD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B4F5B" w14:textId="77777777" w:rsidR="00B54FE9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0015D1" w14:textId="6116F1EB" w:rsidR="00B54FE9" w:rsidRPr="00041003" w:rsidRDefault="00B54FE9" w:rsidP="00B54FE9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4E51D1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2E51CFFD" w14:textId="77777777" w:rsidR="00B54FE9" w:rsidRDefault="00B54FE9" w:rsidP="00B54F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54FE9" w14:paraId="384AD010" w14:textId="77777777" w:rsidTr="008E3CDD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4E751" w14:textId="77777777" w:rsidR="00B54FE9" w:rsidRDefault="00B54FE9" w:rsidP="008E3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91CD426" w14:textId="77777777" w:rsidR="00B54FE9" w:rsidRDefault="00B54FE9" w:rsidP="00B54FE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52038394" w14:textId="1DB2FBEB" w:rsidR="00B54FE9" w:rsidRDefault="00B54FE9" w:rsidP="00B54FE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</w:t>
      </w:r>
      <w:r w:rsidR="004E51D1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будущей профессиональной деятельностью.</w:t>
      </w:r>
    </w:p>
    <w:p w14:paraId="6BDBB36F" w14:textId="77777777" w:rsidR="00B54FE9" w:rsidRPr="00D35AFB" w:rsidRDefault="00B54FE9" w:rsidP="00B54FE9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667F8E07" w14:textId="3452F41F" w:rsidR="00B54FE9" w:rsidRDefault="00B54FE9" w:rsidP="00B54FE9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 w:rsidR="009C6457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="009C6457"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 w:rsidR="009C6457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 w:rsidR="00AD425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="009C6457">
        <w:rPr>
          <w:rFonts w:ascii="Times New Roman" w:eastAsia="MS ??" w:hAnsi="Times New Roman" w:cs="Times New Roman"/>
          <w:sz w:val="24"/>
          <w:szCs w:val="24"/>
          <w:lang w:val="ru-RU"/>
        </w:rPr>
        <w:t>санитарно-эпидемиологических правил и гигиенических нормативо</w:t>
      </w:r>
      <w:r w:rsidR="00AD4253">
        <w:rPr>
          <w:rFonts w:ascii="Times New Roman" w:eastAsia="MS ??" w:hAnsi="Times New Roman" w:cs="Times New Roman"/>
          <w:sz w:val="24"/>
          <w:szCs w:val="24"/>
          <w:lang w:val="ru-RU"/>
        </w:rPr>
        <w:t>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 w:rsidR="00AD425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.</w:t>
      </w:r>
    </w:p>
    <w:p w14:paraId="13B1325B" w14:textId="77777777" w:rsidR="00B54FE9" w:rsidRDefault="00B54FE9" w:rsidP="00B54FE9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18008500" w14:textId="3010E86C" w:rsidR="00B54FE9" w:rsidRDefault="00B54FE9" w:rsidP="00B54FE9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54FE9" w:rsidRPr="00C76FBE" w14:paraId="478E467E" w14:textId="77777777" w:rsidTr="008E3CDD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B08D2" w14:textId="77777777" w:rsidR="00B54FE9" w:rsidRDefault="00B54FE9" w:rsidP="008E3CDD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8332052" w14:textId="77777777" w:rsidR="00B54FE9" w:rsidRDefault="00B54FE9" w:rsidP="00B54FE9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54FE9" w:rsidRPr="00C76FBE" w14:paraId="6EC0D7B3" w14:textId="77777777" w:rsidTr="008E3CDD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BCDBF" w14:textId="77777777" w:rsidR="00B54FE9" w:rsidRDefault="00B54FE9" w:rsidP="008E3CDD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71FDA85" w14:textId="77777777" w:rsidR="00B54FE9" w:rsidRPr="00041003" w:rsidRDefault="00B54FE9" w:rsidP="00B54FE9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B54FE9" w14:paraId="0B765F08" w14:textId="77777777" w:rsidTr="008E3CDD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211F" w14:textId="77777777" w:rsidR="00B54FE9" w:rsidRDefault="00B54FE9" w:rsidP="00504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28754B" w14:textId="77777777" w:rsidR="00B54FE9" w:rsidRDefault="00B54FE9" w:rsidP="00B54FE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4628B1B6" w14:textId="77777777" w:rsidR="00B54FE9" w:rsidRDefault="00B54FE9" w:rsidP="00B54FE9">
      <w:pPr>
        <w:rPr>
          <w:lang w:val="ru-RU"/>
        </w:rPr>
      </w:pPr>
    </w:p>
    <w:p w14:paraId="1C77AAC2" w14:textId="77777777" w:rsidR="00B54FE9" w:rsidRDefault="00B54FE9" w:rsidP="00B54FE9">
      <w:pPr>
        <w:rPr>
          <w:lang w:val="ru-RU"/>
        </w:rPr>
      </w:pPr>
    </w:p>
    <w:p w14:paraId="35DE8960" w14:textId="77777777" w:rsidR="00B54FE9" w:rsidRDefault="00B54FE9" w:rsidP="00B54FE9">
      <w:pPr>
        <w:rPr>
          <w:lang w:val="ru-RU"/>
        </w:rPr>
      </w:pPr>
    </w:p>
    <w:p w14:paraId="35490ADB" w14:textId="77777777" w:rsidR="00B54FE9" w:rsidRDefault="00B54FE9" w:rsidP="005045C9">
      <w:pPr>
        <w:jc w:val="both"/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B54FE9" w:rsidRPr="009C5F02" w14:paraId="63A5F944" w14:textId="77777777" w:rsidTr="008E3CDD">
        <w:tc>
          <w:tcPr>
            <w:tcW w:w="4678" w:type="dxa"/>
            <w:tcBorders>
              <w:top w:val="single" w:sz="8" w:space="0" w:color="auto"/>
            </w:tcBorders>
          </w:tcPr>
          <w:p w14:paraId="4E324B60" w14:textId="041B6AC8" w:rsidR="00B54FE9" w:rsidRPr="009C5F02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 xml:space="preserve">ответственного </w:t>
            </w:r>
            <w:r w:rsidR="00C76FBE">
              <w:rPr>
                <w:vertAlign w:val="superscript"/>
              </w:rPr>
              <w:t>работника Профильной</w:t>
            </w:r>
            <w:r>
              <w:rPr>
                <w:vertAlign w:val="superscript"/>
              </w:rPr>
              <w:t xml:space="preserve">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7A827737" w14:textId="77777777" w:rsidR="00B54FE9" w:rsidRPr="009C5F02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7A2474E9" w14:textId="77777777" w:rsidR="00B54FE9" w:rsidRPr="009C5F02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B54FE9" w:rsidRPr="009C5F02" w14:paraId="78DF829A" w14:textId="77777777" w:rsidTr="008E3CDD">
        <w:tc>
          <w:tcPr>
            <w:tcW w:w="4678" w:type="dxa"/>
            <w:tcBorders>
              <w:bottom w:val="single" w:sz="8" w:space="0" w:color="auto"/>
            </w:tcBorders>
          </w:tcPr>
          <w:p w14:paraId="715891D2" w14:textId="6586B5F4" w:rsidR="00B54FE9" w:rsidRPr="009C5F02" w:rsidRDefault="005045C9" w:rsidP="008E3CDD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31.12.2020 г.</w:t>
            </w:r>
          </w:p>
        </w:tc>
        <w:tc>
          <w:tcPr>
            <w:tcW w:w="425" w:type="dxa"/>
          </w:tcPr>
          <w:p w14:paraId="6DDF299C" w14:textId="77777777" w:rsidR="00B54FE9" w:rsidRPr="009C5F02" w:rsidRDefault="00B54FE9" w:rsidP="008E3C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254C3D7C" w14:textId="77777777" w:rsidR="00B54FE9" w:rsidRPr="009C5F02" w:rsidRDefault="00B54FE9" w:rsidP="008E3C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</w:tbl>
    <w:p w14:paraId="31A255DE" w14:textId="77777777" w:rsidR="00B54FE9" w:rsidRPr="00D6006D" w:rsidRDefault="00B54FE9" w:rsidP="00B54FE9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5AE8DFB7" w14:textId="77777777" w:rsidTr="003C70BD">
        <w:trPr>
          <w:trHeight w:val="1430"/>
        </w:trPr>
        <w:tc>
          <w:tcPr>
            <w:tcW w:w="1282" w:type="dxa"/>
            <w:hideMark/>
          </w:tcPr>
          <w:bookmarkEnd w:id="0"/>
          <w:p w14:paraId="18309FC1" w14:textId="2E6F10A1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    </w:t>
            </w: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AFE4096" wp14:editId="5700702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C6D7EC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FA4DBE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294F75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6DAF104" wp14:editId="585CFB6C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0CD67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7E0ECCB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32DB639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899312" w14:textId="77777777" w:rsidR="00F550AB" w:rsidRPr="00E6210E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DBD7E2" w14:textId="09DA7A56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5895EB32" w14:textId="77777777" w:rsidR="006F2CD6" w:rsidRDefault="006F2CD6" w:rsidP="001E5F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A27328" w14:textId="2F4A8325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1279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14:paraId="393E6D97" w14:textId="77777777" w:rsidTr="001E5F90">
        <w:tc>
          <w:tcPr>
            <w:tcW w:w="1951" w:type="dxa"/>
            <w:gridSpan w:val="2"/>
          </w:tcPr>
          <w:p w14:paraId="6828CA3A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7FE30748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39B4AC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14:paraId="37912E7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7B0EB44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1450601C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2AFF0430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5D8CD41A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6A83CE43" w14:textId="77777777" w:rsidR="001E5F90" w:rsidRPr="005045C9" w:rsidRDefault="001E5F90" w:rsidP="001E5F9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5045C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обучающегося)</w:t>
            </w:r>
          </w:p>
        </w:tc>
      </w:tr>
      <w:tr w:rsidR="00446894" w:rsidRPr="00FB0B40" w14:paraId="531EF11C" w14:textId="77777777" w:rsidTr="00FF208E">
        <w:trPr>
          <w:trHeight w:val="572"/>
        </w:trPr>
        <w:tc>
          <w:tcPr>
            <w:tcW w:w="2790" w:type="dxa"/>
            <w:gridSpan w:val="3"/>
          </w:tcPr>
          <w:p w14:paraId="7EB1DBA2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</w:tcPr>
          <w:p w14:paraId="0843CF2A" w14:textId="59E8193A"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="00034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140" w:type="dxa"/>
          </w:tcPr>
          <w:p w14:paraId="2C6F34BB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</w:tcPr>
          <w:p w14:paraId="4146C5CC" w14:textId="77777777" w:rsidR="00446894" w:rsidRPr="00FB0B40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F90" w:rsidRPr="00C76FBE" w14:paraId="02958450" w14:textId="77777777" w:rsidTr="001E5F90">
        <w:tc>
          <w:tcPr>
            <w:tcW w:w="4032" w:type="dxa"/>
            <w:gridSpan w:val="7"/>
          </w:tcPr>
          <w:p w14:paraId="65149C6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14:paraId="62C033F1" w14:textId="608741E8"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B54FE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B54FE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B54FE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31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B54FE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0ECFAA94" w14:textId="77777777" w:rsidTr="001E5F90">
        <w:tc>
          <w:tcPr>
            <w:tcW w:w="4032" w:type="dxa"/>
            <w:gridSpan w:val="7"/>
          </w:tcPr>
          <w:p w14:paraId="3D01A9C9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14:paraId="03DB4AC2" w14:textId="49A364F0" w:rsidR="001E5F90" w:rsidRPr="005045C9" w:rsidRDefault="00FF208E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vertAlign w:val="superscript"/>
              </w:rPr>
            </w:pPr>
            <w:r w:rsidRPr="005045C9">
              <w:rPr>
                <w:i/>
                <w:vertAlign w:val="superscript"/>
              </w:rPr>
              <w:t xml:space="preserve">                      </w:t>
            </w:r>
            <w:r w:rsidR="001E5F90" w:rsidRPr="005045C9">
              <w:rPr>
                <w:i/>
                <w:vertAlign w:val="superscript"/>
              </w:rPr>
              <w:t>(указать сроки)</w:t>
            </w:r>
          </w:p>
        </w:tc>
      </w:tr>
      <w:tr w:rsidR="001E5F90" w:rsidRPr="009C5F02" w14:paraId="2CFD1A77" w14:textId="77777777" w:rsidTr="001E5F90">
        <w:tc>
          <w:tcPr>
            <w:tcW w:w="3652" w:type="dxa"/>
            <w:gridSpan w:val="5"/>
          </w:tcPr>
          <w:p w14:paraId="4FCFA8C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14:paraId="6C8B099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14C7A77F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04ED0AE5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C76FBE" w14:paraId="7A3E34EE" w14:textId="77777777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A715E5F" w14:textId="14A52949" w:rsidR="001E5F90" w:rsidRPr="00241C32" w:rsidRDefault="000343FB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41C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именуемый(ое) далее «Профильная организация».</w:t>
            </w:r>
          </w:p>
        </w:tc>
      </w:tr>
      <w:tr w:rsidR="001E5F90" w:rsidRPr="00C76FBE" w14:paraId="672B6E6F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3F81872C" w14:textId="1FBB2138" w:rsidR="001E5F90" w:rsidRPr="005045C9" w:rsidRDefault="001E5F90" w:rsidP="005045C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5045C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(полное на</w:t>
            </w:r>
            <w:r w:rsidR="00FF208E" w:rsidRPr="005045C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именование </w:t>
            </w:r>
            <w:r w:rsidR="00241C32" w:rsidRPr="005045C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П</w:t>
            </w:r>
            <w:r w:rsidR="00FF208E" w:rsidRPr="005045C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рофильной </w:t>
            </w:r>
            <w:r w:rsidRPr="005045C9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организации и структурного подразделения)</w:t>
            </w:r>
          </w:p>
        </w:tc>
      </w:tr>
      <w:tr w:rsidR="00446894" w:rsidRPr="00C76FBE" w14:paraId="20385CCB" w14:textId="77777777" w:rsidTr="003C70BD">
        <w:tc>
          <w:tcPr>
            <w:tcW w:w="1755" w:type="dxa"/>
          </w:tcPr>
          <w:p w14:paraId="08389529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14:paraId="7DBEEA88" w14:textId="7FB8F183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  <w:r w:rsidR="004F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 том числе первичных умений и навыков научно-исследовательской деятельности</w:t>
            </w:r>
          </w:p>
        </w:tc>
      </w:tr>
    </w:tbl>
    <w:p w14:paraId="2D4C951D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E014A4E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559"/>
        <w:gridCol w:w="1701"/>
      </w:tblGrid>
      <w:tr w:rsidR="001E5F90" w:rsidRPr="00C76FBE" w14:paraId="4EC5566A" w14:textId="77777777" w:rsidTr="00C76FBE">
        <w:trPr>
          <w:tblHeader/>
        </w:trPr>
        <w:tc>
          <w:tcPr>
            <w:tcW w:w="2269" w:type="dxa"/>
            <w:vAlign w:val="center"/>
          </w:tcPr>
          <w:p w14:paraId="428C8B3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536" w:type="dxa"/>
            <w:vAlign w:val="center"/>
          </w:tcPr>
          <w:p w14:paraId="24C4D68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2E67D3D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60359E5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0407556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2864314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701" w:type="dxa"/>
          </w:tcPr>
          <w:p w14:paraId="26C42B7E" w14:textId="03AE3D8F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</w:t>
            </w:r>
            <w:r w:rsidR="00FF20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ответственного </w:t>
            </w:r>
            <w:r w:rsidR="000343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работника</w:t>
            </w:r>
            <w:r w:rsidR="000343FB"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0343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Профильной</w:t>
            </w:r>
            <w:r w:rsidR="00A141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организации</w:t>
            </w:r>
          </w:p>
        </w:tc>
      </w:tr>
      <w:tr w:rsidR="001E5F90" w:rsidRPr="005045C9" w14:paraId="55F38197" w14:textId="77777777" w:rsidTr="00C76FBE">
        <w:tc>
          <w:tcPr>
            <w:tcW w:w="2269" w:type="dxa"/>
            <w:vMerge w:val="restart"/>
          </w:tcPr>
          <w:p w14:paraId="039111F4" w14:textId="2C1A54F0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536" w:type="dxa"/>
            <w:vAlign w:val="center"/>
          </w:tcPr>
          <w:p w14:paraId="6F6A7143" w14:textId="79EADC39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559" w:type="dxa"/>
          </w:tcPr>
          <w:p w14:paraId="61881D4F" w14:textId="6FBA6677" w:rsidR="001E5F90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3DD9573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5045C9" w14:paraId="759503E2" w14:textId="77777777" w:rsidTr="00C76FBE">
        <w:trPr>
          <w:trHeight w:val="694"/>
        </w:trPr>
        <w:tc>
          <w:tcPr>
            <w:tcW w:w="2269" w:type="dxa"/>
            <w:vMerge/>
          </w:tcPr>
          <w:p w14:paraId="79BF68ED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3F293B97" w14:textId="456DA859" w:rsidR="001E5F90" w:rsidRPr="009C5F02" w:rsidRDefault="001E5F90" w:rsidP="00FF208E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 xml:space="preserve">Инструктаж по ознакомлению </w:t>
            </w:r>
            <w:r w:rsidR="006F2CD6" w:rsidRPr="006F2CD6">
              <w:rPr>
                <w:rFonts w:ascii="Times New Roman" w:eastAsia="Calibri" w:hAnsi="Times New Roman" w:cs="Times New Roman"/>
                <w:bCs/>
                <w:lang w:val="ru-RU"/>
              </w:rPr>
              <w:t>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559" w:type="dxa"/>
          </w:tcPr>
          <w:p w14:paraId="2BDFF47C" w14:textId="6D65F434" w:rsidR="001E5F90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49B310B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5045C9" w14:paraId="0E840CD5" w14:textId="77777777" w:rsidTr="00C76FBE">
        <w:trPr>
          <w:cantSplit/>
          <w:trHeight w:val="516"/>
        </w:trPr>
        <w:tc>
          <w:tcPr>
            <w:tcW w:w="2269" w:type="dxa"/>
            <w:vMerge w:val="restart"/>
          </w:tcPr>
          <w:p w14:paraId="70C2F946" w14:textId="0939455F" w:rsidR="005045C9" w:rsidRPr="009C5F02" w:rsidRDefault="005045C9" w:rsidP="005045C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536" w:type="dxa"/>
          </w:tcPr>
          <w:p w14:paraId="02E1DC28" w14:textId="60BB8BBD" w:rsidR="005045C9" w:rsidRPr="00FB0B40" w:rsidRDefault="005045C9" w:rsidP="005045C9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559" w:type="dxa"/>
          </w:tcPr>
          <w:p w14:paraId="2DC7A966" w14:textId="07140D04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5FBA70BE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0922B4" w14:paraId="48935DD0" w14:textId="77777777" w:rsidTr="00C76FBE">
        <w:trPr>
          <w:cantSplit/>
        </w:trPr>
        <w:tc>
          <w:tcPr>
            <w:tcW w:w="2269" w:type="dxa"/>
            <w:vMerge/>
          </w:tcPr>
          <w:p w14:paraId="7AECF8C1" w14:textId="77777777" w:rsidR="005045C9" w:rsidRPr="009C5F02" w:rsidRDefault="005045C9" w:rsidP="005045C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14:paraId="700FF8D9" w14:textId="1BE90112" w:rsidR="005045C9" w:rsidRPr="00FB0B40" w:rsidRDefault="005045C9" w:rsidP="005045C9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2. Охарактеризовать экономические и социально - экономические показатели деятельности </w:t>
            </w:r>
            <w:r w:rsidR="00C76FBE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. Собрать и проанализировать исходные данные для расчёта показателей (ПК-1)</w:t>
            </w:r>
          </w:p>
        </w:tc>
        <w:tc>
          <w:tcPr>
            <w:tcW w:w="1559" w:type="dxa"/>
          </w:tcPr>
          <w:p w14:paraId="2FCA9D09" w14:textId="2743F7B2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vMerge/>
          </w:tcPr>
          <w:p w14:paraId="0AF73405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5045C9" w14:paraId="3C999673" w14:textId="77777777" w:rsidTr="00C76FBE">
        <w:trPr>
          <w:cantSplit/>
          <w:trHeight w:val="273"/>
        </w:trPr>
        <w:tc>
          <w:tcPr>
            <w:tcW w:w="2269" w:type="dxa"/>
            <w:vMerge/>
          </w:tcPr>
          <w:p w14:paraId="5882BEAA" w14:textId="77777777" w:rsidR="005045C9" w:rsidRPr="009C5F02" w:rsidRDefault="005045C9" w:rsidP="005045C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14:paraId="2AD97240" w14:textId="73010A55" w:rsidR="005045C9" w:rsidRPr="00FB0B40" w:rsidRDefault="005045C9" w:rsidP="005045C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3. Рассчитать экономические и социально- </w:t>
            </w:r>
            <w:r w:rsidR="00C76FBE" w:rsidRPr="00FB0B40">
              <w:rPr>
                <w:rFonts w:ascii="Times New Roman" w:hAnsi="Times New Roman" w:cs="Times New Roman"/>
                <w:spacing w:val="-1"/>
                <w:lang w:val="ru-RU"/>
              </w:rPr>
              <w:t>экономические показатели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 хозяйственной деятельности </w:t>
            </w:r>
            <w:r w:rsidR="00C76FBE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 (ПК-2) </w:t>
            </w:r>
          </w:p>
        </w:tc>
        <w:tc>
          <w:tcPr>
            <w:tcW w:w="1559" w:type="dxa"/>
          </w:tcPr>
          <w:p w14:paraId="7300C9B4" w14:textId="758225B4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vMerge/>
          </w:tcPr>
          <w:p w14:paraId="0046F109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5045C9" w14:paraId="39389FC5" w14:textId="77777777" w:rsidTr="00C76FBE">
        <w:trPr>
          <w:cantSplit/>
          <w:trHeight w:val="530"/>
        </w:trPr>
        <w:tc>
          <w:tcPr>
            <w:tcW w:w="2269" w:type="dxa"/>
            <w:vMerge/>
          </w:tcPr>
          <w:p w14:paraId="6B2D8BC0" w14:textId="77777777" w:rsidR="005045C9" w:rsidRPr="009C5F02" w:rsidRDefault="005045C9" w:rsidP="005045C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14:paraId="4D572209" w14:textId="77777777" w:rsidR="005045C9" w:rsidRPr="00FB0B40" w:rsidRDefault="005045C9" w:rsidP="005045C9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4.  Принять участие в расчётах для составления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192A8" w14:textId="7754CBDF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vMerge/>
          </w:tcPr>
          <w:p w14:paraId="7723F345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5045C9" w14:paraId="31853862" w14:textId="77777777" w:rsidTr="00C76FBE">
        <w:trPr>
          <w:cantSplit/>
          <w:trHeight w:val="1426"/>
        </w:trPr>
        <w:tc>
          <w:tcPr>
            <w:tcW w:w="2269" w:type="dxa"/>
            <w:vMerge/>
          </w:tcPr>
          <w:p w14:paraId="4C560C3A" w14:textId="77777777" w:rsidR="005045C9" w:rsidRPr="009C5F02" w:rsidRDefault="005045C9" w:rsidP="005045C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14:paraId="1C1FE7BC" w14:textId="33FC17E7" w:rsidR="005045C9" w:rsidRPr="00FB0B40" w:rsidRDefault="005045C9" w:rsidP="005045C9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</w:t>
            </w:r>
            <w:r w:rsidR="00C76FBE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за последний год (3-5 лет по возможности), сделать выводы о их влиянии на принятие управленческих решений </w:t>
            </w:r>
            <w:r w:rsidR="00C76FBE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         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0F09E8E6" w14:textId="0B1E2F63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vMerge/>
          </w:tcPr>
          <w:p w14:paraId="0A386B9E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5C9" w:rsidRPr="009C5F02" w14:paraId="610135D3" w14:textId="77777777" w:rsidTr="00C76FBE">
        <w:trPr>
          <w:trHeight w:val="515"/>
        </w:trPr>
        <w:tc>
          <w:tcPr>
            <w:tcW w:w="2269" w:type="dxa"/>
          </w:tcPr>
          <w:p w14:paraId="5ED0D2FA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536" w:type="dxa"/>
          </w:tcPr>
          <w:p w14:paraId="0C3AB6B0" w14:textId="77777777" w:rsidR="005045C9" w:rsidRPr="009C5F02" w:rsidRDefault="005045C9" w:rsidP="005045C9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437F26B3" w14:textId="77777777" w:rsidR="005045C9" w:rsidRPr="009C5F02" w:rsidRDefault="005045C9" w:rsidP="005045C9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559" w:type="dxa"/>
          </w:tcPr>
          <w:p w14:paraId="7FFC73AB" w14:textId="200CA8BB" w:rsidR="005045C9" w:rsidRPr="005045C9" w:rsidRDefault="005045C9" w:rsidP="005045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45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</w:tcPr>
          <w:p w14:paraId="12EE74BD" w14:textId="77777777" w:rsidR="005045C9" w:rsidRPr="009C5F02" w:rsidRDefault="005045C9" w:rsidP="005045C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67ABE37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2B7C70D0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6000ADE8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151C8F06" w14:textId="6F7DF726" w:rsidR="008736C9" w:rsidRPr="000242B5" w:rsidRDefault="000242B5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 xml:space="preserve">освоение профессиональных </w:t>
      </w:r>
      <w:r w:rsidR="009B3C0C" w:rsidRPr="000242B5">
        <w:rPr>
          <w:rFonts w:ascii="Times New Roman" w:hAnsi="Times New Roman" w:cs="Times New Roman"/>
          <w:lang w:val="ru-RU"/>
        </w:rPr>
        <w:t>компетенций по</w:t>
      </w:r>
      <w:r w:rsidRPr="000242B5">
        <w:rPr>
          <w:rFonts w:ascii="Times New Roman" w:hAnsi="Times New Roman" w:cs="Times New Roman"/>
          <w:lang w:val="ru-RU"/>
        </w:rPr>
        <w:t xml:space="preserve"> расчётно-экономической и аналитической деятельности (ПК-1, ПК-2, ПК-3, ПК-5);</w:t>
      </w:r>
    </w:p>
    <w:p w14:paraId="03A7A8AF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14:paraId="51FEEA56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3B70B7E4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6E4B66B7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D870B3" w14:paraId="4D6A33C0" w14:textId="77777777" w:rsidTr="001E5F90">
        <w:tc>
          <w:tcPr>
            <w:tcW w:w="3738" w:type="dxa"/>
          </w:tcPr>
          <w:p w14:paraId="5DB05FD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25A4B9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13DE49" w14:textId="51B2C820" w:rsidR="001E5F90" w:rsidRPr="009C5F02" w:rsidRDefault="00FF208E" w:rsidP="00FF208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Курманова Д.А.</w:t>
            </w:r>
          </w:p>
        </w:tc>
        <w:tc>
          <w:tcPr>
            <w:tcW w:w="312" w:type="dxa"/>
          </w:tcPr>
          <w:p w14:paraId="2E439A5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28402B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EE99035" w14:textId="77777777" w:rsidTr="001E5F90">
        <w:tc>
          <w:tcPr>
            <w:tcW w:w="3738" w:type="dxa"/>
          </w:tcPr>
          <w:p w14:paraId="7E5028F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4413C6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35B69116" w14:textId="7B14FF98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7E8BAC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652509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714E30AB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5FAE1425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3C867D35" w14:textId="77777777" w:rsidTr="000D4BEB">
        <w:tc>
          <w:tcPr>
            <w:tcW w:w="5439" w:type="dxa"/>
            <w:gridSpan w:val="3"/>
          </w:tcPr>
          <w:p w14:paraId="3447AB61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4E51D1" w14:paraId="1A848FB0" w14:textId="77777777" w:rsidTr="000D4BEB">
        <w:tc>
          <w:tcPr>
            <w:tcW w:w="5439" w:type="dxa"/>
            <w:gridSpan w:val="3"/>
          </w:tcPr>
          <w:p w14:paraId="17B59E05" w14:textId="77777777" w:rsidR="00FF208E" w:rsidRDefault="00FF208E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работник</w:t>
            </w:r>
          </w:p>
          <w:p w14:paraId="0E7E3359" w14:textId="166587BA" w:rsidR="00F550AB" w:rsidRPr="00F550AB" w:rsidRDefault="000343F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F550AB"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рофильной организации</w:t>
            </w:r>
          </w:p>
        </w:tc>
      </w:tr>
      <w:tr w:rsidR="00F550AB" w:rsidRPr="004E51D1" w14:paraId="22C53229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A8908C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2623DE0B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90A149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711E1EA4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A5ABCEE" w14:textId="77777777" w:rsidR="00F550AB" w:rsidRDefault="00A90607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A90607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02221D0D" w14:textId="43ACE1AF" w:rsidR="00D870B3" w:rsidRPr="00A90607" w:rsidRDefault="00D870B3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</w:tcPr>
          <w:p w14:paraId="71C11A24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1814CD8B" w14:textId="134BC113" w:rsidR="00F550AB" w:rsidRPr="00FF208E" w:rsidRDefault="00FF208E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F20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  <w:tr w:rsidR="00F550AB" w14:paraId="1D31430A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B8A6EEB" w14:textId="723A761B" w:rsidR="00F550AB" w:rsidRPr="000D4BEB" w:rsidRDefault="001926FE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04.</w:t>
            </w:r>
            <w:r w:rsidR="00FF208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12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 w:rsidR="004F1279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78CDF23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0FD29881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136B200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05E596A0" w14:textId="50D167CC" w:rsidR="00F550AB" w:rsidRPr="00FF208E" w:rsidRDefault="00FF208E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FF20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53D0303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74D7BC99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6300AA6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7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1902"/>
        <w:gridCol w:w="649"/>
        <w:gridCol w:w="190"/>
        <w:gridCol w:w="377"/>
        <w:gridCol w:w="1985"/>
        <w:gridCol w:w="190"/>
      </w:tblGrid>
      <w:tr w:rsidR="00FF208E" w:rsidRPr="009C5F02" w14:paraId="5A34C6CD" w14:textId="77777777" w:rsidTr="00FF208E">
        <w:trPr>
          <w:gridAfter w:val="1"/>
          <w:wAfter w:w="190" w:type="dxa"/>
        </w:trPr>
        <w:tc>
          <w:tcPr>
            <w:tcW w:w="2070" w:type="dxa"/>
          </w:tcPr>
          <w:p w14:paraId="1957964F" w14:textId="28AC68F0" w:rsidR="00FF208E" w:rsidRPr="009C5F02" w:rsidRDefault="00FF208E" w:rsidP="00FF208E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>Обучающийся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ABFBA5" w14:textId="77777777" w:rsidR="00FF208E" w:rsidRPr="005045C9" w:rsidRDefault="00FF208E" w:rsidP="003C70BD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67" w:type="dxa"/>
            <w:gridSpan w:val="2"/>
          </w:tcPr>
          <w:p w14:paraId="0C29F2F9" w14:textId="77777777" w:rsidR="00FF208E" w:rsidRPr="009C5F02" w:rsidRDefault="00FF208E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E19C45" w14:textId="51502F0D" w:rsidR="00FF208E" w:rsidRPr="009C5F02" w:rsidRDefault="00FF208E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FF208E" w:rsidRPr="009C5F02" w14:paraId="2C5E173B" w14:textId="77777777" w:rsidTr="00FF208E">
        <w:tc>
          <w:tcPr>
            <w:tcW w:w="3972" w:type="dxa"/>
            <w:gridSpan w:val="2"/>
          </w:tcPr>
          <w:p w14:paraId="76614148" w14:textId="78B4169C" w:rsidR="00FF208E" w:rsidRPr="009C5F02" w:rsidRDefault="00FF208E" w:rsidP="006F2CD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</w:t>
            </w: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649" w:type="dxa"/>
          </w:tcPr>
          <w:p w14:paraId="3805D253" w14:textId="3D287376" w:rsidR="00FF208E" w:rsidRPr="009C5F02" w:rsidRDefault="00FF208E" w:rsidP="00FF208E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</w:t>
            </w:r>
          </w:p>
        </w:tc>
        <w:tc>
          <w:tcPr>
            <w:tcW w:w="190" w:type="dxa"/>
          </w:tcPr>
          <w:p w14:paraId="7DE1FEE9" w14:textId="77777777" w:rsidR="00FF208E" w:rsidRPr="009C5F02" w:rsidRDefault="00FF208E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52" w:type="dxa"/>
            <w:gridSpan w:val="3"/>
          </w:tcPr>
          <w:p w14:paraId="52629E41" w14:textId="1DAD68E1" w:rsidR="00FF208E" w:rsidRPr="009C5F02" w:rsidRDefault="00FF208E" w:rsidP="00D870B3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</w:t>
            </w: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0B89483E" w14:textId="77777777" w:rsidR="000D4BEB" w:rsidRPr="000D4BEB" w:rsidRDefault="000D4BEB" w:rsidP="006F2CD6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1B89" w14:textId="77777777" w:rsidR="00BD7DA2" w:rsidRDefault="00BD7DA2">
      <w:r>
        <w:separator/>
      </w:r>
    </w:p>
  </w:endnote>
  <w:endnote w:type="continuationSeparator" w:id="0">
    <w:p w14:paraId="7DB96D68" w14:textId="77777777" w:rsidR="00BD7DA2" w:rsidRDefault="00BD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40C1" w14:textId="77777777" w:rsidR="003C70BD" w:rsidRDefault="003C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C2C9" w14:textId="77777777" w:rsidR="00BD7DA2" w:rsidRDefault="00BD7DA2">
      <w:r>
        <w:separator/>
      </w:r>
    </w:p>
  </w:footnote>
  <w:footnote w:type="continuationSeparator" w:id="0">
    <w:p w14:paraId="71FFFBCC" w14:textId="77777777" w:rsidR="00BD7DA2" w:rsidRDefault="00BD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42B5"/>
    <w:rsid w:val="00025098"/>
    <w:rsid w:val="00026857"/>
    <w:rsid w:val="00026F4A"/>
    <w:rsid w:val="000343FB"/>
    <w:rsid w:val="00041003"/>
    <w:rsid w:val="00046A1E"/>
    <w:rsid w:val="000604BD"/>
    <w:rsid w:val="0006100E"/>
    <w:rsid w:val="00073A57"/>
    <w:rsid w:val="00081E1F"/>
    <w:rsid w:val="000853B1"/>
    <w:rsid w:val="00090950"/>
    <w:rsid w:val="000922B4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26FE"/>
    <w:rsid w:val="0019467D"/>
    <w:rsid w:val="00195B55"/>
    <w:rsid w:val="00195CA1"/>
    <w:rsid w:val="001A5562"/>
    <w:rsid w:val="001B2067"/>
    <w:rsid w:val="001B6413"/>
    <w:rsid w:val="001C0278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32"/>
    <w:rsid w:val="00241CBC"/>
    <w:rsid w:val="00255BB1"/>
    <w:rsid w:val="00256319"/>
    <w:rsid w:val="00261E97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70BD"/>
    <w:rsid w:val="003D0B06"/>
    <w:rsid w:val="003D0D78"/>
    <w:rsid w:val="003E7E37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51D1"/>
    <w:rsid w:val="004E7460"/>
    <w:rsid w:val="004F1279"/>
    <w:rsid w:val="005045C9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66C70"/>
    <w:rsid w:val="006B1BCC"/>
    <w:rsid w:val="006B5959"/>
    <w:rsid w:val="006C6F34"/>
    <w:rsid w:val="006D0FFC"/>
    <w:rsid w:val="006E0987"/>
    <w:rsid w:val="006F0BA5"/>
    <w:rsid w:val="006F2CD6"/>
    <w:rsid w:val="007204F2"/>
    <w:rsid w:val="00732076"/>
    <w:rsid w:val="00734B0A"/>
    <w:rsid w:val="00741A75"/>
    <w:rsid w:val="00775E73"/>
    <w:rsid w:val="007A1D13"/>
    <w:rsid w:val="007B424A"/>
    <w:rsid w:val="007F07AE"/>
    <w:rsid w:val="007F14F2"/>
    <w:rsid w:val="0080110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C56BE"/>
    <w:rsid w:val="008E3047"/>
    <w:rsid w:val="008F3E48"/>
    <w:rsid w:val="008F7209"/>
    <w:rsid w:val="009006B8"/>
    <w:rsid w:val="00920A49"/>
    <w:rsid w:val="009438A5"/>
    <w:rsid w:val="009730B5"/>
    <w:rsid w:val="009B3C0C"/>
    <w:rsid w:val="009C515B"/>
    <w:rsid w:val="009C5311"/>
    <w:rsid w:val="009C5F02"/>
    <w:rsid w:val="009C6457"/>
    <w:rsid w:val="009C7DE8"/>
    <w:rsid w:val="009E1CFB"/>
    <w:rsid w:val="009E4845"/>
    <w:rsid w:val="009F3D96"/>
    <w:rsid w:val="00A141AA"/>
    <w:rsid w:val="00A204FF"/>
    <w:rsid w:val="00A27E84"/>
    <w:rsid w:val="00A30919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0607"/>
    <w:rsid w:val="00A9486C"/>
    <w:rsid w:val="00A95D15"/>
    <w:rsid w:val="00AA0BF4"/>
    <w:rsid w:val="00AA0FF4"/>
    <w:rsid w:val="00AB0CD6"/>
    <w:rsid w:val="00AB6707"/>
    <w:rsid w:val="00AB7F1E"/>
    <w:rsid w:val="00AC16DB"/>
    <w:rsid w:val="00AC4DBF"/>
    <w:rsid w:val="00AD287D"/>
    <w:rsid w:val="00AD4253"/>
    <w:rsid w:val="00AD4756"/>
    <w:rsid w:val="00B0395D"/>
    <w:rsid w:val="00B16952"/>
    <w:rsid w:val="00B20C5D"/>
    <w:rsid w:val="00B23B70"/>
    <w:rsid w:val="00B24738"/>
    <w:rsid w:val="00B331B8"/>
    <w:rsid w:val="00B3420B"/>
    <w:rsid w:val="00B54708"/>
    <w:rsid w:val="00B54FE9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D7DA2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1EDD"/>
    <w:rsid w:val="00C648C8"/>
    <w:rsid w:val="00C726A6"/>
    <w:rsid w:val="00C72EB3"/>
    <w:rsid w:val="00C76FBE"/>
    <w:rsid w:val="00C93B3E"/>
    <w:rsid w:val="00CB367E"/>
    <w:rsid w:val="00CC1317"/>
    <w:rsid w:val="00CC2689"/>
    <w:rsid w:val="00CC7BF9"/>
    <w:rsid w:val="00CE1495"/>
    <w:rsid w:val="00CE26EA"/>
    <w:rsid w:val="00CE3EDB"/>
    <w:rsid w:val="00CE7823"/>
    <w:rsid w:val="00CF2CE5"/>
    <w:rsid w:val="00D01AF8"/>
    <w:rsid w:val="00D152B0"/>
    <w:rsid w:val="00D16555"/>
    <w:rsid w:val="00D35AFB"/>
    <w:rsid w:val="00D41244"/>
    <w:rsid w:val="00D42D3F"/>
    <w:rsid w:val="00D43D92"/>
    <w:rsid w:val="00D675C8"/>
    <w:rsid w:val="00D76A2C"/>
    <w:rsid w:val="00D870B3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210E"/>
    <w:rsid w:val="00E721DC"/>
    <w:rsid w:val="00E75631"/>
    <w:rsid w:val="00E76779"/>
    <w:rsid w:val="00E80F30"/>
    <w:rsid w:val="00E81D5C"/>
    <w:rsid w:val="00E87A51"/>
    <w:rsid w:val="00E909DA"/>
    <w:rsid w:val="00E94A87"/>
    <w:rsid w:val="00EA04EA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2AA0"/>
    <w:rsid w:val="00FA3D16"/>
    <w:rsid w:val="00FB0B40"/>
    <w:rsid w:val="00FC05A9"/>
    <w:rsid w:val="00FC3D25"/>
    <w:rsid w:val="00FD349A"/>
    <w:rsid w:val="00FD7F54"/>
    <w:rsid w:val="00FE060B"/>
    <w:rsid w:val="00FF208E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2F001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316C-FB30-4C1D-B913-A25A4971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22</cp:revision>
  <cp:lastPrinted>2020-10-16T08:45:00Z</cp:lastPrinted>
  <dcterms:created xsi:type="dcterms:W3CDTF">2019-05-28T12:58:00Z</dcterms:created>
  <dcterms:modified xsi:type="dcterms:W3CDTF">2020-10-19T12:23:00Z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