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72031A" w:rsidRPr="0072031A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72031A" w:rsidRDefault="000F6E87" w:rsidP="000F6E87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02CFCE2" wp14:editId="48EE436A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72031A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72031A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0E50206" wp14:editId="7C8B7CB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72031A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72031A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ОТЧЕТ </w:t>
      </w:r>
    </w:p>
    <w:p w:rsidR="000F6E87" w:rsidRPr="0072031A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ПО </w:t>
      </w:r>
      <w:r w:rsidRPr="0072031A">
        <w:rPr>
          <w:b/>
          <w:shd w:val="clear" w:color="auto" w:fill="FFFFFF"/>
        </w:rPr>
        <w:t>П</w:t>
      </w:r>
      <w:r w:rsidR="009438A5" w:rsidRPr="0072031A">
        <w:rPr>
          <w:b/>
          <w:bCs/>
          <w:bdr w:val="none" w:sz="0" w:space="0" w:color="auto" w:frame="1"/>
        </w:rPr>
        <w:t>РЕДДИПЛОМН</w:t>
      </w:r>
      <w:r w:rsidRPr="0072031A">
        <w:rPr>
          <w:b/>
          <w:shd w:val="clear" w:color="auto" w:fill="FFFFFF"/>
        </w:rPr>
        <w:t xml:space="preserve">ОЙ </w:t>
      </w:r>
      <w:r w:rsidRPr="0072031A">
        <w:rPr>
          <w:b/>
          <w:bCs/>
          <w:bdr w:val="none" w:sz="0" w:space="0" w:color="auto" w:frame="1"/>
        </w:rPr>
        <w:t xml:space="preserve">ПРАКТИКЕ </w:t>
      </w:r>
    </w:p>
    <w:p w:rsidR="000F6E87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 </w:t>
      </w: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72031A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2031A">
        <w:rPr>
          <w:bCs/>
          <w:bdr w:val="none" w:sz="0" w:space="0" w:color="auto" w:frame="1"/>
        </w:rPr>
        <w:t>п</w:t>
      </w:r>
      <w:r w:rsidR="000F6E87" w:rsidRPr="0072031A">
        <w:rPr>
          <w:bCs/>
          <w:bdr w:val="none" w:sz="0" w:space="0" w:color="auto" w:frame="1"/>
        </w:rPr>
        <w:t>ериод прохождения практики</w:t>
      </w: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2031A" w:rsidRPr="004A3C26" w:rsidTr="00E3673E">
        <w:tc>
          <w:tcPr>
            <w:tcW w:w="4677" w:type="dxa"/>
          </w:tcPr>
          <w:p w:rsidR="00E721DC" w:rsidRPr="0072031A" w:rsidRDefault="00E721DC" w:rsidP="00073875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«11» мая 2019 г. по «24» мая 2019 г.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72031A" w:rsidRPr="0072031A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721D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72031A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72031A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72031A" w:rsidRPr="0072031A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466D04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2031A" w:rsidRPr="0072031A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72031A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72031A">
              <w:t>обучающийся</w:t>
            </w:r>
            <w:proofErr w:type="gramEnd"/>
            <w:r w:rsidRPr="0072031A">
              <w:t xml:space="preserve"> по направлению подготовки </w:t>
            </w:r>
            <w:r w:rsidR="00AD4756" w:rsidRPr="0072031A">
              <w:t>38.03.01 Экономика,</w:t>
            </w:r>
          </w:p>
          <w:p w:rsidR="00AD4756" w:rsidRPr="0072031A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2031A">
              <w:t>профиль «Мировая экономика»</w:t>
            </w:r>
          </w:p>
          <w:p w:rsidR="00E721DC" w:rsidRPr="0072031A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2031A" w:rsidRPr="0072031A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72031A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72031A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72031A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</w:tr>
    </w:tbl>
    <w:p w:rsidR="00E721DC" w:rsidRPr="0072031A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 xml:space="preserve">Подпись студента: __________________________    </w:t>
      </w:r>
    </w:p>
    <w:p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E81D5C" w:rsidRPr="0072031A" w:rsidTr="00E81D5C">
        <w:tc>
          <w:tcPr>
            <w:tcW w:w="2235" w:type="dxa"/>
          </w:tcPr>
          <w:p w:rsidR="00E81D5C" w:rsidRPr="0072031A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72031A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rPr>
                <w:i/>
              </w:rPr>
              <w:t>24.05.2019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>Оценка за практику: _____________________________</w:t>
      </w:r>
    </w:p>
    <w:p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72031A" w:rsidRPr="0072031A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72031A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24.05.2019</w:t>
            </w: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72031A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72031A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</w:t>
            </w:r>
            <w:r w:rsidR="002A56D1" w:rsidRPr="0072031A">
              <w:rPr>
                <w:vertAlign w:val="superscript"/>
              </w:rPr>
              <w:t>дата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72031A">
        <w:t>Москва</w:t>
      </w:r>
      <w:r w:rsidR="002A56D1" w:rsidRPr="0072031A">
        <w:t xml:space="preserve"> -  2019</w:t>
      </w:r>
    </w:p>
    <w:p w:rsidR="004A3C26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4A3C26" w:rsidRDefault="004A3C26" w:rsidP="004A3C26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4A3C26" w:rsidRDefault="004A3C26" w:rsidP="004A3C26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</w:t>
      </w:r>
      <w:r>
        <w:rPr>
          <w:rFonts w:cs="Times New Roman"/>
          <w:b/>
          <w:lang w:val="ru-RU"/>
        </w:rPr>
        <w:t xml:space="preserve"> – научный руководитель ВКР</w:t>
      </w:r>
      <w:r w:rsidRPr="00B65827">
        <w:rPr>
          <w:rFonts w:cs="Times New Roman"/>
          <w:b/>
          <w:lang w:val="ru-RU"/>
        </w:rPr>
        <w:t>: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:rsidR="004A3C26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</w:t>
      </w:r>
      <w:r w:rsidRPr="00B65827">
        <w:rPr>
          <w:rFonts w:cs="Times New Roman"/>
          <w:lang w:val="ru-RU"/>
        </w:rPr>
        <w:t>д</w:t>
      </w:r>
      <w:r w:rsidRPr="00B65827">
        <w:rPr>
          <w:rFonts w:cs="Times New Roman"/>
          <w:lang w:val="ru-RU"/>
        </w:rPr>
        <w:t>пись напротив каждого этапа в таблице.</w:t>
      </w:r>
    </w:p>
    <w:p w:rsidR="004A3C26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0F6E87" w:rsidRPr="0072031A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72031A" w:rsidRPr="0072031A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72031A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031A" w:rsidRPr="0072031A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56D1" w:rsidRPr="0072031A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 xml:space="preserve">(ФИО </w:t>
            </w:r>
            <w:proofErr w:type="gramStart"/>
            <w:r w:rsidRPr="0072031A">
              <w:rPr>
                <w:vertAlign w:val="superscript"/>
              </w:rPr>
              <w:t>обучающегося</w:t>
            </w:r>
            <w:proofErr w:type="gramEnd"/>
            <w:r w:rsidRPr="0072031A">
              <w:rPr>
                <w:vertAlign w:val="superscript"/>
              </w:rPr>
              <w:t>)</w:t>
            </w:r>
          </w:p>
        </w:tc>
      </w:tr>
      <w:tr w:rsidR="0072031A" w:rsidRPr="0072031A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72031A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72031A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72031A" w:rsidRPr="0072031A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6E1A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72031A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72031A" w:rsidRDefault="00E81D5C" w:rsidP="00AD4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зации высшего образования «Институт международных экономических связей», об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чающийся     по     направлению     подготовки     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Экономика,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72031A" w:rsidRPr="004A3C26" w:rsidTr="00A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E81D5C" w:rsidRPr="0072031A" w:rsidRDefault="00AD4756" w:rsidP="00AD47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</w:tcPr>
          <w:p w:rsidR="00E81D5C" w:rsidRPr="0072031A" w:rsidRDefault="00E81D5C" w:rsidP="00E81D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11 мая 2019 г. по 24 мая 2019 г.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72031A" w:rsidRDefault="00E81D5C" w:rsidP="00E81D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720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еддипломную практику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72031A" w:rsidRPr="004A3C26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72031A" w:rsidRPr="0072031A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72031A" w:rsidRPr="0072031A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72031A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72031A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046A1E" w:rsidRPr="0072031A" w:rsidRDefault="00046A1E" w:rsidP="00AD47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AD4756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экономики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046A1E" w:rsidRPr="0072031A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успешно выполнил / в целом выполнил / </w:t>
            </w:r>
            <w:proofErr w:type="gramStart"/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72031A" w:rsidRPr="0072031A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4A3C26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046A1E" w:rsidRPr="0072031A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6A1E" w:rsidRPr="0072031A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72031A" w:rsidRPr="004A3C26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72031A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72031A" w:rsidRDefault="00046A1E" w:rsidP="00466D04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24.05.2019</w:t>
            </w:r>
          </w:p>
        </w:tc>
        <w:tc>
          <w:tcPr>
            <w:tcW w:w="425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дата</w:t>
            </w:r>
          </w:p>
        </w:tc>
        <w:tc>
          <w:tcPr>
            <w:tcW w:w="425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72031A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46A1E" w:rsidRPr="0072031A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367135" w:rsidRPr="0072031A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72031A" w:rsidRPr="0072031A" w:rsidTr="00466D0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DC" w:rsidRPr="0072031A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DA1096E" wp14:editId="15F386B9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721DC" w:rsidRPr="0072031A" w:rsidRDefault="00E721DC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721DC" w:rsidRPr="0072031A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721DC" w:rsidRPr="0072031A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56F9370" wp14:editId="0478122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E721DC" w:rsidRPr="0072031A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721DC" w:rsidRPr="0072031A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1639C" w:rsidRPr="0072031A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01639C" w:rsidRPr="0072031A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преддипломной практики</w:t>
      </w:r>
    </w:p>
    <w:p w:rsidR="0001639C" w:rsidRPr="0072031A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72031A" w:rsidRPr="0072031A" w:rsidTr="00A86714">
        <w:tc>
          <w:tcPr>
            <w:tcW w:w="2016" w:type="dxa"/>
          </w:tcPr>
          <w:p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2031A" w:rsidRPr="0072031A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rPr>
                <w:sz w:val="28"/>
                <w:szCs w:val="28"/>
                <w:lang w:val="ru-RU"/>
              </w:rPr>
            </w:pPr>
          </w:p>
        </w:tc>
      </w:tr>
      <w:tr w:rsidR="0072031A" w:rsidRPr="0072031A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72031A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72031A" w:rsidRPr="004A3C26" w:rsidTr="00A86714">
        <w:tc>
          <w:tcPr>
            <w:tcW w:w="9606" w:type="dxa"/>
            <w:gridSpan w:val="7"/>
          </w:tcPr>
          <w:p w:rsidR="00A86714" w:rsidRPr="0072031A" w:rsidRDefault="00A86714" w:rsidP="00AD4756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AD4756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72031A" w:rsidRPr="0072031A" w:rsidTr="00A86714">
        <w:tc>
          <w:tcPr>
            <w:tcW w:w="3890" w:type="dxa"/>
            <w:gridSpan w:val="5"/>
          </w:tcPr>
          <w:p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2031A" w:rsidRPr="0072031A" w:rsidTr="00A86714">
        <w:tc>
          <w:tcPr>
            <w:tcW w:w="3890" w:type="dxa"/>
            <w:gridSpan w:val="5"/>
          </w:tcPr>
          <w:p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A86714" w:rsidRPr="0072031A" w:rsidRDefault="00A86714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2031A" w:rsidRPr="0072031A" w:rsidTr="00A86714">
        <w:tc>
          <w:tcPr>
            <w:tcW w:w="3510" w:type="dxa"/>
            <w:gridSpan w:val="3"/>
          </w:tcPr>
          <w:p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72031A" w:rsidRPr="004A3C26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2031A" w:rsidRPr="0072031A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0C0457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экономики</w:t>
            </w:r>
          </w:p>
        </w:tc>
      </w:tr>
      <w:tr w:rsidR="0072031A" w:rsidRPr="004A3C26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72031A" w:rsidRDefault="00A86714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01639C" w:rsidRPr="0072031A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:rsidR="0001639C" w:rsidRPr="0072031A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72031A" w:rsidRPr="0072031A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72031A" w:rsidRPr="0072031A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</w:t>
            </w:r>
            <w:r w:rsidRPr="0072031A">
              <w:rPr>
                <w:rFonts w:ascii="Times New Roman" w:hAnsi="Times New Roman"/>
                <w:lang w:val="ru-RU"/>
              </w:rPr>
              <w:t>у</w:t>
            </w:r>
            <w:r w:rsidRPr="0072031A">
              <w:rPr>
                <w:rFonts w:ascii="Times New Roman" w:hAnsi="Times New Roman"/>
                <w:lang w:val="ru-RU"/>
              </w:rPr>
              <w:t>ального задания на практику, рабочего графика (плана), раз</w:t>
            </w:r>
            <w:r w:rsidRPr="0072031A">
              <w:rPr>
                <w:rFonts w:ascii="Times New Roman" w:hAnsi="Times New Roman"/>
                <w:lang w:val="ru-RU"/>
              </w:rPr>
              <w:t>ъ</w:t>
            </w:r>
            <w:r w:rsidRPr="0072031A">
              <w:rPr>
                <w:rFonts w:ascii="Times New Roman" w:hAnsi="Times New Roman"/>
                <w:lang w:val="ru-RU"/>
              </w:rPr>
              <w:t>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72031A" w:rsidRPr="0072031A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</w:t>
            </w: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а</w:t>
            </w: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72031A" w:rsidRPr="0072031A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E12" w:rsidRPr="0072031A" w:rsidRDefault="00F3104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639C" w:rsidRPr="0072031A" w:rsidRDefault="0001639C" w:rsidP="00AD475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Выполнение индивиду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>альн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>ых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>й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031A">
              <w:rPr>
                <w:rFonts w:ascii="Times New Roman" w:hAnsi="Times New Roman" w:cs="Times New Roman"/>
                <w:lang w:val="ru-RU"/>
              </w:rPr>
              <w:t>№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72031A">
              <w:rPr>
                <w:rFonts w:ascii="Times New Roman" w:hAnsi="Times New Roman" w:cs="Times New Roman"/>
                <w:lang w:val="ru-RU"/>
              </w:rPr>
              <w:t>-</w:t>
            </w:r>
            <w:r w:rsidR="00AD4756" w:rsidRPr="007203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 – 2</w:t>
            </w:r>
            <w:r w:rsidR="00397E23" w:rsidRPr="0072031A">
              <w:rPr>
                <w:rFonts w:ascii="Times New Roman" w:hAnsi="Times New Roman" w:cs="Times New Roman"/>
                <w:lang w:val="ru-RU"/>
              </w:rPr>
              <w:t>1</w:t>
            </w:r>
            <w:r w:rsidRPr="0072031A">
              <w:rPr>
                <w:rFonts w:ascii="Times New Roman" w:hAnsi="Times New Roman" w:cs="Times New Roman"/>
                <w:lang w:val="ru-RU"/>
              </w:rPr>
              <w:t>.05.19</w:t>
            </w:r>
          </w:p>
        </w:tc>
      </w:tr>
      <w:tr w:rsidR="0072031A" w:rsidRPr="0072031A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01639C" w:rsidRPr="0072031A" w:rsidRDefault="00457819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72031A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  <w:r w:rsidR="00397E23" w:rsidRPr="0072031A">
              <w:rPr>
                <w:rFonts w:ascii="Times New Roman" w:hAnsi="Times New Roman" w:cs="Times New Roman"/>
                <w:lang w:val="ru-RU"/>
              </w:rPr>
              <w:t>2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.04.19 </w:t>
            </w:r>
            <w:r w:rsidRPr="0072031A">
              <w:rPr>
                <w:rFonts w:ascii="Times New Roman" w:hAnsi="Times New Roman" w:cs="Times New Roman"/>
                <w:lang w:val="ru-RU"/>
              </w:rPr>
              <w:t>- 24.05. 19</w:t>
            </w:r>
          </w:p>
        </w:tc>
      </w:tr>
    </w:tbl>
    <w:p w:rsidR="0001639C" w:rsidRPr="0072031A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72031A" w:rsidRPr="0072031A" w:rsidTr="00AB7F1E">
        <w:tc>
          <w:tcPr>
            <w:tcW w:w="3629" w:type="dxa"/>
          </w:tcPr>
          <w:p w:rsidR="00A86714" w:rsidRPr="0072031A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72031A" w:rsidRDefault="00A86714" w:rsidP="00AB7F1E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AB7F1E">
        <w:tc>
          <w:tcPr>
            <w:tcW w:w="3629" w:type="dxa"/>
          </w:tcPr>
          <w:p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:rsidTr="00AB7F1E">
        <w:tc>
          <w:tcPr>
            <w:tcW w:w="3629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72031A" w:rsidRPr="0072031A" w:rsidTr="00AB7F1E">
        <w:tc>
          <w:tcPr>
            <w:tcW w:w="3629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01639C" w:rsidRPr="0072031A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72031A" w:rsidRPr="0072031A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714" w:rsidRPr="0072031A" w:rsidRDefault="00A86714" w:rsidP="00466D04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10443F6" wp14:editId="7BB00DC1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86714" w:rsidRPr="0072031A" w:rsidRDefault="00A86714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A86714" w:rsidRPr="0072031A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A86714" w:rsidRPr="0072031A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564F1B4" wp14:editId="1C99578A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A86714" w:rsidRPr="0072031A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A86714" w:rsidRPr="0072031A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6587" w:rsidRPr="0072031A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72031A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367135" w:rsidRPr="0072031A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72031A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:rsidR="00456943" w:rsidRPr="0072031A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ПРЕДДИПЛОМНОЙ </w:t>
      </w:r>
      <w:r w:rsidR="00456943" w:rsidRPr="0072031A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72031A" w:rsidRPr="0072031A" w:rsidTr="00AB7F1E">
        <w:tc>
          <w:tcPr>
            <w:tcW w:w="1809" w:type="dxa"/>
          </w:tcPr>
          <w:p w:rsidR="00A86714" w:rsidRPr="0072031A" w:rsidRDefault="009438A5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86714"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Обучающег</w:t>
            </w:r>
            <w:r w:rsidR="00A86714"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86714"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72031A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86714" w:rsidRPr="0072031A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2031A" w:rsidRPr="0072031A" w:rsidTr="00466D0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rPr>
                <w:sz w:val="28"/>
                <w:szCs w:val="28"/>
                <w:lang w:val="ru-RU"/>
              </w:rPr>
            </w:pPr>
          </w:p>
        </w:tc>
      </w:tr>
      <w:tr w:rsidR="0072031A" w:rsidRPr="0072031A" w:rsidTr="00466D0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72031A" w:rsidRPr="004A3C26" w:rsidTr="00466D04">
        <w:tc>
          <w:tcPr>
            <w:tcW w:w="9606" w:type="dxa"/>
            <w:gridSpan w:val="7"/>
          </w:tcPr>
          <w:p w:rsidR="00A86714" w:rsidRPr="0072031A" w:rsidRDefault="00A86714" w:rsidP="00466D0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0C0457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72031A" w:rsidRPr="0072031A" w:rsidTr="00466D04">
        <w:tc>
          <w:tcPr>
            <w:tcW w:w="3890" w:type="dxa"/>
            <w:gridSpan w:val="5"/>
          </w:tcPr>
          <w:p w:rsidR="00A86714" w:rsidRPr="0072031A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2031A" w:rsidRPr="0072031A" w:rsidTr="00466D04">
        <w:tc>
          <w:tcPr>
            <w:tcW w:w="3890" w:type="dxa"/>
            <w:gridSpan w:val="5"/>
          </w:tcPr>
          <w:p w:rsidR="00A86714" w:rsidRPr="0072031A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A86714" w:rsidRPr="0072031A" w:rsidRDefault="00A86714" w:rsidP="00466D0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2031A" w:rsidRPr="0072031A" w:rsidTr="00466D04">
        <w:tc>
          <w:tcPr>
            <w:tcW w:w="3510" w:type="dxa"/>
            <w:gridSpan w:val="3"/>
          </w:tcPr>
          <w:p w:rsidR="00A86714" w:rsidRPr="0072031A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72031A" w:rsidRPr="004A3C26" w:rsidTr="00466D0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72031A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2031A" w:rsidRPr="0072031A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86714" w:rsidRPr="0072031A" w:rsidRDefault="00A86714" w:rsidP="000C04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0C0457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экономики</w:t>
            </w:r>
          </w:p>
        </w:tc>
      </w:tr>
      <w:tr w:rsidR="0072031A" w:rsidRPr="004A3C26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72031A" w:rsidRDefault="00A86714" w:rsidP="00466D0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72031A" w:rsidRPr="004A3C26" w:rsidTr="00A86714">
        <w:tc>
          <w:tcPr>
            <w:tcW w:w="9606" w:type="dxa"/>
            <w:gridSpan w:val="7"/>
          </w:tcPr>
          <w:p w:rsidR="00A86714" w:rsidRPr="0072031A" w:rsidRDefault="00A86714" w:rsidP="00A8671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203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8931F8" w:rsidRPr="0072031A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41A75" w:rsidRPr="0072031A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72031A" w:rsidRPr="0072031A" w:rsidTr="00587AFD">
        <w:trPr>
          <w:tblHeader/>
        </w:trPr>
        <w:tc>
          <w:tcPr>
            <w:tcW w:w="1418" w:type="dxa"/>
            <w:vAlign w:val="center"/>
          </w:tcPr>
          <w:p w:rsidR="00DB1141" w:rsidRPr="0072031A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емый этап практики</w:t>
            </w:r>
          </w:p>
        </w:tc>
        <w:tc>
          <w:tcPr>
            <w:tcW w:w="5387" w:type="dxa"/>
            <w:vAlign w:val="center"/>
          </w:tcPr>
          <w:p w:rsidR="00DB1141" w:rsidRPr="0072031A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B1141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полнении</w:t>
            </w:r>
          </w:p>
          <w:p w:rsidR="00DB1141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троль)</w:t>
            </w:r>
            <w:r w:rsidR="00587AFD"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A659F2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DB1141" w:rsidRPr="0072031A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:rsidR="00DB1141" w:rsidRPr="0072031A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ководителя практики</w:t>
            </w:r>
            <w:r w:rsidR="00587AFD"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2031A" w:rsidRPr="004A3C26" w:rsidTr="00587AFD">
        <w:tc>
          <w:tcPr>
            <w:tcW w:w="1418" w:type="dxa"/>
            <w:vMerge w:val="restart"/>
          </w:tcPr>
          <w:p w:rsidR="009438A5" w:rsidRPr="0072031A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ви</w:t>
            </w:r>
            <w:r w:rsidR="00A86714" w:rsidRPr="0072031A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:rsidR="009438A5" w:rsidRPr="0072031A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72031A">
              <w:rPr>
                <w:rFonts w:ascii="Times New Roman" w:hAnsi="Times New Roman" w:cs="Times New Roman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4A3C26" w:rsidTr="00587AFD">
        <w:tc>
          <w:tcPr>
            <w:tcW w:w="1418" w:type="dxa"/>
            <w:vMerge/>
          </w:tcPr>
          <w:p w:rsidR="009438A5" w:rsidRPr="0072031A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9438A5" w:rsidRPr="0072031A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4A3C26" w:rsidTr="002C1FB2">
        <w:trPr>
          <w:trHeight w:val="516"/>
        </w:trPr>
        <w:tc>
          <w:tcPr>
            <w:tcW w:w="1418" w:type="dxa"/>
            <w:vMerge w:val="restart"/>
          </w:tcPr>
          <w:p w:rsidR="000C0457" w:rsidRPr="0072031A" w:rsidRDefault="000C045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0C0457" w:rsidRPr="0072031A" w:rsidRDefault="000C0457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1. Подготовить выпускную </w:t>
            </w: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квалификацион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0C0457" w:rsidRPr="0072031A" w:rsidRDefault="000C0457" w:rsidP="0036056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работу по утвержденной теме </w:t>
            </w:r>
          </w:p>
        </w:tc>
        <w:tc>
          <w:tcPr>
            <w:tcW w:w="1701" w:type="dxa"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4A3C26" w:rsidTr="00587AFD">
        <w:tc>
          <w:tcPr>
            <w:tcW w:w="1418" w:type="dxa"/>
            <w:vMerge/>
          </w:tcPr>
          <w:p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0C0457" w:rsidRPr="0072031A" w:rsidRDefault="000C0457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2. Подготовить доклад для защиты выпускной квалификационной работы  </w:t>
            </w:r>
          </w:p>
        </w:tc>
        <w:tc>
          <w:tcPr>
            <w:tcW w:w="1701" w:type="dxa"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72031A" w:rsidTr="002F24CA">
        <w:trPr>
          <w:trHeight w:val="1518"/>
        </w:trPr>
        <w:tc>
          <w:tcPr>
            <w:tcW w:w="1418" w:type="dxa"/>
            <w:vMerge/>
          </w:tcPr>
          <w:p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0C0457" w:rsidRPr="0072031A" w:rsidRDefault="000C0457" w:rsidP="00360569">
            <w:pPr>
              <w:rPr>
                <w:rFonts w:ascii="Times New Roman" w:hAnsi="Times New Roman" w:cs="Times New Roman"/>
              </w:rPr>
            </w:pPr>
            <w:proofErr w:type="spellStart"/>
            <w:r w:rsidRPr="0072031A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Проанализировать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актуальные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социально</w:t>
            </w:r>
            <w:proofErr w:type="spellEnd"/>
            <w:r w:rsidRPr="0072031A">
              <w:rPr>
                <w:rFonts w:ascii="Times New Roman" w:hAnsi="Times New Roman" w:cs="Times New Roman"/>
              </w:rPr>
              <w:t>-</w:t>
            </w:r>
          </w:p>
          <w:p w:rsidR="000C0457" w:rsidRPr="0072031A" w:rsidRDefault="000C0457" w:rsidP="00360569">
            <w:pPr>
              <w:rPr>
                <w:rFonts w:ascii="Times New Roman" w:hAnsi="Times New Roman" w:cs="Times New Roman"/>
              </w:rPr>
            </w:pP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экономические процессы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>, выявить тенденции их изменения на уровне национальной и мировой эконом</w:t>
            </w:r>
            <w:r w:rsidRPr="0072031A">
              <w:rPr>
                <w:rFonts w:ascii="Times New Roman" w:hAnsi="Times New Roman" w:cs="Times New Roman"/>
                <w:lang w:val="ru-RU"/>
              </w:rPr>
              <w:t>и</w:t>
            </w:r>
            <w:r w:rsidRPr="0072031A">
              <w:rPr>
                <w:rFonts w:ascii="Times New Roman" w:hAnsi="Times New Roman" w:cs="Times New Roman"/>
                <w:lang w:val="ru-RU"/>
              </w:rPr>
              <w:t xml:space="preserve">ки в рамках тематики  выпускной квалификационной работы  (ПК-6).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Подготовиться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ответам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защите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ВКР. </w:t>
            </w:r>
          </w:p>
        </w:tc>
        <w:tc>
          <w:tcPr>
            <w:tcW w:w="1701" w:type="dxa"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4A3C26" w:rsidTr="000C0457">
        <w:trPr>
          <w:trHeight w:val="1230"/>
        </w:trPr>
        <w:tc>
          <w:tcPr>
            <w:tcW w:w="1418" w:type="dxa"/>
            <w:vMerge/>
          </w:tcPr>
          <w:p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0C0457" w:rsidRPr="0072031A" w:rsidRDefault="000C0457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Задание 4.Используя современные информационные технологии подготовить презентацию с основными результатами ВКР, продемонстрировать использов</w:t>
            </w:r>
            <w:r w:rsidRPr="0072031A">
              <w:rPr>
                <w:rFonts w:ascii="Times New Roman" w:hAnsi="Times New Roman" w:cs="Times New Roman"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lang w:val="ru-RU"/>
              </w:rPr>
              <w:t>ние современных технических средств и технологий для решения аналитических и исследовательских з</w:t>
            </w:r>
            <w:r w:rsidRPr="0072031A">
              <w:rPr>
                <w:rFonts w:ascii="Times New Roman" w:hAnsi="Times New Roman" w:cs="Times New Roman"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lang w:val="ru-RU"/>
              </w:rPr>
              <w:t>дач (ПК-8)</w:t>
            </w:r>
          </w:p>
        </w:tc>
        <w:tc>
          <w:tcPr>
            <w:tcW w:w="1701" w:type="dxa"/>
            <w:vMerge w:val="restart"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4A3C26" w:rsidTr="000C0457">
        <w:trPr>
          <w:trHeight w:val="273"/>
        </w:trPr>
        <w:tc>
          <w:tcPr>
            <w:tcW w:w="1418" w:type="dxa"/>
            <w:vMerge/>
          </w:tcPr>
          <w:p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0C0457" w:rsidRPr="0072031A" w:rsidRDefault="000C0457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Задание 5. Проанализировать передовой опыт зар</w:t>
            </w:r>
            <w:r w:rsidRPr="0072031A">
              <w:rPr>
                <w:rFonts w:ascii="Times New Roman" w:hAnsi="Times New Roman" w:cs="Times New Roman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lang w:val="ru-RU"/>
              </w:rPr>
              <w:t>бежных стран и регионов и его применение для разв</w:t>
            </w:r>
            <w:r w:rsidRPr="0072031A">
              <w:rPr>
                <w:rFonts w:ascii="Times New Roman" w:hAnsi="Times New Roman" w:cs="Times New Roman"/>
                <w:lang w:val="ru-RU"/>
              </w:rPr>
              <w:t>и</w:t>
            </w:r>
            <w:r w:rsidRPr="0072031A">
              <w:rPr>
                <w:rFonts w:ascii="Times New Roman" w:hAnsi="Times New Roman" w:cs="Times New Roman"/>
                <w:lang w:val="ru-RU"/>
              </w:rPr>
              <w:t>тия внешнеэкономических связей и экономики России в рамках тематики ВКР   (ДПК-1)</w:t>
            </w:r>
          </w:p>
        </w:tc>
        <w:tc>
          <w:tcPr>
            <w:tcW w:w="1701" w:type="dxa"/>
            <w:vMerge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72031A" w:rsidTr="00587AFD">
        <w:trPr>
          <w:trHeight w:val="1012"/>
        </w:trPr>
        <w:tc>
          <w:tcPr>
            <w:tcW w:w="1418" w:type="dxa"/>
          </w:tcPr>
          <w:p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2031A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2031A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5387" w:type="dxa"/>
          </w:tcPr>
          <w:p w:rsidR="009E1CFB" w:rsidRPr="0072031A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9E1CFB" w:rsidRPr="0072031A" w:rsidRDefault="009E1CFB" w:rsidP="000C045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0C0457" w:rsidRPr="0072031A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72031A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0C0457" w:rsidRPr="0072031A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72031A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6611" w:rsidRPr="0072031A" w:rsidRDefault="00E06611" w:rsidP="00EE5B21">
      <w:pPr>
        <w:rPr>
          <w:rFonts w:ascii="Times New Roman" w:hAnsi="Times New Roman" w:cs="Times New Roman"/>
          <w:b/>
          <w:lang w:val="ru-RU"/>
        </w:rPr>
      </w:pPr>
    </w:p>
    <w:p w:rsidR="00BF0B69" w:rsidRPr="0072031A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72031A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72031A">
        <w:rPr>
          <w:rFonts w:ascii="Times New Roman" w:hAnsi="Times New Roman" w:cs="Times New Roman"/>
          <w:b/>
          <w:lang w:val="ru-RU"/>
        </w:rPr>
        <w:t>е</w:t>
      </w:r>
      <w:r w:rsidRPr="0072031A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72031A">
        <w:rPr>
          <w:rFonts w:ascii="Times New Roman" w:hAnsi="Times New Roman" w:cs="Times New Roman"/>
          <w:b/>
          <w:lang w:val="ru-RU"/>
        </w:rPr>
        <w:t>ы</w:t>
      </w:r>
      <w:r w:rsidRPr="0072031A">
        <w:rPr>
          <w:rFonts w:ascii="Times New Roman" w:hAnsi="Times New Roman" w:cs="Times New Roman"/>
          <w:b/>
          <w:lang w:val="ru-RU"/>
        </w:rPr>
        <w:t xml:space="preserve"> практики</w:t>
      </w:r>
    </w:p>
    <w:p w:rsidR="005953AE" w:rsidRPr="0072031A" w:rsidRDefault="005953AE" w:rsidP="000C0457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0C0457" w:rsidRPr="0072031A" w:rsidRDefault="000C0457" w:rsidP="000C0457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освоение профессиональных компетенций по аналитической, научно-исследовательской деятельности (ПК-6, ПК-8) и дополнительной профессионал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>ной компетенции  (ДПК-1);</w:t>
      </w:r>
    </w:p>
    <w:p w:rsidR="00C40CBF" w:rsidRPr="0072031A" w:rsidRDefault="00C40CBF" w:rsidP="000C0457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 w:rsidRPr="0072031A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3AE"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и защита отчета по практике.  </w:t>
      </w:r>
    </w:p>
    <w:p w:rsidR="00316053" w:rsidRPr="0072031A" w:rsidRDefault="00316053" w:rsidP="00C40CBF">
      <w:pPr>
        <w:rPr>
          <w:rFonts w:ascii="Times New Roman" w:hAnsi="Times New Roman" w:cs="Times New Roman"/>
          <w:lang w:val="ru-RU"/>
        </w:rPr>
      </w:pPr>
    </w:p>
    <w:p w:rsidR="00C40CBF" w:rsidRPr="0072031A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72031A" w:rsidRPr="0072031A" w:rsidTr="00466D04">
        <w:tc>
          <w:tcPr>
            <w:tcW w:w="3738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466D04">
        <w:tc>
          <w:tcPr>
            <w:tcW w:w="3738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:rsidTr="00466D04">
        <w:tc>
          <w:tcPr>
            <w:tcW w:w="3738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587AFD" w:rsidRPr="0072031A" w:rsidTr="00466D04">
        <w:tc>
          <w:tcPr>
            <w:tcW w:w="3738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72031A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32DD2" w:rsidRPr="0072031A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Pr="001E5F90" w:rsidRDefault="00CB367E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lastRenderedPageBreak/>
        <w:t xml:space="preserve"> </w:t>
      </w:r>
      <w:r w:rsidR="004A3C26">
        <w:rPr>
          <w:rFonts w:eastAsia="Calibri"/>
          <w:b/>
          <w:sz w:val="28"/>
          <w:szCs w:val="28"/>
        </w:rPr>
        <w:t xml:space="preserve">РАЗДЕЛ </w:t>
      </w:r>
      <w:r w:rsidR="004A3C26">
        <w:rPr>
          <w:rFonts w:eastAsia="Calibri"/>
          <w:b/>
          <w:sz w:val="28"/>
          <w:szCs w:val="28"/>
          <w:lang w:val="en-US"/>
        </w:rPr>
        <w:t>II</w:t>
      </w:r>
      <w:r w:rsidR="004A3C26" w:rsidRPr="001E5F90">
        <w:rPr>
          <w:rFonts w:eastAsia="Calibri"/>
          <w:b/>
          <w:sz w:val="28"/>
          <w:szCs w:val="28"/>
        </w:rPr>
        <w:t xml:space="preserve">. </w:t>
      </w:r>
      <w:r w:rsidR="004A3C26">
        <w:rPr>
          <w:rFonts w:eastAsia="Calibri"/>
          <w:b/>
          <w:sz w:val="28"/>
          <w:szCs w:val="28"/>
        </w:rPr>
        <w:t>Бланки для прохождения практики в профильной орган</w:t>
      </w:r>
      <w:r w:rsidR="004A3C26">
        <w:rPr>
          <w:rFonts w:eastAsia="Calibri"/>
          <w:b/>
          <w:sz w:val="28"/>
          <w:szCs w:val="28"/>
        </w:rPr>
        <w:t>и</w:t>
      </w:r>
      <w:r w:rsidR="004A3C26">
        <w:rPr>
          <w:rFonts w:eastAsia="Calibri"/>
          <w:b/>
          <w:sz w:val="28"/>
          <w:szCs w:val="28"/>
        </w:rPr>
        <w:t>зации</w:t>
      </w:r>
    </w:p>
    <w:p w:rsidR="004A3C26" w:rsidRP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center"/>
        <w:rPr>
          <w:rFonts w:cs="Times New Roman"/>
          <w:lang w:val="ru-RU"/>
        </w:rPr>
      </w:pPr>
      <w:r w:rsidRPr="004A3C26">
        <w:rPr>
          <w:rFonts w:cs="Times New Roman"/>
          <w:lang w:val="ru-RU"/>
        </w:rPr>
        <w:t>(при написании ВКР на базе материалов, собранных во время преддипломной практики в профильной организации)</w:t>
      </w: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подпись напротив каждого этапа в таблице.</w:t>
      </w: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4A3C26" w:rsidRPr="0072031A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4A3C26" w:rsidRPr="0072031A" w:rsidTr="00FE135A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A3C26" w:rsidRPr="0072031A" w:rsidTr="00FE135A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 xml:space="preserve">(ФИО </w:t>
            </w:r>
            <w:proofErr w:type="gramStart"/>
            <w:r w:rsidRPr="0072031A">
              <w:rPr>
                <w:vertAlign w:val="superscript"/>
              </w:rPr>
              <w:t>обучающегося</w:t>
            </w:r>
            <w:proofErr w:type="gramEnd"/>
            <w:r w:rsidRPr="0072031A">
              <w:rPr>
                <w:vertAlign w:val="superscript"/>
              </w:rPr>
              <w:t>)</w:t>
            </w:r>
          </w:p>
        </w:tc>
      </w:tr>
      <w:tr w:rsidR="004A3C26" w:rsidRPr="0072031A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4A3C26" w:rsidRPr="0072031A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зации высшего образования «Институт международных экономических связей», об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чающийся     по     направлению     подготовки     38.03.01 Экономика,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11 мая 2019 г. по 24 мая 2019 г.</w:t>
            </w: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720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еддипломную практику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4A3C26" w:rsidRPr="007203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4A3C26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4A3C26" w:rsidRPr="004A3C26" w:rsidTr="004A3C26">
        <w:tc>
          <w:tcPr>
            <w:tcW w:w="4503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4503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от профильной организации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72031A" w:rsidTr="004A3C26">
        <w:tc>
          <w:tcPr>
            <w:tcW w:w="4503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24.05.2019</w:t>
            </w:r>
          </w:p>
        </w:tc>
        <w:tc>
          <w:tcPr>
            <w:tcW w:w="425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4503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дата</w:t>
            </w:r>
          </w:p>
        </w:tc>
        <w:tc>
          <w:tcPr>
            <w:tcW w:w="425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4A3C26" w:rsidRPr="0072031A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C26" w:rsidRPr="0072031A" w:rsidRDefault="004A3C26" w:rsidP="00FE135A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80832DB" wp14:editId="2D93BE79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5460220F" wp14:editId="0707732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4A3C26" w:rsidRPr="0072031A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преддипломной практики</w:t>
      </w:r>
    </w:p>
    <w:p w:rsidR="004A3C26" w:rsidRPr="0072031A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4A3C26" w:rsidRPr="0072031A" w:rsidTr="00FE135A">
        <w:tc>
          <w:tcPr>
            <w:tcW w:w="2016" w:type="dxa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A3C26" w:rsidRPr="004A3C26" w:rsidTr="00FE135A">
        <w:tc>
          <w:tcPr>
            <w:tcW w:w="9606" w:type="dxa"/>
            <w:gridSpan w:val="7"/>
          </w:tcPr>
          <w:p w:rsidR="004A3C26" w:rsidRPr="0072031A" w:rsidRDefault="004A3C26" w:rsidP="00FE135A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4A3C26" w:rsidRPr="0072031A" w:rsidTr="00FE135A">
        <w:tc>
          <w:tcPr>
            <w:tcW w:w="3890" w:type="dxa"/>
            <w:gridSpan w:val="5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:rsidTr="00FE135A">
        <w:tc>
          <w:tcPr>
            <w:tcW w:w="3890" w:type="dxa"/>
            <w:gridSpan w:val="5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:rsidTr="00FE135A">
        <w:tc>
          <w:tcPr>
            <w:tcW w:w="3510" w:type="dxa"/>
            <w:gridSpan w:val="3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4A3C26" w:rsidRPr="0072031A" w:rsidRDefault="004A3C26" w:rsidP="004A3C26">
      <w:pPr>
        <w:rPr>
          <w:rFonts w:ascii="Times New Roman" w:hAnsi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4A3C26" w:rsidRPr="0072031A" w:rsidTr="00FE135A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4A3C26" w:rsidRPr="0072031A" w:rsidTr="00FE135A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</w:t>
            </w:r>
            <w:r w:rsidRPr="0072031A">
              <w:rPr>
                <w:rFonts w:ascii="Times New Roman" w:hAnsi="Times New Roman"/>
                <w:lang w:val="ru-RU"/>
              </w:rPr>
              <w:t>у</w:t>
            </w:r>
            <w:r w:rsidRPr="0072031A">
              <w:rPr>
                <w:rFonts w:ascii="Times New Roman" w:hAnsi="Times New Roman"/>
                <w:lang w:val="ru-RU"/>
              </w:rPr>
              <w:t>ального задания на практику, рабочего графика (плана), раз</w:t>
            </w:r>
            <w:r w:rsidRPr="0072031A">
              <w:rPr>
                <w:rFonts w:ascii="Times New Roman" w:hAnsi="Times New Roman"/>
                <w:lang w:val="ru-RU"/>
              </w:rPr>
              <w:t>ъ</w:t>
            </w:r>
            <w:r w:rsidRPr="0072031A">
              <w:rPr>
                <w:rFonts w:ascii="Times New Roman" w:hAnsi="Times New Roman"/>
                <w:lang w:val="ru-RU"/>
              </w:rPr>
              <w:t>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4A3C26" w:rsidRPr="0072031A" w:rsidTr="00FE135A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</w:t>
            </w: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а</w:t>
            </w: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4A3C26" w:rsidRPr="0072031A" w:rsidTr="00FE135A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3C26" w:rsidRPr="0072031A" w:rsidRDefault="004A3C26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11.05.19 – 21.05.19</w:t>
            </w:r>
          </w:p>
        </w:tc>
      </w:tr>
      <w:tr w:rsidR="004A3C26" w:rsidRPr="0072031A" w:rsidTr="00FE135A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22.04.19 - 24.05. 19</w:t>
            </w:r>
          </w:p>
        </w:tc>
      </w:tr>
    </w:tbl>
    <w:p w:rsidR="004A3C26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4A3C26" w:rsidRPr="0072031A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4A3C26" w:rsidRPr="0072031A" w:rsidTr="004A3C26">
        <w:tc>
          <w:tcPr>
            <w:tcW w:w="3629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3629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4A3C26" w:rsidTr="004A3C26">
        <w:tc>
          <w:tcPr>
            <w:tcW w:w="3629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9C5F02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4A3C26">
        <w:tc>
          <w:tcPr>
            <w:tcW w:w="3629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9C5F02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9C5F02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4A3C26" w:rsidRPr="0072031A" w:rsidTr="00FE135A">
        <w:tc>
          <w:tcPr>
            <w:tcW w:w="3629" w:type="dxa"/>
          </w:tcPr>
          <w:p w:rsidR="004A3C26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FE135A">
        <w:tc>
          <w:tcPr>
            <w:tcW w:w="3629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Pr="0072031A" w:rsidRDefault="004A3C26" w:rsidP="004A3C26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4A3C26" w:rsidRPr="0072031A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C26" w:rsidRPr="0072031A" w:rsidRDefault="004A3C26" w:rsidP="00FE135A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5D5C163" wp14:editId="1468C34A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7B3F8D03" wp14:editId="5011A699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4A3C26" w:rsidRPr="0072031A" w:rsidRDefault="004A3C26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ПРЕДДИПЛОМНОЙ </w:t>
      </w: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4A3C26" w:rsidRPr="0072031A" w:rsidTr="00FE135A">
        <w:tc>
          <w:tcPr>
            <w:tcW w:w="1809" w:type="dxa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Обучающег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A3C26" w:rsidRPr="0072031A" w:rsidRDefault="004A3C26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A3C26" w:rsidRPr="004A3C26" w:rsidTr="00FE135A">
        <w:tc>
          <w:tcPr>
            <w:tcW w:w="9606" w:type="dxa"/>
            <w:gridSpan w:val="7"/>
          </w:tcPr>
          <w:p w:rsidR="004A3C26" w:rsidRPr="0072031A" w:rsidRDefault="004A3C26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4A3C26" w:rsidRPr="0072031A" w:rsidTr="00FE135A">
        <w:tc>
          <w:tcPr>
            <w:tcW w:w="3890" w:type="dxa"/>
            <w:gridSpan w:val="5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:rsidTr="00FE135A">
        <w:tc>
          <w:tcPr>
            <w:tcW w:w="3890" w:type="dxa"/>
            <w:gridSpan w:val="5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4A3C26" w:rsidRPr="0072031A" w:rsidRDefault="004A3C26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:rsidTr="00FE135A">
        <w:tc>
          <w:tcPr>
            <w:tcW w:w="3510" w:type="dxa"/>
            <w:gridSpan w:val="3"/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3C26" w:rsidRPr="0072031A" w:rsidRDefault="004A3C26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A3C26" w:rsidRPr="004A3C26" w:rsidTr="00FE135A">
        <w:tc>
          <w:tcPr>
            <w:tcW w:w="9606" w:type="dxa"/>
            <w:gridSpan w:val="7"/>
          </w:tcPr>
          <w:p w:rsidR="004A3C26" w:rsidRPr="0072031A" w:rsidRDefault="004A3C26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203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4A3C26" w:rsidRPr="0072031A" w:rsidRDefault="004A3C26" w:rsidP="004A3C2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4A3C26" w:rsidRPr="0072031A" w:rsidTr="00FE135A">
        <w:trPr>
          <w:tblHeader/>
        </w:trPr>
        <w:tc>
          <w:tcPr>
            <w:tcW w:w="1418" w:type="dxa"/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емый этап практики</w:t>
            </w:r>
          </w:p>
        </w:tc>
        <w:tc>
          <w:tcPr>
            <w:tcW w:w="5387" w:type="dxa"/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полнении</w:t>
            </w:r>
          </w:p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троль):</w:t>
            </w:r>
          </w:p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4A3C26" w:rsidRPr="0072031A" w:rsidRDefault="004A3C26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ководителя практики </w:t>
            </w:r>
          </w:p>
        </w:tc>
      </w:tr>
      <w:tr w:rsidR="004A3C26" w:rsidRPr="004A3C26" w:rsidTr="00FE135A">
        <w:tc>
          <w:tcPr>
            <w:tcW w:w="1418" w:type="dxa"/>
            <w:vMerge w:val="restart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7" w:type="dxa"/>
            <w:vAlign w:val="center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72031A">
              <w:rPr>
                <w:rFonts w:ascii="Times New Roman" w:hAnsi="Times New Roman" w:cs="Times New Roman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4A3C26" w:rsidTr="00FE135A">
        <w:tc>
          <w:tcPr>
            <w:tcW w:w="1418" w:type="dxa"/>
            <w:vMerge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4A3C26" w:rsidTr="00FE135A">
        <w:trPr>
          <w:trHeight w:val="516"/>
        </w:trPr>
        <w:tc>
          <w:tcPr>
            <w:tcW w:w="1418" w:type="dxa"/>
            <w:vMerge w:val="restart"/>
          </w:tcPr>
          <w:p w:rsidR="004A3C26" w:rsidRPr="0072031A" w:rsidRDefault="004A3C26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1. Подготовить выпускную </w:t>
            </w: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квалификацион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работу по утвержденной теме 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4A3C26" w:rsidTr="00FE135A">
        <w:tc>
          <w:tcPr>
            <w:tcW w:w="1418" w:type="dxa"/>
            <w:vMerge/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2. Подготовить доклад для защиты выпускной квалификационной работы  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:rsidTr="00FE135A">
        <w:trPr>
          <w:trHeight w:val="1518"/>
        </w:trPr>
        <w:tc>
          <w:tcPr>
            <w:tcW w:w="1418" w:type="dxa"/>
            <w:vMerge/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A3C26" w:rsidRPr="004A3C26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4A3C26">
              <w:rPr>
                <w:rFonts w:ascii="Times New Roman" w:hAnsi="Times New Roman" w:cs="Times New Roman"/>
                <w:lang w:val="ru-RU"/>
              </w:rPr>
              <w:t>Задание 3. Проанализировать актуальные социально-</w:t>
            </w:r>
          </w:p>
          <w:p w:rsidR="004A3C26" w:rsidRPr="0072031A" w:rsidRDefault="004A3C26" w:rsidP="00FE135A">
            <w:pPr>
              <w:rPr>
                <w:rFonts w:ascii="Times New Roman" w:hAnsi="Times New Roman" w:cs="Times New Roman"/>
              </w:rPr>
            </w:pP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экономические процессы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>, выявить тенденции их изменения на уровне национальной и мировой эконом</w:t>
            </w:r>
            <w:r w:rsidRPr="0072031A">
              <w:rPr>
                <w:rFonts w:ascii="Times New Roman" w:hAnsi="Times New Roman" w:cs="Times New Roman"/>
                <w:lang w:val="ru-RU"/>
              </w:rPr>
              <w:t>и</w:t>
            </w:r>
            <w:r w:rsidRPr="0072031A">
              <w:rPr>
                <w:rFonts w:ascii="Times New Roman" w:hAnsi="Times New Roman" w:cs="Times New Roman"/>
                <w:lang w:val="ru-RU"/>
              </w:rPr>
              <w:t xml:space="preserve">ки в рамках тематики  выпускной квалификационной работы  (ПК-6).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Подготовиться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ответам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защите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ВКР. 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4A3C26" w:rsidTr="00FE135A">
        <w:trPr>
          <w:trHeight w:val="1230"/>
        </w:trPr>
        <w:tc>
          <w:tcPr>
            <w:tcW w:w="1418" w:type="dxa"/>
            <w:vMerge/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Задание 4.Используя современные информационные технологии подготовить презентацию с основными результатами ВКР, продемонстрировать использов</w:t>
            </w:r>
            <w:r w:rsidRPr="0072031A">
              <w:rPr>
                <w:rFonts w:ascii="Times New Roman" w:hAnsi="Times New Roman" w:cs="Times New Roman"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lang w:val="ru-RU"/>
              </w:rPr>
              <w:t>ние современных технических средств и технологий для решения аналитических и исследовательских з</w:t>
            </w:r>
            <w:r w:rsidRPr="0072031A">
              <w:rPr>
                <w:rFonts w:ascii="Times New Roman" w:hAnsi="Times New Roman" w:cs="Times New Roman"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lang w:val="ru-RU"/>
              </w:rPr>
              <w:t>дач (ПК-8)</w:t>
            </w:r>
          </w:p>
        </w:tc>
        <w:tc>
          <w:tcPr>
            <w:tcW w:w="1701" w:type="dxa"/>
            <w:vMerge w:val="restart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4A3C26" w:rsidTr="00FE135A">
        <w:trPr>
          <w:trHeight w:val="273"/>
        </w:trPr>
        <w:tc>
          <w:tcPr>
            <w:tcW w:w="1418" w:type="dxa"/>
            <w:vMerge/>
          </w:tcPr>
          <w:p w:rsidR="004A3C26" w:rsidRPr="0072031A" w:rsidRDefault="004A3C26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Задание 5. Проанализировать передовой опыт зар</w:t>
            </w:r>
            <w:r w:rsidRPr="0072031A">
              <w:rPr>
                <w:rFonts w:ascii="Times New Roman" w:hAnsi="Times New Roman" w:cs="Times New Roman"/>
                <w:lang w:val="ru-RU"/>
              </w:rPr>
              <w:t>у</w:t>
            </w:r>
            <w:r w:rsidRPr="0072031A">
              <w:rPr>
                <w:rFonts w:ascii="Times New Roman" w:hAnsi="Times New Roman" w:cs="Times New Roman"/>
                <w:lang w:val="ru-RU"/>
              </w:rPr>
              <w:t>бежных стран и регионов и его применение для разв</w:t>
            </w:r>
            <w:r w:rsidRPr="0072031A">
              <w:rPr>
                <w:rFonts w:ascii="Times New Roman" w:hAnsi="Times New Roman" w:cs="Times New Roman"/>
                <w:lang w:val="ru-RU"/>
              </w:rPr>
              <w:t>и</w:t>
            </w:r>
            <w:r w:rsidRPr="0072031A">
              <w:rPr>
                <w:rFonts w:ascii="Times New Roman" w:hAnsi="Times New Roman" w:cs="Times New Roman"/>
                <w:lang w:val="ru-RU"/>
              </w:rPr>
              <w:t xml:space="preserve">тия внешнеэкономических связей и экономики </w:t>
            </w:r>
            <w:r w:rsidRPr="0072031A">
              <w:rPr>
                <w:rFonts w:ascii="Times New Roman" w:hAnsi="Times New Roman" w:cs="Times New Roman"/>
                <w:lang w:val="ru-RU"/>
              </w:rPr>
              <w:lastRenderedPageBreak/>
              <w:t>России в рамках тематики ВКР   (ДПК-1)</w:t>
            </w:r>
          </w:p>
        </w:tc>
        <w:tc>
          <w:tcPr>
            <w:tcW w:w="1701" w:type="dxa"/>
            <w:vMerge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:rsidTr="00FE135A">
        <w:trPr>
          <w:trHeight w:val="1012"/>
        </w:trPr>
        <w:tc>
          <w:tcPr>
            <w:tcW w:w="1418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2031A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2031A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5387" w:type="dxa"/>
          </w:tcPr>
          <w:p w:rsidR="004A3C26" w:rsidRPr="0072031A" w:rsidRDefault="004A3C26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4A3C26" w:rsidRPr="0072031A" w:rsidRDefault="004A3C26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</w:p>
    <w:p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  <w:r w:rsidRPr="0072031A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4A3C26" w:rsidRPr="0072031A" w:rsidRDefault="004A3C26" w:rsidP="004A3C26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освоение профессиональных компетенций по аналитической, научно-исследовательской деятельности (ПК-6, ПК-8) и дополнительной профессионал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>ной компетенции  (ДПК-1);</w:t>
      </w:r>
    </w:p>
    <w:p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защита отчета по практике.  </w:t>
      </w:r>
    </w:p>
    <w:p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4A3C26" w:rsidRPr="0072031A" w:rsidTr="00FE135A">
        <w:tc>
          <w:tcPr>
            <w:tcW w:w="3738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FE135A">
        <w:tc>
          <w:tcPr>
            <w:tcW w:w="3738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4A3C26" w:rsidTr="00FE135A">
        <w:tc>
          <w:tcPr>
            <w:tcW w:w="5439" w:type="dxa"/>
            <w:gridSpan w:val="3"/>
          </w:tcPr>
          <w:p w:rsidR="004A3C26" w:rsidRDefault="004A3C26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4A3C26" w:rsidRPr="00F550AB" w:rsidTr="00FE135A">
        <w:tc>
          <w:tcPr>
            <w:tcW w:w="5439" w:type="dxa"/>
            <w:gridSpan w:val="3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4A3C26" w:rsidRPr="00F550AB" w:rsidTr="00FE135A">
        <w:tc>
          <w:tcPr>
            <w:tcW w:w="2835" w:type="dxa"/>
            <w:tcBorders>
              <w:bottom w:val="single" w:sz="4" w:space="0" w:color="auto"/>
            </w:tcBorders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3C26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4A3C26" w:rsidRPr="00F550AB" w:rsidTr="00FE135A">
        <w:tc>
          <w:tcPr>
            <w:tcW w:w="2835" w:type="dxa"/>
            <w:tcBorders>
              <w:bottom w:val="single" w:sz="4" w:space="0" w:color="auto"/>
            </w:tcBorders>
          </w:tcPr>
          <w:p w:rsidR="004A3C26" w:rsidRPr="000D4BE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10.04.2019</w:t>
            </w:r>
          </w:p>
        </w:tc>
        <w:tc>
          <w:tcPr>
            <w:tcW w:w="236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3C26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4A3C26" w:rsidRPr="00F550AB" w:rsidRDefault="004A3C26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7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234"/>
        <w:gridCol w:w="2776"/>
        <w:gridCol w:w="312"/>
        <w:gridCol w:w="2381"/>
      </w:tblGrid>
      <w:tr w:rsidR="004A3C26" w:rsidRPr="0072031A" w:rsidTr="004A3C26">
        <w:tc>
          <w:tcPr>
            <w:tcW w:w="2070" w:type="dxa"/>
          </w:tcPr>
          <w:p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bookmarkStart w:id="0" w:name="_GoBack"/>
            <w:bookmarkEnd w:id="0"/>
            <w:r w:rsidRPr="0072031A">
              <w:t>Обучающийся</w:t>
            </w: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4A3C26">
        <w:tc>
          <w:tcPr>
            <w:tcW w:w="2070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Pr="0072031A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32DD2" w:rsidRPr="0072031A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</w:p>
    <w:sectPr w:rsidR="00432DD2" w:rsidRPr="0072031A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E" w:rsidRDefault="004A5EDE">
      <w:r>
        <w:separator/>
      </w:r>
    </w:p>
  </w:endnote>
  <w:endnote w:type="continuationSeparator" w:id="0">
    <w:p w:rsidR="004A5EDE" w:rsidRDefault="004A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E" w:rsidRDefault="004A5EDE">
      <w:r>
        <w:separator/>
      </w:r>
    </w:p>
  </w:footnote>
  <w:footnote w:type="continuationSeparator" w:id="0">
    <w:p w:rsidR="004A5EDE" w:rsidRDefault="004A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3"/>
  </w:num>
  <w:num w:numId="9">
    <w:abstractNumId w:val="26"/>
  </w:num>
  <w:num w:numId="10">
    <w:abstractNumId w:val="9"/>
  </w:num>
  <w:num w:numId="11">
    <w:abstractNumId w:val="35"/>
  </w:num>
  <w:num w:numId="12">
    <w:abstractNumId w:val="11"/>
  </w:num>
  <w:num w:numId="13">
    <w:abstractNumId w:val="27"/>
  </w:num>
  <w:num w:numId="14">
    <w:abstractNumId w:val="30"/>
  </w:num>
  <w:num w:numId="15">
    <w:abstractNumId w:val="21"/>
  </w:num>
  <w:num w:numId="16">
    <w:abstractNumId w:val="13"/>
  </w:num>
  <w:num w:numId="17">
    <w:abstractNumId w:val="32"/>
  </w:num>
  <w:num w:numId="18">
    <w:abstractNumId w:val="38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6"/>
  </w:num>
  <w:num w:numId="28">
    <w:abstractNumId w:val="5"/>
  </w:num>
  <w:num w:numId="29">
    <w:abstractNumId w:val="31"/>
  </w:num>
  <w:num w:numId="30">
    <w:abstractNumId w:val="19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3"/>
  </w:num>
  <w:num w:numId="36">
    <w:abstractNumId w:val="29"/>
  </w:num>
  <w:num w:numId="37">
    <w:abstractNumId w:val="18"/>
  </w:num>
  <w:num w:numId="38">
    <w:abstractNumId w:val="23"/>
  </w:num>
  <w:num w:numId="39">
    <w:abstractNumId w:val="22"/>
  </w:num>
  <w:num w:numId="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3C26"/>
    <w:rsid w:val="004A5EDE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6F7724"/>
    <w:rsid w:val="0072031A"/>
    <w:rsid w:val="00734B0A"/>
    <w:rsid w:val="00741A75"/>
    <w:rsid w:val="00775E73"/>
    <w:rsid w:val="007A1D13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14B1F"/>
    <w:rsid w:val="00920A49"/>
    <w:rsid w:val="009438A5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C26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C26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3901-BD32-4031-B588-D5C009C1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5</cp:revision>
  <cp:lastPrinted>2019-05-27T16:29:00Z</cp:lastPrinted>
  <dcterms:created xsi:type="dcterms:W3CDTF">2019-05-27T16:38:00Z</dcterms:created>
  <dcterms:modified xsi:type="dcterms:W3CDTF">2019-05-29T15:42:00Z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