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8" w:type="dxa"/>
        <w:tblInd w:w="-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3643"/>
        <w:gridCol w:w="5571"/>
        <w:gridCol w:w="490"/>
      </w:tblGrid>
      <w:tr w:rsidR="00AA4AFB" w:rsidRPr="00AB7140" w14:paraId="21EE0A47" w14:textId="77777777" w:rsidTr="005C1376">
        <w:trPr>
          <w:gridAfter w:val="1"/>
          <w:wAfter w:w="490" w:type="dxa"/>
          <w:trHeight w:val="162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313E5C3" w14:textId="0B4C9F59" w:rsidR="00AA4AFB" w:rsidRDefault="00AA4AFB" w:rsidP="00035D4C">
            <w:pPr>
              <w:pStyle w:val="a3"/>
              <w:ind w:right="-545"/>
              <w:jc w:val="left"/>
              <w:rPr>
                <w:rFonts w:ascii="Arial Black" w:hAnsi="Arial Black"/>
                <w:color w:val="333399"/>
                <w:sz w:val="20"/>
                <w:u w:val="none"/>
              </w:rPr>
            </w:pPr>
            <w:bookmarkStart w:id="0" w:name="_Toc173235670"/>
            <w:bookmarkStart w:id="1" w:name="_Toc173911932"/>
            <w:r w:rsidRPr="005D49DD">
              <w:rPr>
                <w:rFonts w:ascii="Impact" w:hAnsi="Impact"/>
                <w:b w:val="0"/>
                <w:noProof/>
                <w:sz w:val="40"/>
                <w:u w:val="none"/>
              </w:rPr>
              <w:drawing>
                <wp:inline distT="0" distB="0" distL="0" distR="0" wp14:anchorId="45FCECC4" wp14:editId="0445F820">
                  <wp:extent cx="85725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2130C" w14:textId="77777777" w:rsidR="00AA4AFB" w:rsidRDefault="00AA4AFB" w:rsidP="00035D4C">
            <w:pPr>
              <w:pStyle w:val="a3"/>
              <w:spacing w:before="120"/>
              <w:ind w:right="-108"/>
              <w:rPr>
                <w:rFonts w:ascii="Arial Black" w:hAnsi="Arial Black"/>
                <w:b w:val="0"/>
                <w:color w:val="333399"/>
                <w:sz w:val="26"/>
                <w:szCs w:val="26"/>
                <w:u w:val="none"/>
              </w:rPr>
            </w:pPr>
            <w:r w:rsidRPr="0058209C">
              <w:rPr>
                <w:rFonts w:ascii="Arial Black" w:hAnsi="Arial Black"/>
                <w:b w:val="0"/>
                <w:color w:val="333399"/>
                <w:sz w:val="22"/>
                <w:szCs w:val="22"/>
                <w:u w:val="none"/>
              </w:rPr>
              <w:t>Автономная некоммерческая организация</w:t>
            </w:r>
            <w:r>
              <w:rPr>
                <w:rFonts w:ascii="Arial Black" w:hAnsi="Arial Black"/>
                <w:b w:val="0"/>
                <w:color w:val="333399"/>
                <w:sz w:val="22"/>
                <w:szCs w:val="22"/>
                <w:u w:val="none"/>
              </w:rPr>
              <w:t xml:space="preserve"> </w:t>
            </w:r>
            <w:r w:rsidRPr="0058209C">
              <w:rPr>
                <w:rFonts w:ascii="Arial Black" w:hAnsi="Arial Black"/>
                <w:b w:val="0"/>
                <w:color w:val="333399"/>
                <w:sz w:val="22"/>
                <w:szCs w:val="22"/>
                <w:u w:val="none"/>
              </w:rPr>
              <w:t>высшего образования</w:t>
            </w:r>
          </w:p>
          <w:p w14:paraId="3681AFD1" w14:textId="77777777" w:rsidR="00AA4AFB" w:rsidRDefault="00AA4AFB" w:rsidP="00035D4C">
            <w:pPr>
              <w:pStyle w:val="a3"/>
              <w:spacing w:after="120"/>
              <w:ind w:right="-108"/>
              <w:rPr>
                <w:rFonts w:ascii="Arial Black" w:hAnsi="Arial Black"/>
                <w:b w:val="0"/>
                <w:color w:val="333399"/>
                <w:sz w:val="26"/>
                <w:szCs w:val="26"/>
                <w:u w:val="none"/>
              </w:rPr>
            </w:pPr>
            <w:r>
              <w:rPr>
                <w:rFonts w:ascii="Arial Black" w:hAnsi="Arial Black"/>
                <w:b w:val="0"/>
                <w:color w:val="333399"/>
                <w:sz w:val="26"/>
                <w:szCs w:val="26"/>
                <w:u w:val="none"/>
              </w:rPr>
              <w:t>«ИНСТИТУТ МЕЖДУНАРОДНЫХ ЭКОНОМИЧЕСКИХ СВЯЗЕЙ»</w:t>
            </w:r>
          </w:p>
          <w:p w14:paraId="2842B387" w14:textId="7BD7AFC8" w:rsidR="00AA4AFB" w:rsidRPr="00AA4AFB" w:rsidRDefault="00AA4AFB" w:rsidP="00035D4C">
            <w:pPr>
              <w:pStyle w:val="a3"/>
              <w:spacing w:after="120"/>
              <w:ind w:right="-108"/>
              <w:rPr>
                <w:rFonts w:ascii="Arial Black" w:hAnsi="Arial Black"/>
                <w:color w:val="0000FF"/>
                <w:sz w:val="26"/>
                <w:szCs w:val="26"/>
                <w:u w:val="none"/>
                <w:lang w:val="en-US"/>
              </w:rPr>
            </w:pPr>
            <w:r>
              <w:rPr>
                <w:noProof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16B43" wp14:editId="6403AB83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</wp:posOffset>
                      </wp:positionV>
                      <wp:extent cx="5435600" cy="0"/>
                      <wp:effectExtent l="108585" t="63500" r="113665" b="603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35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nThick">
                                <a:solidFill>
                                  <a:srgbClr val="000080"/>
                                </a:solidFill>
                                <a:round/>
                                <a:headEnd type="diamond" w="sm" len="lg"/>
                                <a:tailEnd type="diamond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9FB5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.55pt" to="440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" strokecolor="navy" strokeweight="2.5pt">
                      <v:stroke startarrow="diamond" startarrowwidth="narrow" startarrowlength="long" endarrow="diamond" endarrowwidth="narrow" endarrowlength="long" linestyle="thinThick"/>
                    </v:line>
                  </w:pict>
                </mc:Fallback>
              </mc:AlternateContent>
            </w:r>
            <w:r>
              <w:rPr>
                <w:rFonts w:ascii="Arial Black" w:hAnsi="Arial Black"/>
                <w:color w:val="333399"/>
                <w:sz w:val="26"/>
                <w:szCs w:val="26"/>
                <w:u w:val="none"/>
                <w:lang w:val="en-US"/>
              </w:rPr>
              <w:t>INSTITUTE OF INTERNATIONAL ECONOMIC RELATIONS</w:t>
            </w:r>
          </w:p>
        </w:tc>
      </w:tr>
      <w:tr w:rsidR="00AA4AFB" w:rsidRPr="00123EA0" w14:paraId="41591703" w14:textId="77777777" w:rsidTr="005C1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5277" w:type="dxa"/>
          <w:trHeight w:val="245"/>
        </w:trPr>
        <w:tc>
          <w:tcPr>
            <w:tcW w:w="6061" w:type="dxa"/>
            <w:gridSpan w:val="2"/>
            <w:shd w:val="clear" w:color="auto" w:fill="auto"/>
            <w:vAlign w:val="bottom"/>
          </w:tcPr>
          <w:p w14:paraId="440CFD2A" w14:textId="77777777" w:rsidR="00AA4AFB" w:rsidRPr="00831490" w:rsidRDefault="00AA4AFB" w:rsidP="00035D4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Ректору</w:t>
            </w:r>
          </w:p>
        </w:tc>
      </w:tr>
      <w:tr w:rsidR="00AA4AFB" w:rsidRPr="00123EA0" w14:paraId="288B4C7E" w14:textId="77777777" w:rsidTr="005C1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5277" w:type="dxa"/>
          <w:trHeight w:val="396"/>
        </w:trPr>
        <w:tc>
          <w:tcPr>
            <w:tcW w:w="6061" w:type="dxa"/>
            <w:gridSpan w:val="2"/>
            <w:shd w:val="clear" w:color="auto" w:fill="auto"/>
            <w:vAlign w:val="bottom"/>
          </w:tcPr>
          <w:p w14:paraId="01FC5D81" w14:textId="77777777" w:rsidR="005C1376" w:rsidRDefault="00AA4AFB" w:rsidP="00035D4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Автономной некоммерческой организации</w:t>
            </w:r>
          </w:p>
          <w:p w14:paraId="11D4B75E" w14:textId="499BC08E" w:rsidR="00AA4AFB" w:rsidRPr="00831490" w:rsidRDefault="00AA4AFB" w:rsidP="00035D4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высшего образования</w:t>
            </w:r>
          </w:p>
        </w:tc>
      </w:tr>
      <w:tr w:rsidR="00AA4AFB" w:rsidRPr="00123EA0" w14:paraId="0B18FD06" w14:textId="77777777" w:rsidTr="005C1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5277" w:type="dxa"/>
          <w:trHeight w:val="80"/>
        </w:trPr>
        <w:tc>
          <w:tcPr>
            <w:tcW w:w="6061" w:type="dxa"/>
            <w:gridSpan w:val="2"/>
            <w:shd w:val="clear" w:color="auto" w:fill="auto"/>
            <w:vAlign w:val="bottom"/>
          </w:tcPr>
          <w:p w14:paraId="03025239" w14:textId="77777777" w:rsidR="00AA4AFB" w:rsidRPr="00831490" w:rsidRDefault="00AA4AFB" w:rsidP="00035D4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«Институт международных экономических связей»</w:t>
            </w:r>
          </w:p>
        </w:tc>
      </w:tr>
      <w:tr w:rsidR="00AA4AFB" w:rsidRPr="00123EA0" w14:paraId="5E9C220F" w14:textId="77777777" w:rsidTr="005C1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5277" w:type="dxa"/>
          <w:trHeight w:val="245"/>
        </w:trPr>
        <w:tc>
          <w:tcPr>
            <w:tcW w:w="6061" w:type="dxa"/>
            <w:gridSpan w:val="2"/>
            <w:shd w:val="clear" w:color="auto" w:fill="auto"/>
            <w:vAlign w:val="bottom"/>
          </w:tcPr>
          <w:p w14:paraId="58AF7804" w14:textId="77777777" w:rsidR="00AA4AFB" w:rsidRPr="00831490" w:rsidRDefault="00AA4AFB" w:rsidP="00035D4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Ю.И. Богомоловой</w:t>
            </w:r>
          </w:p>
        </w:tc>
      </w:tr>
    </w:tbl>
    <w:p w14:paraId="26D38A98" w14:textId="77777777" w:rsidR="00AA4AFB" w:rsidRPr="00831490" w:rsidRDefault="00AA4AFB" w:rsidP="00AA4AFB">
      <w:pPr>
        <w:pStyle w:val="a3"/>
        <w:jc w:val="left"/>
        <w:rPr>
          <w:szCs w:val="24"/>
        </w:rPr>
      </w:pPr>
      <w:r w:rsidRPr="00831490">
        <w:t xml:space="preserve">                          </w:t>
      </w:r>
    </w:p>
    <w:tbl>
      <w:tblPr>
        <w:tblW w:w="5245" w:type="dxa"/>
        <w:tblInd w:w="4253" w:type="dxa"/>
        <w:tblLook w:val="04A0" w:firstRow="1" w:lastRow="0" w:firstColumn="1" w:lastColumn="0" w:noHBand="0" w:noVBand="1"/>
      </w:tblPr>
      <w:tblGrid>
        <w:gridCol w:w="5245"/>
      </w:tblGrid>
      <w:tr w:rsidR="00AA4AFB" w:rsidRPr="0037704B" w14:paraId="4DA959A0" w14:textId="77777777" w:rsidTr="005C1376">
        <w:trPr>
          <w:trHeight w:val="293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62642A" w14:textId="0476825C" w:rsidR="00AA4AFB" w:rsidRPr="00831490" w:rsidRDefault="003D6628" w:rsidP="00035D4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AA4AFB" w:rsidRPr="0037704B" w14:paraId="596D5C6C" w14:textId="77777777" w:rsidTr="005C1376">
        <w:trPr>
          <w:trHeight w:val="191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B2B603" w14:textId="76959F71" w:rsidR="00AA4AFB" w:rsidRDefault="00AA4AFB" w:rsidP="005E589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D662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5C137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ФИО</w:t>
            </w:r>
            <w:r w:rsidR="003D6628" w:rsidRPr="003D662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5C137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3D6628" w:rsidRPr="003D662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полностью</w:t>
            </w:r>
            <w:r w:rsidR="005C1376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)</w:t>
            </w:r>
            <w:r w:rsidRPr="003D662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14:paraId="74E03C11" w14:textId="1D91CF95" w:rsidR="005C1376" w:rsidRPr="003D6628" w:rsidRDefault="005C1376" w:rsidP="00035D4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___________________________________________</w:t>
            </w:r>
          </w:p>
        </w:tc>
      </w:tr>
      <w:tr w:rsidR="005C1376" w:rsidRPr="0037704B" w14:paraId="450AF9CB" w14:textId="77777777" w:rsidTr="005C1376">
        <w:trPr>
          <w:trHeight w:val="191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8BA461" w14:textId="77777777" w:rsidR="005C1376" w:rsidRDefault="005C1376" w:rsidP="005A72B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  <w:p w14:paraId="79D6EB3A" w14:textId="472D726D" w:rsidR="005A72B7" w:rsidRPr="003D6628" w:rsidRDefault="005A72B7" w:rsidP="005A72B7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A4AFB" w:rsidRPr="0037704B" w14:paraId="5F023B04" w14:textId="77777777" w:rsidTr="005A72B7">
        <w:trPr>
          <w:trHeight w:val="145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AE1257" w14:textId="7884A405" w:rsidR="005A72B7" w:rsidRPr="00123EA0" w:rsidRDefault="005A72B7" w:rsidP="005A72B7">
            <w:pPr>
              <w:tabs>
                <w:tab w:val="left" w:pos="1276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0E59B72" w14:textId="77777777" w:rsidR="005A72B7" w:rsidRDefault="005A72B7" w:rsidP="005A72B7">
      <w:pPr>
        <w:pStyle w:val="a3"/>
        <w:jc w:val="left"/>
        <w:rPr>
          <w:b w:val="0"/>
          <w:bCs/>
          <w:szCs w:val="24"/>
          <w:u w:val="none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680"/>
        <w:gridCol w:w="29"/>
        <w:gridCol w:w="5074"/>
        <w:gridCol w:w="29"/>
      </w:tblGrid>
      <w:tr w:rsidR="005A72B7" w14:paraId="6883FE9A" w14:textId="77777777" w:rsidTr="005A72B7">
        <w:trPr>
          <w:gridAfter w:val="1"/>
          <w:wAfter w:w="29" w:type="dxa"/>
        </w:trPr>
        <w:tc>
          <w:tcPr>
            <w:tcW w:w="2835" w:type="dxa"/>
          </w:tcPr>
          <w:p w14:paraId="11ED58C5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  <w:p w14:paraId="4E77F669" w14:textId="5973304B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Дата рождения:</w:t>
            </w:r>
          </w:p>
        </w:tc>
        <w:tc>
          <w:tcPr>
            <w:tcW w:w="1531" w:type="dxa"/>
            <w:gridSpan w:val="2"/>
            <w:tcBorders>
              <w:bottom w:val="nil"/>
            </w:tcBorders>
          </w:tcPr>
          <w:p w14:paraId="0FB19574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6B34ED64" w14:textId="4FB9384C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Документ о законченном образовании (при наличии):</w:t>
            </w:r>
          </w:p>
        </w:tc>
      </w:tr>
      <w:tr w:rsidR="005A72B7" w14:paraId="63769514" w14:textId="77777777" w:rsidTr="005A72B7">
        <w:tc>
          <w:tcPr>
            <w:tcW w:w="3686" w:type="dxa"/>
            <w:gridSpan w:val="2"/>
          </w:tcPr>
          <w:p w14:paraId="7297F59F" w14:textId="6CB25BFC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Телефон: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365CB2C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4AB6D783" w14:textId="1CCF2F2A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</w:tr>
      <w:tr w:rsidR="005A72B7" w14:paraId="2DBA731A" w14:textId="77777777" w:rsidTr="005A72B7">
        <w:tc>
          <w:tcPr>
            <w:tcW w:w="3686" w:type="dxa"/>
            <w:gridSpan w:val="2"/>
          </w:tcPr>
          <w:p w14:paraId="2ACB3BBA" w14:textId="224241AC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Эл. почта: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3509696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51BF29FB" w14:textId="732FFED8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Серия, номер:</w:t>
            </w:r>
          </w:p>
        </w:tc>
      </w:tr>
      <w:tr w:rsidR="005A72B7" w14:paraId="6B78362B" w14:textId="77777777" w:rsidTr="005A72B7">
        <w:tc>
          <w:tcPr>
            <w:tcW w:w="3686" w:type="dxa"/>
            <w:gridSpan w:val="2"/>
          </w:tcPr>
          <w:p w14:paraId="64DE7C04" w14:textId="4F0FEA83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Гражданство: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659F059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4648A1E9" w14:textId="15ADC48C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Выдан:</w:t>
            </w:r>
          </w:p>
        </w:tc>
      </w:tr>
      <w:tr w:rsidR="005A72B7" w14:paraId="2AA2C3A5" w14:textId="77777777" w:rsidTr="005A72B7">
        <w:tc>
          <w:tcPr>
            <w:tcW w:w="3686" w:type="dxa"/>
            <w:gridSpan w:val="2"/>
          </w:tcPr>
          <w:p w14:paraId="10FA2B49" w14:textId="55A57888" w:rsidR="005A72B7" w:rsidRDefault="00154554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СНИЛС: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85B5101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123F8A21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</w:tr>
      <w:tr w:rsidR="005A72B7" w14:paraId="39E2F45A" w14:textId="77777777" w:rsidTr="005A72B7">
        <w:tc>
          <w:tcPr>
            <w:tcW w:w="3686" w:type="dxa"/>
            <w:gridSpan w:val="2"/>
          </w:tcPr>
          <w:p w14:paraId="7DC2F73E" w14:textId="185BEFB2" w:rsidR="005A72B7" w:rsidRDefault="004F7236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Адрес проживания</w:t>
            </w:r>
            <w:r w:rsidR="00154554">
              <w:rPr>
                <w:b w:val="0"/>
                <w:bCs/>
                <w:szCs w:val="24"/>
                <w:u w:val="none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81A19F4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3B940DD2" w14:textId="036656BC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proofErr w:type="gramStart"/>
            <w:r>
              <w:rPr>
                <w:b w:val="0"/>
                <w:bCs/>
                <w:szCs w:val="24"/>
                <w:u w:val="none"/>
              </w:rPr>
              <w:t>Документ</w:t>
            </w:r>
            <w:proofErr w:type="gramEnd"/>
            <w:r>
              <w:rPr>
                <w:b w:val="0"/>
                <w:bCs/>
                <w:szCs w:val="24"/>
                <w:u w:val="none"/>
              </w:rPr>
              <w:t xml:space="preserve"> удостоверяющий личность: </w:t>
            </w:r>
            <w:r w:rsidRPr="00C81105">
              <w:rPr>
                <w:b w:val="0"/>
                <w:bCs/>
                <w:szCs w:val="24"/>
              </w:rPr>
              <w:t>Паспорт</w:t>
            </w:r>
          </w:p>
        </w:tc>
      </w:tr>
      <w:tr w:rsidR="005A72B7" w14:paraId="25E1FD9B" w14:textId="77777777" w:rsidTr="005A72B7">
        <w:tc>
          <w:tcPr>
            <w:tcW w:w="3686" w:type="dxa"/>
            <w:gridSpan w:val="2"/>
          </w:tcPr>
          <w:p w14:paraId="52C4E9F9" w14:textId="0FC2D9AA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70402EA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6750E805" w14:textId="6C626D32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Серия, номер:</w:t>
            </w:r>
          </w:p>
        </w:tc>
      </w:tr>
      <w:tr w:rsidR="005A72B7" w14:paraId="6F251566" w14:textId="77777777" w:rsidTr="005A72B7">
        <w:tc>
          <w:tcPr>
            <w:tcW w:w="3686" w:type="dxa"/>
            <w:gridSpan w:val="2"/>
          </w:tcPr>
          <w:p w14:paraId="5286AB7C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95C1F46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136D9CCD" w14:textId="0FF08648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Когда и кем выдан:</w:t>
            </w:r>
          </w:p>
        </w:tc>
      </w:tr>
      <w:tr w:rsidR="005A72B7" w14:paraId="4B27FBE9" w14:textId="77777777" w:rsidTr="005A72B7">
        <w:tc>
          <w:tcPr>
            <w:tcW w:w="3686" w:type="dxa"/>
            <w:gridSpan w:val="2"/>
          </w:tcPr>
          <w:p w14:paraId="2DC2E487" w14:textId="3B23010B" w:rsidR="005A72B7" w:rsidRDefault="004F7236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  <w:r>
              <w:rPr>
                <w:b w:val="0"/>
                <w:bCs/>
                <w:szCs w:val="24"/>
                <w:u w:val="none"/>
              </w:rPr>
              <w:t>Адрес регистрации: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FE5291B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28C5E67C" w14:textId="7E286CDC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</w:tr>
      <w:tr w:rsidR="005A72B7" w14:paraId="5BC14EC9" w14:textId="77777777" w:rsidTr="005A72B7">
        <w:tc>
          <w:tcPr>
            <w:tcW w:w="3686" w:type="dxa"/>
            <w:gridSpan w:val="2"/>
          </w:tcPr>
          <w:p w14:paraId="4B6F9659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9B74C26" w14:textId="77777777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  <w:tc>
          <w:tcPr>
            <w:tcW w:w="5103" w:type="dxa"/>
            <w:gridSpan w:val="2"/>
          </w:tcPr>
          <w:p w14:paraId="12E7A568" w14:textId="4566F44F" w:rsidR="005A72B7" w:rsidRDefault="005A72B7" w:rsidP="005A72B7">
            <w:pPr>
              <w:pStyle w:val="a3"/>
              <w:jc w:val="left"/>
              <w:rPr>
                <w:b w:val="0"/>
                <w:bCs/>
                <w:szCs w:val="24"/>
                <w:u w:val="none"/>
              </w:rPr>
            </w:pPr>
          </w:p>
        </w:tc>
      </w:tr>
    </w:tbl>
    <w:p w14:paraId="610F6D57" w14:textId="77777777" w:rsidR="005A72B7" w:rsidRDefault="005A72B7" w:rsidP="005A72B7">
      <w:pPr>
        <w:pStyle w:val="a3"/>
        <w:jc w:val="left"/>
        <w:rPr>
          <w:b w:val="0"/>
          <w:bCs/>
          <w:szCs w:val="24"/>
          <w:u w:val="none"/>
        </w:rPr>
      </w:pPr>
    </w:p>
    <w:p w14:paraId="7811965D" w14:textId="54C91D2E" w:rsidR="00AA4AFB" w:rsidRDefault="00AA4AFB" w:rsidP="005A72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№</w:t>
      </w:r>
      <w:r w:rsidR="005E589E">
        <w:rPr>
          <w:rFonts w:ascii="Times New Roman" w:hAnsi="Times New Roman"/>
          <w:sz w:val="24"/>
          <w:szCs w:val="24"/>
        </w:rPr>
        <w:t>_____</w:t>
      </w:r>
    </w:p>
    <w:p w14:paraId="4E7EE580" w14:textId="77777777" w:rsidR="00AA4AFB" w:rsidRDefault="00AA4AFB" w:rsidP="005A72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оферты на оказание платных образовательных услуг </w:t>
      </w:r>
    </w:p>
    <w:p w14:paraId="7769F6AB" w14:textId="1CB9CFEC" w:rsidR="00AA4AFB" w:rsidRDefault="00AA4AFB" w:rsidP="005A72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C0661">
        <w:rPr>
          <w:rFonts w:ascii="Times New Roman" w:hAnsi="Times New Roman"/>
          <w:sz w:val="24"/>
          <w:szCs w:val="24"/>
        </w:rPr>
        <w:t xml:space="preserve">25 апреля </w:t>
      </w:r>
      <w:r>
        <w:rPr>
          <w:rFonts w:ascii="Times New Roman" w:hAnsi="Times New Roman"/>
          <w:sz w:val="24"/>
          <w:szCs w:val="24"/>
        </w:rPr>
        <w:t>202</w:t>
      </w:r>
      <w:r w:rsidR="00C5364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E94CC7">
        <w:rPr>
          <w:rFonts w:ascii="Times New Roman" w:hAnsi="Times New Roman"/>
          <w:sz w:val="24"/>
          <w:szCs w:val="24"/>
        </w:rPr>
        <w:t xml:space="preserve">№ </w:t>
      </w:r>
      <w:r w:rsidR="002C0661" w:rsidRPr="00E94CC7">
        <w:rPr>
          <w:rFonts w:ascii="Times New Roman" w:hAnsi="Times New Roman"/>
          <w:sz w:val="24"/>
          <w:szCs w:val="24"/>
        </w:rPr>
        <w:t>ОФ-ДО-</w:t>
      </w:r>
      <w:r w:rsidR="00E94CC7" w:rsidRPr="00E94CC7">
        <w:rPr>
          <w:rFonts w:ascii="Times New Roman" w:hAnsi="Times New Roman"/>
          <w:sz w:val="24"/>
          <w:szCs w:val="24"/>
        </w:rPr>
        <w:t>8</w:t>
      </w:r>
    </w:p>
    <w:p w14:paraId="4D539AE3" w14:textId="415B3D7E" w:rsidR="003D6628" w:rsidRDefault="003D6628" w:rsidP="003D66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628">
        <w:rPr>
          <w:rFonts w:ascii="Times New Roman" w:hAnsi="Times New Roman"/>
          <w:sz w:val="24"/>
          <w:szCs w:val="24"/>
        </w:rPr>
        <w:t>Прошу зачислить меня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628">
        <w:rPr>
          <w:rFonts w:ascii="Times New Roman" w:hAnsi="Times New Roman"/>
          <w:sz w:val="24"/>
          <w:szCs w:val="24"/>
        </w:rPr>
        <w:t>на обучение в Автономной некоммерческой организации высшего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628">
        <w:rPr>
          <w:rFonts w:ascii="Times New Roman" w:hAnsi="Times New Roman"/>
          <w:sz w:val="24"/>
          <w:szCs w:val="24"/>
        </w:rPr>
        <w:t>«Институт международных экономических связей» на программу(-ы)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628">
        <w:rPr>
          <w:rFonts w:ascii="Times New Roman" w:hAnsi="Times New Roman"/>
          <w:sz w:val="24"/>
          <w:szCs w:val="24"/>
        </w:rPr>
        <w:t xml:space="preserve">дополнительного </w:t>
      </w:r>
      <w:r w:rsidR="00C5364C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3D6628">
        <w:rPr>
          <w:rFonts w:ascii="Times New Roman" w:hAnsi="Times New Roman"/>
          <w:sz w:val="24"/>
          <w:szCs w:val="24"/>
        </w:rPr>
        <w:t>образования:</w:t>
      </w:r>
    </w:p>
    <w:p w14:paraId="5B4A8E88" w14:textId="77777777" w:rsidR="003D6628" w:rsidRDefault="003D6628" w:rsidP="003D66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"/>
        <w:gridCol w:w="3410"/>
        <w:gridCol w:w="923"/>
        <w:gridCol w:w="1349"/>
        <w:gridCol w:w="1556"/>
        <w:gridCol w:w="1837"/>
      </w:tblGrid>
      <w:tr w:rsidR="005C1376" w14:paraId="18C0D88F" w14:textId="77777777" w:rsidTr="005C1376">
        <w:tc>
          <w:tcPr>
            <w:tcW w:w="554" w:type="dxa"/>
            <w:vAlign w:val="center"/>
          </w:tcPr>
          <w:p w14:paraId="2FAB35EB" w14:textId="5CEE7813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10" w:type="dxa"/>
            <w:vAlign w:val="center"/>
          </w:tcPr>
          <w:p w14:paraId="56403762" w14:textId="4E788A79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923" w:type="dxa"/>
            <w:vAlign w:val="center"/>
          </w:tcPr>
          <w:p w14:paraId="7899A196" w14:textId="7E5EB51B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(час.)</w:t>
            </w:r>
          </w:p>
        </w:tc>
        <w:tc>
          <w:tcPr>
            <w:tcW w:w="1349" w:type="dxa"/>
          </w:tcPr>
          <w:p w14:paraId="1928B5EF" w14:textId="1FC0C299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556" w:type="dxa"/>
            <w:vAlign w:val="center"/>
          </w:tcPr>
          <w:p w14:paraId="38D8E26A" w14:textId="4184A7DE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обучения</w:t>
            </w:r>
          </w:p>
        </w:tc>
        <w:tc>
          <w:tcPr>
            <w:tcW w:w="1837" w:type="dxa"/>
            <w:vAlign w:val="center"/>
          </w:tcPr>
          <w:p w14:paraId="7372DE23" w14:textId="163609B1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обучения (руб.)</w:t>
            </w:r>
          </w:p>
        </w:tc>
      </w:tr>
      <w:tr w:rsidR="005C1376" w14:paraId="2D754949" w14:textId="77777777" w:rsidTr="005C1376">
        <w:tc>
          <w:tcPr>
            <w:tcW w:w="554" w:type="dxa"/>
          </w:tcPr>
          <w:p w14:paraId="39409288" w14:textId="08615F82" w:rsidR="005C1376" w:rsidRDefault="005C1376" w:rsidP="003D6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10" w:type="dxa"/>
          </w:tcPr>
          <w:p w14:paraId="7D42482A" w14:textId="77777777" w:rsidR="005C1376" w:rsidRDefault="005C1376" w:rsidP="003D6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72D76E83" w14:textId="2780E267" w:rsidR="005C1376" w:rsidRDefault="005C1376" w:rsidP="00C81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B15138F" w14:textId="56DAEB47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DB79026" w14:textId="512D6DD2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621E5B0" w14:textId="3C278543" w:rsidR="005C1376" w:rsidRDefault="005C137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086" w14:paraId="03245A17" w14:textId="77777777" w:rsidTr="005C1376">
        <w:tc>
          <w:tcPr>
            <w:tcW w:w="554" w:type="dxa"/>
          </w:tcPr>
          <w:p w14:paraId="359B980D" w14:textId="46ECD5ED" w:rsidR="00E17086" w:rsidRDefault="00E17086" w:rsidP="003D6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10" w:type="dxa"/>
          </w:tcPr>
          <w:p w14:paraId="2D250BFB" w14:textId="77777777" w:rsidR="00E17086" w:rsidRDefault="00E17086" w:rsidP="003D66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01496D2F" w14:textId="77777777" w:rsidR="00E17086" w:rsidRDefault="00E17086" w:rsidP="00C811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8EE651C" w14:textId="77777777" w:rsidR="00E17086" w:rsidRDefault="00E1708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CA9D67C" w14:textId="77777777" w:rsidR="00E17086" w:rsidRDefault="00E1708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A964D68" w14:textId="77777777" w:rsidR="00E17086" w:rsidRDefault="00E17086" w:rsidP="005C1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F72842" w14:textId="77777777" w:rsidR="003D6628" w:rsidRPr="00402BC1" w:rsidRDefault="003D6628" w:rsidP="003D66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8873E" w14:textId="77777777" w:rsidR="005A72B7" w:rsidRDefault="005A72B7" w:rsidP="00FB7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F0129" w14:textId="186210BB" w:rsidR="00FB7553" w:rsidRPr="00CE1E22" w:rsidRDefault="00FB7553" w:rsidP="00FB75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</w:t>
      </w:r>
      <w:r w:rsidRPr="00CE1E22">
        <w:rPr>
          <w:rFonts w:ascii="Times New Roman" w:hAnsi="Times New Roman"/>
          <w:sz w:val="24"/>
          <w:szCs w:val="24"/>
        </w:rPr>
        <w:t xml:space="preserve"> 20</w:t>
      </w:r>
      <w:r w:rsidR="005C1376">
        <w:rPr>
          <w:rFonts w:ascii="Times New Roman" w:hAnsi="Times New Roman"/>
          <w:sz w:val="24"/>
          <w:szCs w:val="24"/>
        </w:rPr>
        <w:t xml:space="preserve">2___ </w:t>
      </w:r>
      <w:r w:rsidRPr="00CE1E22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C06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 /_________________/ </w:t>
      </w:r>
    </w:p>
    <w:p w14:paraId="304C3237" w14:textId="108FFAC2" w:rsidR="00FB7553" w:rsidRPr="005C1376" w:rsidRDefault="00FB7553" w:rsidP="00FB7553">
      <w:pPr>
        <w:spacing w:after="0" w:line="240" w:lineRule="auto"/>
        <w:rPr>
          <w:i/>
          <w:iCs/>
          <w:sz w:val="20"/>
          <w:szCs w:val="20"/>
        </w:rPr>
      </w:pPr>
      <w:r w:rsidRPr="00402BC1">
        <w:rPr>
          <w:rFonts w:ascii="Times New Roman" w:hAnsi="Times New Roman"/>
          <w:sz w:val="16"/>
          <w:szCs w:val="16"/>
        </w:rPr>
        <w:t xml:space="preserve">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402BC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 w:rsidRPr="00402BC1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5C1376">
        <w:rPr>
          <w:rFonts w:ascii="Times New Roman" w:hAnsi="Times New Roman"/>
          <w:i/>
          <w:iCs/>
          <w:sz w:val="20"/>
          <w:szCs w:val="20"/>
        </w:rPr>
        <w:t xml:space="preserve">подпись)   </w:t>
      </w:r>
      <w:proofErr w:type="gramEnd"/>
      <w:r w:rsidRPr="005C1376">
        <w:rPr>
          <w:rFonts w:ascii="Times New Roman" w:hAnsi="Times New Roman"/>
          <w:i/>
          <w:iCs/>
          <w:sz w:val="20"/>
          <w:szCs w:val="20"/>
        </w:rPr>
        <w:t xml:space="preserve">              расшифровка</w:t>
      </w:r>
    </w:p>
    <w:p w14:paraId="329B1EAD" w14:textId="0AC05C20" w:rsidR="00C81105" w:rsidRDefault="00C81105" w:rsidP="00C81105">
      <w:pPr>
        <w:widowControl w:val="0"/>
        <w:tabs>
          <w:tab w:val="left" w:pos="90"/>
        </w:tabs>
        <w:autoSpaceDE w:val="0"/>
        <w:autoSpaceDN w:val="0"/>
        <w:adjustRightInd w:val="0"/>
        <w:spacing w:before="133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0"/>
          <w:szCs w:val="20"/>
        </w:rPr>
        <w:t>*</w:t>
      </w:r>
      <w:r w:rsidR="00C473CE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Ознакомлен(а) (в том числе через информационные системы общего пользования) с:</w:t>
      </w:r>
    </w:p>
    <w:p w14:paraId="594D333E" w14:textId="372214C3" w:rsidR="00C81105" w:rsidRDefault="00C81105" w:rsidP="007315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- </w:t>
      </w:r>
      <w:r>
        <w:rPr>
          <w:rFonts w:ascii="Times New Roman" w:hAnsi="Times New Roman"/>
          <w:color w:val="000000"/>
          <w:sz w:val="20"/>
          <w:szCs w:val="20"/>
        </w:rPr>
        <w:tab/>
        <w:t>копией лицензии на осуществление образовательной деятельности (с приложением) / с выпиской из реестра лицензий</w:t>
      </w:r>
    </w:p>
    <w:p w14:paraId="0324200B" w14:textId="5EEA6FCE" w:rsidR="00731526" w:rsidRPr="00731526" w:rsidRDefault="00C81105" w:rsidP="001632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- 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731526">
        <w:rPr>
          <w:rFonts w:ascii="Times New Roman" w:hAnsi="Times New Roman"/>
          <w:color w:val="000000"/>
          <w:sz w:val="20"/>
          <w:szCs w:val="20"/>
        </w:rPr>
        <w:t xml:space="preserve">правилами внутреннего распорядка обучающихся/с документами, регламентирующими реализацию дополнительной профессиональной программы/ с другими документами по организации и осуществлению образовательной деятельности  </w:t>
      </w:r>
    </w:p>
    <w:p w14:paraId="79131D2B" w14:textId="2608B55A" w:rsidR="00C81105" w:rsidRDefault="00C81105" w:rsidP="0073152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* </w:t>
      </w:r>
      <w:r>
        <w:rPr>
          <w:rFonts w:ascii="Times New Roman" w:hAnsi="Times New Roman"/>
          <w:color w:val="000000"/>
          <w:sz w:val="20"/>
          <w:szCs w:val="20"/>
        </w:rPr>
        <w:tab/>
        <w:t>Даю согласие на обработку своих персональных данных в порядке, установленном</w:t>
      </w:r>
      <w:r w:rsidR="00731526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Федеральным законом от 27 июля 2006 г. N 152-ФЗ "О персональных данных"</w:t>
      </w:r>
    </w:p>
    <w:p w14:paraId="13CE0BA6" w14:textId="77777777" w:rsidR="005A72B7" w:rsidRDefault="005A72B7" w:rsidP="00731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BAFF5" w14:textId="7ED8F690" w:rsidR="005A72B7" w:rsidRPr="00CE1E22" w:rsidRDefault="005A72B7" w:rsidP="005A72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</w:t>
      </w:r>
      <w:r w:rsidRPr="00CE1E2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2___ </w:t>
      </w:r>
      <w:r w:rsidRPr="00CE1E22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______________ /_________________/ </w:t>
      </w:r>
    </w:p>
    <w:p w14:paraId="1AEC5D15" w14:textId="4CBA40C2" w:rsidR="00C81105" w:rsidRDefault="00AB7140" w:rsidP="00AB7140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5A72B7" w:rsidRPr="00402BC1">
        <w:rPr>
          <w:rFonts w:ascii="Times New Roman" w:hAnsi="Times New Roman"/>
          <w:sz w:val="16"/>
          <w:szCs w:val="16"/>
        </w:rPr>
        <w:t>(</w:t>
      </w:r>
      <w:r w:rsidR="005A72B7" w:rsidRPr="005C1376">
        <w:rPr>
          <w:rFonts w:ascii="Times New Roman" w:hAnsi="Times New Roman"/>
          <w:i/>
          <w:iCs/>
          <w:sz w:val="20"/>
          <w:szCs w:val="20"/>
        </w:rPr>
        <w:t xml:space="preserve">подпись)         </w:t>
      </w:r>
      <w:r w:rsidR="005A72B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5A72B7" w:rsidRPr="005C1376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        </w:t>
      </w:r>
      <w:r w:rsidR="005A72B7" w:rsidRPr="005C1376">
        <w:rPr>
          <w:rFonts w:ascii="Times New Roman" w:hAnsi="Times New Roman"/>
          <w:i/>
          <w:iCs/>
          <w:sz w:val="20"/>
          <w:szCs w:val="20"/>
        </w:rPr>
        <w:t>расшифровка</w:t>
      </w:r>
      <w:bookmarkEnd w:id="0"/>
      <w:bookmarkEnd w:id="1"/>
    </w:p>
    <w:sectPr w:rsidR="00C81105" w:rsidSect="005A72B7">
      <w:pgSz w:w="11906" w:h="16838" w:code="9"/>
      <w:pgMar w:top="567" w:right="566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81"/>
    <w:rsid w:val="00154554"/>
    <w:rsid w:val="00163216"/>
    <w:rsid w:val="00287D2B"/>
    <w:rsid w:val="002C0661"/>
    <w:rsid w:val="003D6628"/>
    <w:rsid w:val="004F7236"/>
    <w:rsid w:val="005A72B7"/>
    <w:rsid w:val="005C1376"/>
    <w:rsid w:val="005E589E"/>
    <w:rsid w:val="00731526"/>
    <w:rsid w:val="00772581"/>
    <w:rsid w:val="00AA4AFB"/>
    <w:rsid w:val="00AB7140"/>
    <w:rsid w:val="00BA5551"/>
    <w:rsid w:val="00C473CE"/>
    <w:rsid w:val="00C5364C"/>
    <w:rsid w:val="00C81105"/>
    <w:rsid w:val="00E17086"/>
    <w:rsid w:val="00E94CC7"/>
    <w:rsid w:val="00FB7553"/>
    <w:rsid w:val="00F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5B810"/>
  <w15:chartTrackingRefBased/>
  <w15:docId w15:val="{16C7097B-C126-48E1-80C3-C9972347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AA4AF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4">
    <w:name w:val="Заголовок Знак"/>
    <w:basedOn w:val="a0"/>
    <w:uiPriority w:val="10"/>
    <w:rsid w:val="00AA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link w:val="a3"/>
    <w:locked/>
    <w:rsid w:val="00AA4AFB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styleId="a5">
    <w:name w:val="Table Grid"/>
    <w:basedOn w:val="a1"/>
    <w:uiPriority w:val="39"/>
    <w:rsid w:val="003D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Черницына</dc:creator>
  <cp:keywords/>
  <dc:description/>
  <cp:lastModifiedBy>Черницына Маргарита Михайловна</cp:lastModifiedBy>
  <cp:revision>2</cp:revision>
  <cp:lastPrinted>2025-08-18T13:41:00Z</cp:lastPrinted>
  <dcterms:created xsi:type="dcterms:W3CDTF">2025-09-19T11:06:00Z</dcterms:created>
  <dcterms:modified xsi:type="dcterms:W3CDTF">2025-09-19T11:06:00Z</dcterms:modified>
</cp:coreProperties>
</file>