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9" w:type="dxa"/>
        <w:jc w:val="center"/>
        <w:tblLayout w:type="fixed"/>
        <w:tblLook w:val="01E0" w:firstRow="1" w:lastRow="1" w:firstColumn="1" w:lastColumn="1" w:noHBand="0" w:noVBand="0"/>
      </w:tblPr>
      <w:tblGrid>
        <w:gridCol w:w="283"/>
        <w:gridCol w:w="872"/>
        <w:gridCol w:w="5332"/>
        <w:gridCol w:w="3367"/>
        <w:gridCol w:w="515"/>
      </w:tblGrid>
      <w:tr w:rsidR="006A6B91" w:rsidRPr="00272FD2" w14:paraId="1D129D02" w14:textId="77777777" w:rsidTr="006A6B91">
        <w:trPr>
          <w:trHeight w:val="1677"/>
          <w:jc w:val="center"/>
        </w:trPr>
        <w:tc>
          <w:tcPr>
            <w:tcW w:w="1155" w:type="dxa"/>
            <w:gridSpan w:val="2"/>
          </w:tcPr>
          <w:p w14:paraId="4110C70C" w14:textId="77777777" w:rsidR="006A6B91" w:rsidRPr="00985E5E" w:rsidRDefault="006A6B91" w:rsidP="000E0573">
            <w:pPr>
              <w:jc w:val="center"/>
              <w:rPr>
                <w:b/>
                <w:sz w:val="28"/>
                <w:szCs w:val="28"/>
              </w:rPr>
            </w:pPr>
            <w:r w:rsidRPr="00985E5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3E7FCA5" wp14:editId="45D4003C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-224790</wp:posOffset>
                  </wp:positionV>
                  <wp:extent cx="850900" cy="1062990"/>
                  <wp:effectExtent l="0" t="0" r="6350" b="3810"/>
                  <wp:wrapNone/>
                  <wp:docPr id="3" name="Рисунок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3"/>
          </w:tcPr>
          <w:p w14:paraId="3BB0E6A2" w14:textId="77777777" w:rsidR="006A6B91" w:rsidRPr="00EB1808" w:rsidRDefault="006A6B91" w:rsidP="000E057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B1808">
              <w:rPr>
                <w:rFonts w:ascii="Arial Black" w:hAnsi="Arial Black"/>
                <w:sz w:val="24"/>
                <w:szCs w:val="24"/>
              </w:rPr>
              <w:t>Автономная некоммерческая организация высшего образования</w:t>
            </w:r>
          </w:p>
          <w:p w14:paraId="0C8CB570" w14:textId="77777777" w:rsidR="006A6B91" w:rsidRPr="00EB1808" w:rsidRDefault="006A6B91" w:rsidP="000E057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B1808">
              <w:rPr>
                <w:rFonts w:ascii="Arial Black" w:hAnsi="Arial Black"/>
                <w:sz w:val="24"/>
                <w:szCs w:val="24"/>
              </w:rPr>
              <w:t>«ИНСТИТУТ МЕЖДУНАРОДНЫХ ЭКОНОМИЧЕСКИХ СВЯЗЕЙ»</w:t>
            </w:r>
          </w:p>
          <w:p w14:paraId="0D194256" w14:textId="77777777" w:rsidR="006A6B91" w:rsidRPr="00985E5E" w:rsidRDefault="006A6B91" w:rsidP="000E057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B1808">
              <w:rPr>
                <w:rFonts w:ascii="Arial Black" w:hAnsi="Arial Black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9E3C6" wp14:editId="094404F1">
                      <wp:simplePos x="0" y="0"/>
                      <wp:positionH relativeFrom="column">
                        <wp:posOffset>165056</wp:posOffset>
                      </wp:positionH>
                      <wp:positionV relativeFrom="paragraph">
                        <wp:posOffset>8654</wp:posOffset>
                      </wp:positionV>
                      <wp:extent cx="5188688" cy="0"/>
                      <wp:effectExtent l="95250" t="76200" r="88265" b="762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8688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mpd="thinThick">
                                <a:solidFill>
                                  <a:srgbClr val="000080"/>
                                </a:solidFill>
                                <a:round/>
                                <a:headEnd type="diamond" w="sm" len="lg"/>
                                <a:tailEnd type="diamond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0A47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.7pt" to="42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F3tGQIAAOkDAAAOAAAAZHJzL2Uyb0RvYy54bWysU0uOEzEQ3SNxB8t70umgGaJWOrPIMGwG&#10;iDThAI7t7rbGP9lOOtkBa6QcgSuwAGmkAc7QfSPKzgcGNgjRC8uuz6uqV68nFxsl0Zo7L4wucT4Y&#10;YsQ1NUzousRvFldPxhj5QDQj0mhe4i33+GL6+NGktQUfmcZIxh0CEO2L1pa4CcEWWeZpwxXxA2O5&#10;BmdlnCIBnq7OmCMtoCuZjYbD86w1jllnKPcerJd7J54m/KriNLyuKs8DkiWG3kI6XTqX8cymE1LU&#10;jthG0EMb5B+6UERoKHqCuiSBoJUTf0ApQZ3xpgoDalRmqkpQnmaAafLhb9PcNMTyNAuQ4+2JJv//&#10;YOmr9dwhwUo8wkgTBSvqPvZv+133tfvU71D/rvvefek+d3fdt+6ufw/3+/4D3KOzuz+Yd2gUmWyt&#10;LwBwpucuckE3+sZeG3rrkTazhuiap4kWWwtl8piRPUiJD2+hn2X70jCIIatgEq2byqkICYShTdre&#10;9rQ9vgmIgvEsH4/Px6A3evRlpDgmWufDC24UipcSS6EjsaQg62sfYiOkOIZEszZXQsokDqlRW+Kn&#10;+bMz0A9VFqgKjdALEMxtgvBGChbDY6J39XImHVqTKDj4xkljAP8gzJmVZgm+4YQ91wyFRAoTRBnN&#10;cCzpFUaSw18l671MAxHyr0KhmtQHciOf+80sDdvO3ZF00FOa+qD9KNhf3yn75x86/QEAAP//AwBQ&#10;SwMEFAAGAAgAAAAhAK9l95nbAAAABgEAAA8AAABkcnMvZG93bnJldi54bWxMj0FLw0AQhe+C/2EZ&#10;wZvdtJYS02yKFAQ9eEgjeN1mp0lodiZkt23qr3f0osc3b3jve/lm8r064xg6JgPzWQIKqWbXUWPg&#10;o3p5SEGFaMnZngkNXDHApri9yW3m+EIlnnexURJCIbMG2hiHTOtQt+htmPGAJN6BR2+jyLHRbrQX&#10;Cfe9XiTJSnvbkTS0dsBti/Vxd/IGqk9uEKvp6etYvm7f38ou5eRqzP3d9LwGFXGKf8/wgy/oUAjT&#10;nk/kguoNLFYyJcp9CUrsdPk4B7X/1brI9X/84hsAAP//AwBQSwECLQAUAAYACAAAACEAtoM4kv4A&#10;AADhAQAAEwAAAAAAAAAAAAAAAAAAAAAAW0NvbnRlbnRfVHlwZXNdLnhtbFBLAQItABQABgAIAAAA&#10;IQA4/SH/1gAAAJQBAAALAAAAAAAAAAAAAAAAAC8BAABfcmVscy8ucmVsc1BLAQItABQABgAIAAAA&#10;IQAc4F3tGQIAAOkDAAAOAAAAAAAAAAAAAAAAAC4CAABkcnMvZTJvRG9jLnhtbFBLAQItABQABgAI&#10;AAAAIQCvZfeZ2wAAAAYBAAAPAAAAAAAAAAAAAAAAAHMEAABkcnMvZG93bnJldi54bWxQSwUGAAAA&#10;AAQABADzAAAAewUAAAAA&#10;" strokecolor="navy" strokeweight="2.5pt">
                      <v:stroke startarrow="diamond" startarrowwidth="narrow" startarrowlength="long" endarrow="diamond" endarrowwidth="narrow" endarrowlength="long" linestyle="thinThick"/>
                    </v:line>
                  </w:pict>
                </mc:Fallback>
              </mc:AlternateContent>
            </w:r>
            <w:r w:rsidRPr="00EB1808">
              <w:rPr>
                <w:rFonts w:ascii="Arial Black" w:hAnsi="Arial Black"/>
                <w:b/>
                <w:sz w:val="24"/>
                <w:szCs w:val="24"/>
                <w:lang w:val="en-US"/>
              </w:rPr>
              <w:t>INSTITUTE OF INTERNATIONAL ECONOMIC RELATIONS</w:t>
            </w:r>
          </w:p>
        </w:tc>
      </w:tr>
      <w:tr w:rsidR="006A6B91" w:rsidRPr="0059281C" w14:paraId="4EAC55E5" w14:textId="77777777" w:rsidTr="006A6B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515" w:type="dxa"/>
          <w:jc w:val="center"/>
        </w:trPr>
        <w:tc>
          <w:tcPr>
            <w:tcW w:w="6204" w:type="dxa"/>
            <w:gridSpan w:val="2"/>
            <w:shd w:val="clear" w:color="auto" w:fill="auto"/>
          </w:tcPr>
          <w:p w14:paraId="6E1E1F4E" w14:textId="77777777" w:rsidR="006A6B91" w:rsidRPr="00241E45" w:rsidRDefault="006A6B91" w:rsidP="000E0573">
            <w:pPr>
              <w:pStyle w:val="a3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67" w:type="dxa"/>
            <w:shd w:val="clear" w:color="auto" w:fill="auto"/>
          </w:tcPr>
          <w:p w14:paraId="14A3DB6A" w14:textId="5B5C9181" w:rsidR="006A6B91" w:rsidRPr="00416E4D" w:rsidRDefault="006A6B91" w:rsidP="000E0573">
            <w:pPr>
              <w:pStyle w:val="a3"/>
              <w:spacing w:after="0"/>
              <w:rPr>
                <w:b/>
                <w:bCs/>
                <w:sz w:val="28"/>
                <w:szCs w:val="28"/>
              </w:rPr>
            </w:pPr>
            <w:r w:rsidRPr="00416E4D">
              <w:rPr>
                <w:b/>
                <w:bCs/>
                <w:sz w:val="28"/>
                <w:szCs w:val="28"/>
              </w:rPr>
              <w:t xml:space="preserve">Приложение </w:t>
            </w:r>
            <w:r w:rsidR="005C7AAC">
              <w:rPr>
                <w:b/>
                <w:bCs/>
                <w:sz w:val="28"/>
                <w:szCs w:val="28"/>
              </w:rPr>
              <w:t>5</w:t>
            </w:r>
          </w:p>
          <w:p w14:paraId="6D253085" w14:textId="77777777" w:rsidR="006A6B91" w:rsidRPr="00416E4D" w:rsidRDefault="006A6B91" w:rsidP="000E0573">
            <w:pPr>
              <w:pStyle w:val="a3"/>
              <w:spacing w:after="0"/>
              <w:rPr>
                <w:b/>
                <w:bCs/>
                <w:sz w:val="28"/>
                <w:szCs w:val="28"/>
              </w:rPr>
            </w:pPr>
            <w:r w:rsidRPr="00416E4D">
              <w:rPr>
                <w:b/>
                <w:bCs/>
                <w:sz w:val="28"/>
                <w:szCs w:val="28"/>
              </w:rPr>
              <w:t>к приказу от 04.12.2025</w:t>
            </w:r>
          </w:p>
          <w:p w14:paraId="46C3554D" w14:textId="77777777" w:rsidR="006A6B91" w:rsidRPr="0059281C" w:rsidRDefault="006A6B91" w:rsidP="000E0573">
            <w:pPr>
              <w:pStyle w:val="a3"/>
              <w:spacing w:after="0"/>
              <w:rPr>
                <w:sz w:val="28"/>
                <w:szCs w:val="28"/>
              </w:rPr>
            </w:pPr>
            <w:r w:rsidRPr="00416E4D">
              <w:rPr>
                <w:b/>
                <w:bCs/>
                <w:sz w:val="28"/>
                <w:szCs w:val="28"/>
              </w:rPr>
              <w:t>№ 19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16E4D">
              <w:rPr>
                <w:b/>
                <w:bCs/>
                <w:sz w:val="28"/>
                <w:szCs w:val="28"/>
              </w:rPr>
              <w:t>-од</w:t>
            </w:r>
            <w:r w:rsidRPr="0059281C">
              <w:rPr>
                <w:sz w:val="28"/>
                <w:szCs w:val="28"/>
              </w:rPr>
              <w:t xml:space="preserve"> </w:t>
            </w:r>
          </w:p>
        </w:tc>
      </w:tr>
    </w:tbl>
    <w:p w14:paraId="446813C0" w14:textId="77777777" w:rsidR="006A6B91" w:rsidRDefault="006A6B91" w:rsidP="006A6B91">
      <w:pPr>
        <w:pStyle w:val="a3"/>
        <w:ind w:left="-284"/>
        <w:jc w:val="both"/>
        <w:rPr>
          <w:b/>
          <w:bCs/>
          <w:sz w:val="28"/>
          <w:szCs w:val="28"/>
        </w:rPr>
      </w:pPr>
    </w:p>
    <w:p w14:paraId="67CA7341" w14:textId="77777777" w:rsidR="006A6B91" w:rsidRPr="00416E4D" w:rsidRDefault="006A6B91" w:rsidP="006A6B91">
      <w:pPr>
        <w:jc w:val="center"/>
        <w:rPr>
          <w:b/>
          <w:bCs/>
          <w:sz w:val="28"/>
          <w:szCs w:val="28"/>
        </w:rPr>
      </w:pPr>
      <w:r w:rsidRPr="00416E4D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нструкция</w:t>
      </w:r>
    </w:p>
    <w:p w14:paraId="5CB481E4" w14:textId="77777777" w:rsidR="006A6B91" w:rsidRPr="00E173BF" w:rsidRDefault="006A6B91" w:rsidP="006A6B91">
      <w:pPr>
        <w:jc w:val="center"/>
        <w:rPr>
          <w:b/>
          <w:bCs/>
          <w:sz w:val="28"/>
          <w:szCs w:val="28"/>
        </w:rPr>
      </w:pPr>
      <w:r w:rsidRPr="00416E4D">
        <w:rPr>
          <w:b/>
          <w:bCs/>
          <w:sz w:val="28"/>
          <w:szCs w:val="28"/>
        </w:rPr>
        <w:t xml:space="preserve">по оказанию первой помощи пострадавшим при несчастном случае </w:t>
      </w:r>
    </w:p>
    <w:p w14:paraId="620D88C8" w14:textId="164D432E" w:rsidR="006A6B91" w:rsidRDefault="006A6B91"/>
    <w:p w14:paraId="2C343C5C" w14:textId="1D4256DF" w:rsidR="006A6B91" w:rsidRPr="00034352" w:rsidRDefault="006A6B91" w:rsidP="00593D9A">
      <w:pPr>
        <w:pStyle w:val="1"/>
        <w:tabs>
          <w:tab w:val="left" w:pos="426"/>
        </w:tabs>
        <w:ind w:left="0"/>
        <w:jc w:val="center"/>
        <w:rPr>
          <w:b/>
          <w:bCs/>
          <w:caps/>
          <w:sz w:val="24"/>
          <w:szCs w:val="24"/>
        </w:rPr>
      </w:pPr>
      <w:r w:rsidRPr="0093622C">
        <w:rPr>
          <w:b/>
          <w:bCs/>
          <w:caps/>
          <w:sz w:val="24"/>
          <w:szCs w:val="24"/>
        </w:rPr>
        <w:t>В</w:t>
      </w:r>
      <w:r w:rsidR="006265E2">
        <w:rPr>
          <w:b/>
          <w:bCs/>
          <w:caps/>
          <w:sz w:val="24"/>
          <w:szCs w:val="24"/>
        </w:rPr>
        <w:t>водная часть</w:t>
      </w:r>
    </w:p>
    <w:p w14:paraId="6AFC5D5A" w14:textId="26EE56ED" w:rsidR="006A6B91" w:rsidRPr="004D4A7B" w:rsidRDefault="006A6B91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4F1EDA">
        <w:rPr>
          <w:sz w:val="24"/>
          <w:szCs w:val="24"/>
        </w:rPr>
        <w:t xml:space="preserve">Требования настоящей инструкции распространяются на всех </w:t>
      </w:r>
      <w:r>
        <w:rPr>
          <w:sz w:val="24"/>
          <w:szCs w:val="24"/>
        </w:rPr>
        <w:t>сотрудников</w:t>
      </w:r>
      <w:r w:rsidRPr="004F1EDA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86B1A">
        <w:rPr>
          <w:bCs/>
          <w:color w:val="000000"/>
          <w:sz w:val="24"/>
          <w:szCs w:val="24"/>
        </w:rPr>
        <w:t>Автономной некоммерческой организации высшего образования «Институт международных экономических связей»</w:t>
      </w:r>
      <w:r>
        <w:rPr>
          <w:bCs/>
          <w:sz w:val="24"/>
          <w:szCs w:val="24"/>
        </w:rPr>
        <w:t xml:space="preserve"> </w:t>
      </w:r>
      <w:r w:rsidRPr="004F1EDA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4F1EDA">
        <w:rPr>
          <w:sz w:val="24"/>
          <w:szCs w:val="24"/>
        </w:rPr>
        <w:t xml:space="preserve"> </w:t>
      </w:r>
      <w:r>
        <w:rPr>
          <w:sz w:val="24"/>
          <w:szCs w:val="24"/>
        </w:rPr>
        <w:t>Институт, ИМЭС</w:t>
      </w:r>
      <w:r w:rsidRPr="004F1EDA">
        <w:rPr>
          <w:sz w:val="24"/>
          <w:szCs w:val="24"/>
        </w:rPr>
        <w:t>) и</w:t>
      </w:r>
      <w:r w:rsidRPr="003F4745">
        <w:rPr>
          <w:sz w:val="24"/>
          <w:szCs w:val="24"/>
        </w:rPr>
        <w:t xml:space="preserve"> доводятся до сведения </w:t>
      </w:r>
      <w:r>
        <w:rPr>
          <w:sz w:val="24"/>
          <w:szCs w:val="24"/>
        </w:rPr>
        <w:t>сотрудников</w:t>
      </w:r>
      <w:r w:rsidRPr="003F4745">
        <w:rPr>
          <w:sz w:val="24"/>
          <w:szCs w:val="24"/>
        </w:rPr>
        <w:t xml:space="preserve">, при проведении </w:t>
      </w:r>
      <w:r>
        <w:rPr>
          <w:sz w:val="24"/>
          <w:szCs w:val="24"/>
        </w:rPr>
        <w:t xml:space="preserve">обучения оказанию первой помощи пострадавшим и в рамках инструктирования по </w:t>
      </w:r>
      <w:r w:rsidRPr="004D4A7B">
        <w:rPr>
          <w:sz w:val="24"/>
          <w:szCs w:val="24"/>
        </w:rPr>
        <w:t>охране труда. Каждый работник обязан знать содержание инструкции и уметь оказывать</w:t>
      </w:r>
      <w:r w:rsidRPr="004D4A7B">
        <w:rPr>
          <w:bCs/>
          <w:iCs/>
          <w:sz w:val="24"/>
          <w:szCs w:val="24"/>
        </w:rPr>
        <w:t xml:space="preserve"> первую помощь.</w:t>
      </w:r>
    </w:p>
    <w:p w14:paraId="6E962DEB" w14:textId="2B8A0C75" w:rsidR="006A6B91" w:rsidRPr="004D4A7B" w:rsidRDefault="006A6B91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D4A7B">
        <w:rPr>
          <w:sz w:val="24"/>
          <w:szCs w:val="24"/>
        </w:rPr>
        <w:t xml:space="preserve">Первая помощь </w:t>
      </w:r>
      <w:r>
        <w:rPr>
          <w:sz w:val="24"/>
          <w:szCs w:val="24"/>
        </w:rPr>
        <w:t xml:space="preserve">– </w:t>
      </w:r>
      <w:r w:rsidRPr="004D4A7B">
        <w:rPr>
          <w:sz w:val="24"/>
          <w:szCs w:val="24"/>
        </w:rPr>
        <w:t>комплекс мероприятий, направленных на сохранение и поддержание жизни и 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актами, а также самими пострадавшими (самопомощь) или находящимися вблизи лицами (взаимопомощь) в случаях, предусмотренных федеральными законами.</w:t>
      </w:r>
    </w:p>
    <w:p w14:paraId="126C83B0" w14:textId="0E49FC04" w:rsidR="006A6B91" w:rsidRDefault="006A6B91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D4A7B">
        <w:rPr>
          <w:sz w:val="24"/>
          <w:szCs w:val="24"/>
        </w:rPr>
        <w:t xml:space="preserve">Первая медицинская помощь </w:t>
      </w:r>
      <w:r>
        <w:rPr>
          <w:sz w:val="24"/>
          <w:szCs w:val="24"/>
        </w:rPr>
        <w:t xml:space="preserve">– </w:t>
      </w:r>
      <w:r w:rsidRPr="004D4A7B">
        <w:rPr>
          <w:sz w:val="24"/>
          <w:szCs w:val="24"/>
        </w:rPr>
        <w:t>это простейшие медицинские действия, выполняемые непосредственно на месте происшествия в кратчайшие сроки после травмы. Она оказывается, как правило, не медиками, а работниками, на</w:t>
      </w:r>
      <w:r w:rsidRPr="004D4A7B">
        <w:rPr>
          <w:sz w:val="24"/>
          <w:szCs w:val="24"/>
        </w:rPr>
        <w:softHyphen/>
        <w:t>ходящимися в момент происшествия непосредственно на месте происшествия</w:t>
      </w:r>
      <w:r w:rsidRPr="00137DE8">
        <w:rPr>
          <w:sz w:val="24"/>
          <w:szCs w:val="24"/>
        </w:rPr>
        <w:t xml:space="preserve"> или вблизи от него, </w:t>
      </w:r>
      <w:r w:rsidRPr="0066017E">
        <w:rPr>
          <w:color w:val="000000"/>
          <w:sz w:val="24"/>
          <w:szCs w:val="24"/>
        </w:rPr>
        <w:t>считается</w:t>
      </w:r>
      <w:r w:rsidRPr="00137DE8">
        <w:rPr>
          <w:sz w:val="24"/>
          <w:szCs w:val="24"/>
        </w:rPr>
        <w:t xml:space="preserve"> оптимальным сроком оказания первой медицинской помощи </w:t>
      </w:r>
      <w:r>
        <w:rPr>
          <w:sz w:val="24"/>
          <w:szCs w:val="24"/>
        </w:rPr>
        <w:t>–</w:t>
      </w:r>
      <w:r w:rsidRPr="00137DE8">
        <w:rPr>
          <w:sz w:val="24"/>
          <w:szCs w:val="24"/>
        </w:rPr>
        <w:t xml:space="preserve"> 30 минут после травмы</w:t>
      </w:r>
      <w:r>
        <w:rPr>
          <w:sz w:val="24"/>
          <w:szCs w:val="24"/>
        </w:rPr>
        <w:t>.</w:t>
      </w:r>
    </w:p>
    <w:p w14:paraId="4755CF57" w14:textId="77777777" w:rsidR="00CD5A34" w:rsidRDefault="00CD5A34" w:rsidP="006A6B91">
      <w:pPr>
        <w:pStyle w:val="a3"/>
        <w:spacing w:after="0"/>
        <w:ind w:firstLine="567"/>
        <w:jc w:val="both"/>
        <w:rPr>
          <w:sz w:val="24"/>
          <w:szCs w:val="24"/>
        </w:rPr>
      </w:pPr>
    </w:p>
    <w:p w14:paraId="2736A10C" w14:textId="1FA71DD3" w:rsidR="006A6B91" w:rsidRDefault="006A6B91" w:rsidP="006A6B91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0" w:firstLine="0"/>
        <w:jc w:val="center"/>
        <w:rPr>
          <w:b/>
          <w:sz w:val="24"/>
          <w:szCs w:val="24"/>
          <w:lang w:val="en-US"/>
        </w:rPr>
      </w:pPr>
      <w:r w:rsidRPr="00034352">
        <w:rPr>
          <w:b/>
          <w:sz w:val="24"/>
          <w:szCs w:val="24"/>
        </w:rPr>
        <w:t>ОБЩИЕ ПОЛОЖЕНИЯ</w:t>
      </w:r>
    </w:p>
    <w:p w14:paraId="75CD23CB" w14:textId="268BA5D8" w:rsidR="006A6B91" w:rsidRDefault="00593D9A" w:rsidP="006A6B91">
      <w:pPr>
        <w:pStyle w:val="2"/>
        <w:keepNext w:val="0"/>
        <w:widowControl w:val="0"/>
        <w:ind w:firstLine="567"/>
        <w:jc w:val="both"/>
        <w:rPr>
          <w:bCs/>
          <w:iCs/>
          <w:sz w:val="24"/>
          <w:szCs w:val="24"/>
        </w:rPr>
      </w:pPr>
      <w:r w:rsidRPr="00593D9A">
        <w:rPr>
          <w:bCs/>
          <w:iCs/>
          <w:sz w:val="24"/>
          <w:szCs w:val="24"/>
        </w:rPr>
        <w:t>1</w:t>
      </w:r>
      <w:r w:rsidR="006A6B91">
        <w:rPr>
          <w:bCs/>
          <w:iCs/>
          <w:sz w:val="24"/>
          <w:szCs w:val="24"/>
        </w:rPr>
        <w:t xml:space="preserve">.1. </w:t>
      </w:r>
      <w:r w:rsidR="006A6B91" w:rsidRPr="00485DD9">
        <w:rPr>
          <w:bCs/>
          <w:iCs/>
          <w:sz w:val="24"/>
          <w:szCs w:val="24"/>
        </w:rPr>
        <w:t>Основными условиями оказания первой помощи пострадавшим при несчастных случаях являются: быстрота действий, находчивость и умение оказать первую помощь.</w:t>
      </w:r>
    </w:p>
    <w:p w14:paraId="59E32C2A" w14:textId="77777777" w:rsidR="006A6B91" w:rsidRPr="005A70BB" w:rsidRDefault="006A6B91" w:rsidP="006A6B91">
      <w:pPr>
        <w:pStyle w:val="2"/>
        <w:keepNext w:val="0"/>
        <w:widowControl w:val="0"/>
        <w:ind w:firstLine="567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Оказание</w:t>
      </w:r>
      <w:r w:rsidRPr="00485DD9">
        <w:rPr>
          <w:bCs/>
          <w:iCs/>
          <w:sz w:val="24"/>
          <w:szCs w:val="24"/>
        </w:rPr>
        <w:t xml:space="preserve"> своевременной доврачебной помощи</w:t>
      </w:r>
      <w:r>
        <w:rPr>
          <w:bCs/>
          <w:iCs/>
          <w:sz w:val="24"/>
          <w:szCs w:val="24"/>
        </w:rPr>
        <w:t xml:space="preserve"> возможно то</w:t>
      </w:r>
      <w:r w:rsidRPr="00485DD9">
        <w:rPr>
          <w:bCs/>
          <w:iCs/>
          <w:sz w:val="24"/>
          <w:szCs w:val="24"/>
        </w:rPr>
        <w:t xml:space="preserve">лько </w:t>
      </w:r>
      <w:r>
        <w:rPr>
          <w:bCs/>
          <w:iCs/>
          <w:sz w:val="24"/>
          <w:szCs w:val="24"/>
        </w:rPr>
        <w:t xml:space="preserve">после изучения теории и </w:t>
      </w:r>
      <w:r w:rsidRPr="00485DD9">
        <w:rPr>
          <w:bCs/>
          <w:iCs/>
          <w:sz w:val="24"/>
          <w:szCs w:val="24"/>
        </w:rPr>
        <w:t>практическом усвоении знаний правил оказания первой помощи.</w:t>
      </w:r>
      <w:r w:rsidRPr="005A70BB">
        <w:rPr>
          <w:bCs/>
          <w:iCs/>
          <w:sz w:val="24"/>
          <w:szCs w:val="24"/>
        </w:rPr>
        <w:t xml:space="preserve"> </w:t>
      </w:r>
    </w:p>
    <w:p w14:paraId="7B222630" w14:textId="5398196C" w:rsidR="006A6B91" w:rsidRPr="005A70BB" w:rsidRDefault="006A6B91" w:rsidP="006A6B91">
      <w:pPr>
        <w:pStyle w:val="2"/>
        <w:keepNext w:val="0"/>
        <w:widowControl w:val="0"/>
        <w:ind w:firstLine="567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Оказание первой, доврачебной помощи </w:t>
      </w:r>
      <w:r w:rsidRPr="00485DD9">
        <w:rPr>
          <w:bCs/>
          <w:iCs/>
          <w:sz w:val="24"/>
          <w:szCs w:val="24"/>
        </w:rPr>
        <w:t xml:space="preserve">пострадавшему, не должна заменять помощь со стороны медицинского персонала и должна оказываться лишь до прибытия </w:t>
      </w:r>
      <w:r w:rsidR="00E331CD" w:rsidRPr="00E331CD">
        <w:rPr>
          <w:bCs/>
          <w:iCs/>
          <w:sz w:val="24"/>
          <w:szCs w:val="24"/>
        </w:rPr>
        <w:t>скорой медицинской помощи</w:t>
      </w:r>
      <w:r w:rsidRPr="00485DD9">
        <w:rPr>
          <w:bCs/>
          <w:iCs/>
          <w:sz w:val="24"/>
          <w:szCs w:val="24"/>
        </w:rPr>
        <w:t>.</w:t>
      </w:r>
    </w:p>
    <w:p w14:paraId="682004F5" w14:textId="77777777" w:rsidR="006A6B91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оказании первой помощи</w:t>
      </w:r>
      <w:r w:rsidRPr="00137DE8">
        <w:rPr>
          <w:sz w:val="24"/>
          <w:szCs w:val="24"/>
        </w:rPr>
        <w:t xml:space="preserve"> необходимо придерживаться следующих рекомендаций:</w:t>
      </w:r>
    </w:p>
    <w:p w14:paraId="3CABDCA7" w14:textId="5293C51A" w:rsidR="000D64FE" w:rsidRDefault="006A6B91" w:rsidP="006F2263">
      <w:pPr>
        <w:pStyle w:val="2"/>
        <w:keepNext w:val="0"/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</w:rPr>
      </w:pPr>
      <w:bookmarkStart w:id="0" w:name="_Hlk220685485"/>
      <w:r>
        <w:rPr>
          <w:snapToGrid w:val="0"/>
          <w:sz w:val="24"/>
          <w:szCs w:val="24"/>
        </w:rPr>
        <w:t>-</w:t>
      </w:r>
      <w:r w:rsidR="006F2263">
        <w:rPr>
          <w:snapToGrid w:val="0"/>
          <w:sz w:val="24"/>
          <w:szCs w:val="24"/>
        </w:rPr>
        <w:t xml:space="preserve"> </w:t>
      </w:r>
      <w:r w:rsidR="000D64FE" w:rsidRPr="000D64FE">
        <w:rPr>
          <w:snapToGrid w:val="0"/>
          <w:sz w:val="24"/>
          <w:szCs w:val="24"/>
        </w:rPr>
        <w:t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 w14:paraId="3FACF709" w14:textId="2F0345FD" w:rsidR="006A6B91" w:rsidRDefault="000D64FE" w:rsidP="006F2263">
      <w:pPr>
        <w:pStyle w:val="2"/>
        <w:keepNext w:val="0"/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</w:rPr>
      </w:pPr>
      <w:r w:rsidRPr="000D64FE">
        <w:rPr>
          <w:snapToGrid w:val="0"/>
          <w:sz w:val="24"/>
          <w:szCs w:val="24"/>
        </w:rPr>
        <w:t xml:space="preserve">- </w:t>
      </w:r>
      <w:r w:rsidR="009972AA">
        <w:rPr>
          <w:snapToGrid w:val="0"/>
          <w:sz w:val="24"/>
          <w:szCs w:val="24"/>
        </w:rPr>
        <w:t>устранить</w:t>
      </w:r>
      <w:r w:rsidR="00540B43" w:rsidRPr="00540B43">
        <w:rPr>
          <w:snapToGrid w:val="0"/>
          <w:sz w:val="24"/>
          <w:szCs w:val="24"/>
        </w:rPr>
        <w:t xml:space="preserve"> действие повреждающих факторов на пострадавшего</w:t>
      </w:r>
      <w:r w:rsidR="00540B43">
        <w:rPr>
          <w:snapToGrid w:val="0"/>
          <w:sz w:val="24"/>
          <w:szCs w:val="24"/>
        </w:rPr>
        <w:t xml:space="preserve"> </w:t>
      </w:r>
      <w:r w:rsidR="006A6B91" w:rsidRPr="006A6B91">
        <w:rPr>
          <w:snapToGrid w:val="0"/>
          <w:sz w:val="24"/>
          <w:szCs w:val="24"/>
        </w:rPr>
        <w:t>от дальнейшего воздействия на него опасного производственного фактора (электрического тока, химических веществ, воды и др.), оценить состояние пострадавшего, при необходимости вынести на свежий воздух, освободить от стесняющей дыхание одежды;</w:t>
      </w:r>
    </w:p>
    <w:bookmarkEnd w:id="0"/>
    <w:p w14:paraId="51690517" w14:textId="77777777" w:rsidR="006F2263" w:rsidRDefault="006A6B91" w:rsidP="006F2263">
      <w:pPr>
        <w:pStyle w:val="2"/>
        <w:keepNext w:val="0"/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Pr="006A6B91">
        <w:rPr>
          <w:snapToGrid w:val="0"/>
          <w:sz w:val="24"/>
          <w:szCs w:val="24"/>
        </w:rPr>
        <w:t xml:space="preserve">определить характер и степень повреждения, для чего обнажить поврежденную часть тела или снять с пострадавшего всю одежду. Раздевание и одевание пострадавшего должны </w:t>
      </w:r>
      <w:r w:rsidRPr="006A6B91">
        <w:rPr>
          <w:snapToGrid w:val="0"/>
          <w:sz w:val="24"/>
          <w:szCs w:val="24"/>
        </w:rPr>
        <w:lastRenderedPageBreak/>
        <w:t>производить осторожно, не вызывать болезненных ощущений или повторного повреждения;</w:t>
      </w:r>
    </w:p>
    <w:p w14:paraId="67BC2998" w14:textId="77777777" w:rsidR="006F2263" w:rsidRDefault="006F2263" w:rsidP="006F2263">
      <w:pPr>
        <w:pStyle w:val="2"/>
        <w:keepNext w:val="0"/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выполнить необходимые мероприятия по спасению пострадавшего в порядке срочности (восстановить проходимость дыхательных путей, в случае необходимости провести искусственное дыхание, наружный массаж сердца, остановить кровотечение, иммобилизовать место перелома, наложить повязку и т. п.);</w:t>
      </w:r>
    </w:p>
    <w:p w14:paraId="574D0C7B" w14:textId="26D10D7A" w:rsidR="006F2263" w:rsidRDefault="006F2263" w:rsidP="006F2263">
      <w:pPr>
        <w:pStyle w:val="2"/>
        <w:keepNext w:val="0"/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поддержать основные жизненные функции пострадавшего до прибытия медицинского работника</w:t>
      </w:r>
      <w:r w:rsidR="009972AA">
        <w:rPr>
          <w:snapToGrid w:val="0"/>
          <w:sz w:val="24"/>
          <w:szCs w:val="24"/>
        </w:rPr>
        <w:t>, скорой медицинской помощи</w:t>
      </w:r>
      <w:r w:rsidR="006A6B91" w:rsidRPr="006A6B91">
        <w:rPr>
          <w:snapToGrid w:val="0"/>
          <w:sz w:val="24"/>
          <w:szCs w:val="24"/>
        </w:rPr>
        <w:t>;</w:t>
      </w:r>
    </w:p>
    <w:p w14:paraId="49CE4CEE" w14:textId="056E0F9B" w:rsidR="006A6B91" w:rsidRPr="006A6B91" w:rsidRDefault="006F2263" w:rsidP="006F2263">
      <w:pPr>
        <w:pStyle w:val="2"/>
        <w:keepNext w:val="0"/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 xml:space="preserve">вызвать </w:t>
      </w:r>
      <w:r w:rsidR="009972AA">
        <w:rPr>
          <w:snapToGrid w:val="0"/>
          <w:sz w:val="24"/>
          <w:szCs w:val="24"/>
        </w:rPr>
        <w:t>скорую медицинскую помощь</w:t>
      </w:r>
      <w:r w:rsidR="006A6B91" w:rsidRPr="006A6B91">
        <w:rPr>
          <w:snapToGrid w:val="0"/>
          <w:sz w:val="24"/>
          <w:szCs w:val="24"/>
        </w:rPr>
        <w:t xml:space="preserve"> либо принять меры для транспортировки пострадавшего в ближайшее лечебное учреждение.</w:t>
      </w:r>
    </w:p>
    <w:p w14:paraId="0A6A100B" w14:textId="77777777" w:rsidR="006A6B91" w:rsidRDefault="006A6B91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137DE8">
        <w:rPr>
          <w:sz w:val="24"/>
          <w:szCs w:val="24"/>
        </w:rPr>
        <w:t>Оказывающий помощь должен знать:</w:t>
      </w:r>
    </w:p>
    <w:p w14:paraId="50E59695" w14:textId="17BE886A" w:rsidR="006A6B91" w:rsidRDefault="006F2263" w:rsidP="006F2263">
      <w:pPr>
        <w:pStyle w:val="a3"/>
        <w:tabs>
          <w:tab w:val="left" w:pos="851"/>
        </w:tabs>
        <w:spacing w:after="0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основы работы в экстремальных условиях;</w:t>
      </w:r>
    </w:p>
    <w:p w14:paraId="570DA637" w14:textId="78FE665D" w:rsidR="006A6B91" w:rsidRDefault="006F2263" w:rsidP="006F2263">
      <w:pPr>
        <w:pStyle w:val="a3"/>
        <w:tabs>
          <w:tab w:val="left" w:pos="851"/>
        </w:tabs>
        <w:spacing w:after="0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основные признаки нарушений жизненно важных функций организма человека;</w:t>
      </w:r>
    </w:p>
    <w:p w14:paraId="3CD2FE7C" w14:textId="5D1A54E5" w:rsidR="006A6B91" w:rsidRDefault="006F2263" w:rsidP="000D64FE">
      <w:pPr>
        <w:pStyle w:val="a3"/>
        <w:tabs>
          <w:tab w:val="left" w:pos="851"/>
        </w:tabs>
        <w:spacing w:after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правила, методы, приемы оказания первой медицинской, реанимационной помощи применительно к особенностям конкретного несчастного случая, конкретного человека;</w:t>
      </w:r>
    </w:p>
    <w:p w14:paraId="1DC11991" w14:textId="35BD83FA" w:rsidR="006A6B91" w:rsidRPr="006A6B91" w:rsidRDefault="006F2263" w:rsidP="006F2263">
      <w:pPr>
        <w:pStyle w:val="a3"/>
        <w:tabs>
          <w:tab w:val="left" w:pos="851"/>
        </w:tabs>
        <w:spacing w:after="0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основные способы переноски и эвакуации пострадавших.</w:t>
      </w:r>
    </w:p>
    <w:p w14:paraId="13FE9177" w14:textId="77777777" w:rsidR="006A6B91" w:rsidRPr="004D4A7B" w:rsidRDefault="006A6B91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4D4A7B">
        <w:rPr>
          <w:sz w:val="24"/>
          <w:szCs w:val="24"/>
        </w:rPr>
        <w:t>Оказывающий помощь должен уметь:</w:t>
      </w:r>
    </w:p>
    <w:p w14:paraId="23C1B833" w14:textId="3FBD9B6B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быстро и правильно оценивать ситуацию, ориентироваться</w:t>
      </w:r>
      <w:r>
        <w:rPr>
          <w:snapToGrid w:val="0"/>
          <w:sz w:val="24"/>
          <w:szCs w:val="24"/>
        </w:rPr>
        <w:t xml:space="preserve"> </w:t>
      </w:r>
      <w:r w:rsidR="006A6B91" w:rsidRPr="006A6B91">
        <w:rPr>
          <w:snapToGrid w:val="0"/>
          <w:sz w:val="24"/>
          <w:szCs w:val="24"/>
        </w:rPr>
        <w:t>в экстремальных условиях (в том числе: в электроустановках, на воде и пр.);</w:t>
      </w:r>
    </w:p>
    <w:p w14:paraId="31B4F6B0" w14:textId="699FAEE0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оценивать состояние пострадавшего, диагностировать вид, особенности поражения;</w:t>
      </w:r>
    </w:p>
    <w:p w14:paraId="4BCBA26B" w14:textId="04C5F458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определять вид необходимой первой медицинской помощи, последовательность проведения соответствующих мероприятий;</w:t>
      </w:r>
    </w:p>
    <w:p w14:paraId="5971CA97" w14:textId="68FE7CF2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 xml:space="preserve">контролировать их эффективность, при необходимости </w:t>
      </w:r>
      <w:r>
        <w:rPr>
          <w:snapToGrid w:val="0"/>
          <w:sz w:val="24"/>
          <w:szCs w:val="24"/>
        </w:rPr>
        <w:t xml:space="preserve">– </w:t>
      </w:r>
      <w:r w:rsidR="006A6B91" w:rsidRPr="006A6B91">
        <w:rPr>
          <w:snapToGrid w:val="0"/>
          <w:sz w:val="24"/>
          <w:szCs w:val="24"/>
        </w:rPr>
        <w:t>осуществлять коррекцию мероприятий;</w:t>
      </w:r>
    </w:p>
    <w:p w14:paraId="5847D613" w14:textId="1D319133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правильно осуществлять весь комплекс экстренной реанимационной помощи, контролировать эффективность, корректировать реанимационные мероприятия с учетом состояния пострадавшего;</w:t>
      </w:r>
    </w:p>
    <w:p w14:paraId="3EA697A2" w14:textId="2BA66FF3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временно останавливать кровотечение путем наложения жгута, давящей повязки, пальцевого прижатия сосуда;</w:t>
      </w:r>
    </w:p>
    <w:p w14:paraId="43A7797F" w14:textId="3DC9E3F5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выполнять искусственное дыхание «изо рта в рот» («изо рта в нос») и закрытый массаж сердца и оценивать их эффективность;</w:t>
      </w:r>
    </w:p>
    <w:p w14:paraId="37C9F4EC" w14:textId="43A606C8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накладывать повязки, косынки, транспортные шины при пе</w:t>
      </w:r>
      <w:r w:rsidR="006A6B91" w:rsidRPr="006A6B91">
        <w:rPr>
          <w:snapToGrid w:val="0"/>
          <w:sz w:val="24"/>
          <w:szCs w:val="24"/>
        </w:rPr>
        <w:softHyphen/>
        <w:t>реломах костей скелета, тяжелых ушибах;</w:t>
      </w:r>
    </w:p>
    <w:p w14:paraId="0589D402" w14:textId="7CA8F091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иммобилизовать поврежденную часть тела при переломе костей, тяжелом ушибе, термическом поражении;</w:t>
      </w:r>
    </w:p>
    <w:p w14:paraId="7DE93C84" w14:textId="47A15278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оказывать помощь при поражениях электрическим током, в том числе, в экстремальных условиях;</w:t>
      </w:r>
    </w:p>
    <w:p w14:paraId="582FB513" w14:textId="0DF9F8CF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оказывать помощь при тепловом и солнечных ударах, утоп</w:t>
      </w:r>
      <w:r w:rsidR="006A6B91" w:rsidRPr="006A6B91">
        <w:rPr>
          <w:snapToGrid w:val="0"/>
          <w:sz w:val="24"/>
          <w:szCs w:val="24"/>
        </w:rPr>
        <w:softHyphen/>
        <w:t>лении, остром отравлении, рвоте, бессознательном состоянии;</w:t>
      </w:r>
    </w:p>
    <w:p w14:paraId="10A0B8A2" w14:textId="0788ADEF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использовать подручные средства при оказании первой ме</w:t>
      </w:r>
      <w:r w:rsidR="006A6B91" w:rsidRPr="006A6B91">
        <w:rPr>
          <w:snapToGrid w:val="0"/>
          <w:sz w:val="24"/>
          <w:szCs w:val="24"/>
        </w:rPr>
        <w:softHyphen/>
        <w:t>дицинской помощи, при переносе, погрузке, транспортировке по</w:t>
      </w:r>
      <w:r w:rsidR="006A6B91" w:rsidRPr="006A6B91">
        <w:rPr>
          <w:snapToGrid w:val="0"/>
          <w:sz w:val="24"/>
          <w:szCs w:val="24"/>
        </w:rPr>
        <w:softHyphen/>
        <w:t>страдавшего;</w:t>
      </w:r>
    </w:p>
    <w:p w14:paraId="3507A053" w14:textId="13E06A14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определять необходимость вызова скорой медицинской по</w:t>
      </w:r>
      <w:r w:rsidR="006A6B91" w:rsidRPr="006A6B91">
        <w:rPr>
          <w:snapToGrid w:val="0"/>
          <w:sz w:val="24"/>
          <w:szCs w:val="24"/>
        </w:rPr>
        <w:softHyphen/>
        <w:t>мощи, медицинского работника;</w:t>
      </w:r>
    </w:p>
    <w:p w14:paraId="1EB7F0E5" w14:textId="269E0D97" w:rsid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эвакуировать пострадавшего попутным (неприспособленным) транспортом;</w:t>
      </w:r>
    </w:p>
    <w:p w14:paraId="45DDDD9B" w14:textId="6CE6E738" w:rsidR="006A6B91" w:rsidRPr="006A6B91" w:rsidRDefault="006F2263" w:rsidP="006F2263">
      <w:pPr>
        <w:tabs>
          <w:tab w:val="left" w:pos="851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6A6B91">
        <w:rPr>
          <w:snapToGrid w:val="0"/>
          <w:sz w:val="24"/>
          <w:szCs w:val="24"/>
        </w:rPr>
        <w:t>пользоваться аптечкой первой помощи.</w:t>
      </w:r>
    </w:p>
    <w:p w14:paraId="6B8B6C5B" w14:textId="77777777" w:rsidR="006A6B91" w:rsidRPr="004D4A7B" w:rsidRDefault="006A6B91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4D4A7B">
        <w:rPr>
          <w:sz w:val="24"/>
          <w:szCs w:val="24"/>
        </w:rPr>
        <w:t xml:space="preserve">В зависимости от воздействующего фактора травмы подразделяются на: </w:t>
      </w:r>
    </w:p>
    <w:p w14:paraId="2F8BFBD4" w14:textId="77777777" w:rsidR="006F2263" w:rsidRDefault="006F2263" w:rsidP="006F2263">
      <w:pPr>
        <w:pStyle w:val="a3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4D4A7B">
        <w:rPr>
          <w:sz w:val="24"/>
          <w:szCs w:val="24"/>
        </w:rPr>
        <w:t>механические (раны, ушибы, переломы костей, вывихи)</w:t>
      </w:r>
      <w:r>
        <w:rPr>
          <w:sz w:val="24"/>
          <w:szCs w:val="24"/>
        </w:rPr>
        <w:t>;</w:t>
      </w:r>
    </w:p>
    <w:p w14:paraId="74778872" w14:textId="77777777" w:rsidR="006F2263" w:rsidRDefault="006F2263" w:rsidP="006F2263">
      <w:pPr>
        <w:pStyle w:val="a3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4D4A7B">
        <w:rPr>
          <w:sz w:val="24"/>
          <w:szCs w:val="24"/>
        </w:rPr>
        <w:t>физические (ожоги, тепловой удар, обморожения, поражения электрическим током или мол</w:t>
      </w:r>
      <w:r w:rsidR="006A6B91" w:rsidRPr="004D4A7B">
        <w:rPr>
          <w:sz w:val="24"/>
          <w:szCs w:val="24"/>
        </w:rPr>
        <w:softHyphen/>
        <w:t>нией, лучевая болезнь и др.)</w:t>
      </w:r>
      <w:r>
        <w:rPr>
          <w:sz w:val="24"/>
          <w:szCs w:val="24"/>
        </w:rPr>
        <w:t>;</w:t>
      </w:r>
    </w:p>
    <w:p w14:paraId="1E3C5401" w14:textId="77777777" w:rsidR="006F2263" w:rsidRDefault="006F2263" w:rsidP="006F2263">
      <w:pPr>
        <w:pStyle w:val="a3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4D4A7B">
        <w:rPr>
          <w:sz w:val="24"/>
          <w:szCs w:val="24"/>
        </w:rPr>
        <w:t>химические (воздействия кислот, отравляющих веществ)</w:t>
      </w:r>
      <w:r>
        <w:rPr>
          <w:sz w:val="24"/>
          <w:szCs w:val="24"/>
        </w:rPr>
        <w:t>;</w:t>
      </w:r>
    </w:p>
    <w:p w14:paraId="4A8DD774" w14:textId="77777777" w:rsidR="006F2263" w:rsidRDefault="006F2263" w:rsidP="006F2263">
      <w:pPr>
        <w:pStyle w:val="a3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4D4A7B">
        <w:rPr>
          <w:sz w:val="24"/>
          <w:szCs w:val="24"/>
        </w:rPr>
        <w:t>биологические (воздействие бактериальных токсинов)</w:t>
      </w:r>
      <w:r>
        <w:rPr>
          <w:sz w:val="24"/>
          <w:szCs w:val="24"/>
        </w:rPr>
        <w:t>;</w:t>
      </w:r>
    </w:p>
    <w:p w14:paraId="28007779" w14:textId="1C47EA03" w:rsidR="006A6B91" w:rsidRPr="004D4A7B" w:rsidRDefault="006F2263" w:rsidP="006F2263">
      <w:pPr>
        <w:pStyle w:val="a3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4D4A7B">
        <w:rPr>
          <w:sz w:val="24"/>
          <w:szCs w:val="24"/>
        </w:rPr>
        <w:t xml:space="preserve">психические (испуг, шок и др.). </w:t>
      </w:r>
    </w:p>
    <w:p w14:paraId="34F417A0" w14:textId="77777777" w:rsidR="006A6B91" w:rsidRPr="004D4A7B" w:rsidRDefault="006A6B91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4D4A7B">
        <w:rPr>
          <w:sz w:val="24"/>
          <w:szCs w:val="24"/>
        </w:rPr>
        <w:t>В зависимос</w:t>
      </w:r>
      <w:r w:rsidRPr="004D4A7B">
        <w:rPr>
          <w:sz w:val="24"/>
          <w:szCs w:val="24"/>
        </w:rPr>
        <w:softHyphen/>
        <w:t>ти от вида травмы пользуются определенным набором мер, на</w:t>
      </w:r>
      <w:r w:rsidRPr="004D4A7B">
        <w:rPr>
          <w:sz w:val="24"/>
          <w:szCs w:val="24"/>
        </w:rPr>
        <w:softHyphen/>
        <w:t>правленных на спасение, жизни и здоровья пострадавшего.</w:t>
      </w:r>
    </w:p>
    <w:p w14:paraId="61D01C87" w14:textId="25B0AB60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93D9A">
        <w:rPr>
          <w:sz w:val="24"/>
          <w:szCs w:val="24"/>
        </w:rPr>
        <w:lastRenderedPageBreak/>
        <w:t>1</w:t>
      </w:r>
      <w:r w:rsidR="006A6B91" w:rsidRPr="004D4A7B">
        <w:rPr>
          <w:sz w:val="24"/>
          <w:szCs w:val="24"/>
        </w:rPr>
        <w:t>.2. Перечень мероприятий по оказанию первой медицинской помощи и последовательность их проведения</w:t>
      </w:r>
      <w:r w:rsidR="006F2263">
        <w:rPr>
          <w:sz w:val="24"/>
          <w:szCs w:val="24"/>
        </w:rPr>
        <w:t>:</w:t>
      </w:r>
    </w:p>
    <w:p w14:paraId="37E325BE" w14:textId="1966131B" w:rsidR="006A6B91" w:rsidRPr="004D4A7B" w:rsidRDefault="00593D9A" w:rsidP="006A6B91">
      <w:pPr>
        <w:pStyle w:val="a3"/>
        <w:spacing w:after="0"/>
        <w:ind w:firstLine="567"/>
        <w:jc w:val="both"/>
        <w:rPr>
          <w:rFonts w:ascii="Arial" w:hAnsi="Arial" w:cs="Arial"/>
          <w:color w:val="1B1B1C"/>
          <w:sz w:val="24"/>
          <w:szCs w:val="24"/>
        </w:rPr>
      </w:pPr>
      <w:r w:rsidRPr="005C7AAC">
        <w:rPr>
          <w:sz w:val="24"/>
          <w:szCs w:val="24"/>
        </w:rPr>
        <w:t>1</w:t>
      </w:r>
      <w:r w:rsidR="006A6B91" w:rsidRPr="004D4A7B">
        <w:rPr>
          <w:sz w:val="24"/>
          <w:szCs w:val="24"/>
        </w:rPr>
        <w:t>.2.1. Проведение оценки обстановки и обеспечение безопасных условий для оказания</w:t>
      </w:r>
      <w:r w:rsidR="006A6B91" w:rsidRPr="004D4A7B">
        <w:rPr>
          <w:rFonts w:ascii="Arial" w:hAnsi="Arial" w:cs="Arial"/>
          <w:color w:val="1B1B1C"/>
          <w:sz w:val="24"/>
          <w:szCs w:val="24"/>
        </w:rPr>
        <w:t xml:space="preserve"> </w:t>
      </w:r>
      <w:r w:rsidR="006A6B91" w:rsidRPr="004D4A7B">
        <w:rPr>
          <w:sz w:val="24"/>
          <w:szCs w:val="24"/>
        </w:rPr>
        <w:t>первой помощи:</w:t>
      </w:r>
    </w:p>
    <w:p w14:paraId="34051D3B" w14:textId="77777777" w:rsidR="006171D2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 w14:paraId="07546857" w14:textId="77777777" w:rsidR="006171D2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</w:t>
      </w:r>
    </w:p>
    <w:p w14:paraId="1D2B42F5" w14:textId="77777777" w:rsidR="006171D2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обеспечение собственной безопасности, в том числе с использованием средств индивидуальной защиты (перчатки медицинские, маска медицинская);</w:t>
      </w:r>
    </w:p>
    <w:p w14:paraId="494E1B72" w14:textId="77777777" w:rsidR="006171D2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оценка количества пострадавших;</w:t>
      </w:r>
    </w:p>
    <w:p w14:paraId="247DF084" w14:textId="42766383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</w:r>
    </w:p>
    <w:p w14:paraId="0E80C61B" w14:textId="3A174491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устранение воздействия повреждающих факторов на пострадавшего;</w:t>
      </w:r>
    </w:p>
    <w:p w14:paraId="7D3CBE97" w14:textId="1C941379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извлечение пострадавшего из транспортного средства или других труднодоступных мест;</w:t>
      </w:r>
    </w:p>
    <w:p w14:paraId="1E689D52" w14:textId="7CE48A31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обеспечение проходимости дыхательных путей при их закупорке инородным телом;</w:t>
      </w:r>
    </w:p>
    <w:p w14:paraId="2E680D02" w14:textId="3793B5F0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перемещение пострадавшего в безопасное место.</w:t>
      </w:r>
    </w:p>
    <w:p w14:paraId="68C7E4BC" w14:textId="664B94D8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C7AAC">
        <w:rPr>
          <w:sz w:val="24"/>
          <w:szCs w:val="24"/>
        </w:rPr>
        <w:t>1</w:t>
      </w:r>
      <w:r w:rsidR="006A6B91" w:rsidRPr="004D4A7B">
        <w:rPr>
          <w:sz w:val="24"/>
          <w:szCs w:val="24"/>
        </w:rPr>
        <w:t>.2.2.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способами:</w:t>
      </w:r>
    </w:p>
    <w:p w14:paraId="579EE66C" w14:textId="1E3EBA30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прямым давлением на рану;</w:t>
      </w:r>
    </w:p>
    <w:p w14:paraId="05FAAD2E" w14:textId="3B662E93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 w14:paraId="7CD27F6B" w14:textId="090D3A90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если кровотечение остановлено прямым давлением на рану - наложение давящей повязки;</w:t>
      </w:r>
    </w:p>
    <w:p w14:paraId="326F378A" w14:textId="311B7A8A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 w14:paraId="6FB272C9" w14:textId="3F61FB78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C7AAC">
        <w:rPr>
          <w:sz w:val="24"/>
          <w:szCs w:val="24"/>
        </w:rPr>
        <w:t>1</w:t>
      </w:r>
      <w:r w:rsidR="006A6B91" w:rsidRPr="004D4A7B">
        <w:rPr>
          <w:sz w:val="24"/>
          <w:szCs w:val="24"/>
        </w:rPr>
        <w:t>.2.3. Определение наличия признаков жизни у пострадавшего:</w:t>
      </w:r>
    </w:p>
    <w:p w14:paraId="2BEA7811" w14:textId="54CA277D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определение наличия сознания;</w:t>
      </w:r>
    </w:p>
    <w:p w14:paraId="5D0CDF25" w14:textId="66997A1A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 xml:space="preserve">при наличии сознания - проведение подробного осмотра и опроса пострадавшего в соответствии с пунктом </w:t>
      </w:r>
      <w:r w:rsidR="00593D9A" w:rsidRPr="00593D9A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>.2.4</w:t>
      </w:r>
      <w:r w:rsidR="006A6B91" w:rsidRPr="004D4A7B">
        <w:rPr>
          <w:snapToGrid w:val="0"/>
          <w:sz w:val="24"/>
          <w:szCs w:val="24"/>
        </w:rPr>
        <w:t xml:space="preserve"> настояще</w:t>
      </w:r>
      <w:r>
        <w:rPr>
          <w:snapToGrid w:val="0"/>
          <w:sz w:val="24"/>
          <w:szCs w:val="24"/>
        </w:rPr>
        <w:t>й</w:t>
      </w:r>
      <w:r w:rsidR="006A6B91" w:rsidRPr="004D4A7B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Инструкции</w:t>
      </w:r>
      <w:r w:rsidR="006A6B91" w:rsidRPr="004D4A7B">
        <w:rPr>
          <w:snapToGrid w:val="0"/>
          <w:sz w:val="24"/>
          <w:szCs w:val="24"/>
        </w:rPr>
        <w:t>;</w:t>
      </w:r>
    </w:p>
    <w:p w14:paraId="51D96668" w14:textId="7413270F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при отсутствии сознания - восстановление проходимости дыхательных путей посредством запрокидывания головы с подъемом подбородка;</w:t>
      </w:r>
    </w:p>
    <w:p w14:paraId="1C3A8710" w14:textId="0F520349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определение наличия дыхания с помощью слуха, зрения и осязания.</w:t>
      </w:r>
    </w:p>
    <w:p w14:paraId="0C5C3E24" w14:textId="50422D61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C7AAC">
        <w:rPr>
          <w:sz w:val="24"/>
          <w:szCs w:val="24"/>
        </w:rPr>
        <w:t>1</w:t>
      </w:r>
      <w:r w:rsidR="006A6B91" w:rsidRPr="004D4A7B">
        <w:rPr>
          <w:sz w:val="24"/>
          <w:szCs w:val="24"/>
        </w:rPr>
        <w:t>.2.4. Проведение сердечно-легочной реанимации и поддержание проходимости дыхательных путей:</w:t>
      </w:r>
    </w:p>
    <w:p w14:paraId="49C8AFF0" w14:textId="77777777" w:rsidR="006A6B91" w:rsidRPr="004D4A7B" w:rsidRDefault="006A6B91" w:rsidP="006A6B91">
      <w:pPr>
        <w:pStyle w:val="a3"/>
        <w:spacing w:after="0"/>
        <w:ind w:firstLine="567"/>
        <w:jc w:val="both"/>
        <w:rPr>
          <w:b/>
          <w:sz w:val="24"/>
          <w:szCs w:val="24"/>
        </w:rPr>
      </w:pPr>
      <w:r w:rsidRPr="004D4A7B">
        <w:rPr>
          <w:b/>
          <w:sz w:val="24"/>
          <w:szCs w:val="24"/>
        </w:rPr>
        <w:t>При отсутствии у пострадавшего признаков жизни (дыхания, кровообращения):</w:t>
      </w:r>
    </w:p>
    <w:p w14:paraId="33126141" w14:textId="4DB65A46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призыв окружающих лиц (при их наличии) для содействия оказанию первой помощи, вызов скорой медицинской помощи;</w:t>
      </w:r>
    </w:p>
    <w:p w14:paraId="6329D6FF" w14:textId="32DB5C18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проведение сердечно-легочной реанимации на твердой ровной поверхности;</w:t>
      </w:r>
    </w:p>
    <w:p w14:paraId="5729F36A" w14:textId="65AD8B70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использование автоматического наружного дефибриллятора (при наличии);</w:t>
      </w:r>
    </w:p>
    <w:p w14:paraId="7F6C103B" w14:textId="701B4099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при появлении у пострадавшего признаков жизни - выполнение мероприятий по поддержанию проходимости дыхательных путей</w:t>
      </w:r>
      <w:r>
        <w:rPr>
          <w:snapToGrid w:val="0"/>
          <w:sz w:val="24"/>
          <w:szCs w:val="24"/>
        </w:rPr>
        <w:t>.</w:t>
      </w:r>
    </w:p>
    <w:p w14:paraId="6FB7A8C2" w14:textId="77777777" w:rsidR="006A6B91" w:rsidRPr="004D4A7B" w:rsidRDefault="006A6B91" w:rsidP="006A6B91">
      <w:pPr>
        <w:pStyle w:val="a3"/>
        <w:spacing w:after="0"/>
        <w:ind w:firstLine="567"/>
        <w:jc w:val="both"/>
        <w:rPr>
          <w:b/>
          <w:sz w:val="24"/>
          <w:szCs w:val="24"/>
        </w:rPr>
      </w:pPr>
      <w:r w:rsidRPr="004D4A7B">
        <w:rPr>
          <w:b/>
          <w:sz w:val="24"/>
          <w:szCs w:val="24"/>
        </w:rPr>
        <w:t>При наличии у пострадавшего признаков жизни (дыхания, кровообращения) и отсутствии сознания:</w:t>
      </w:r>
    </w:p>
    <w:p w14:paraId="73D20818" w14:textId="40AD0F0A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выполнение мероприятий по поддержанию проходимости дыхательных путей посредством придания пострадавшему устойчивого бокового положения;</w:t>
      </w:r>
    </w:p>
    <w:p w14:paraId="5B8D7707" w14:textId="4D1A7428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</w:t>
      </w:r>
    </w:p>
    <w:p w14:paraId="5D1C408D" w14:textId="58F9CADE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- </w:t>
      </w:r>
      <w:r w:rsidR="006A6B91" w:rsidRPr="004D4A7B">
        <w:rPr>
          <w:snapToGrid w:val="0"/>
          <w:sz w:val="24"/>
          <w:szCs w:val="24"/>
        </w:rPr>
        <w:t>вызов скорой медицинской помощи (если вызов скорой медицинской помощи не был осуществлен ранее).</w:t>
      </w:r>
    </w:p>
    <w:p w14:paraId="1FE5487A" w14:textId="77777777" w:rsidR="006A6B91" w:rsidRPr="004D4A7B" w:rsidRDefault="006A6B91" w:rsidP="006A6B91">
      <w:pPr>
        <w:pStyle w:val="a3"/>
        <w:spacing w:after="0"/>
        <w:ind w:firstLine="567"/>
        <w:jc w:val="both"/>
        <w:rPr>
          <w:b/>
          <w:sz w:val="24"/>
          <w:szCs w:val="24"/>
        </w:rPr>
      </w:pPr>
      <w:r w:rsidRPr="004D4A7B">
        <w:rPr>
          <w:b/>
          <w:sz w:val="24"/>
          <w:szCs w:val="24"/>
        </w:rPr>
        <w:t>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14:paraId="3A1A2F56" w14:textId="32DBC1F4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опрос пострадавшего;</w:t>
      </w:r>
    </w:p>
    <w:p w14:paraId="1996C6DE" w14:textId="7D5A8567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проведение осмотра головы;</w:t>
      </w:r>
    </w:p>
    <w:p w14:paraId="4857F735" w14:textId="287B6268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проведение осмотра шеи;</w:t>
      </w:r>
    </w:p>
    <w:p w14:paraId="71B38DCF" w14:textId="28D42577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проведение осмотра груди;</w:t>
      </w:r>
    </w:p>
    <w:p w14:paraId="10542B13" w14:textId="48D82954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проведение осмотра спины;</w:t>
      </w:r>
    </w:p>
    <w:p w14:paraId="08052889" w14:textId="17ECE1A2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проведение осмотра живота и таза;</w:t>
      </w:r>
    </w:p>
    <w:p w14:paraId="48F0BED3" w14:textId="7E002BB8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6A6B91" w:rsidRPr="004D4A7B">
        <w:rPr>
          <w:snapToGrid w:val="0"/>
          <w:sz w:val="24"/>
          <w:szCs w:val="24"/>
        </w:rPr>
        <w:t>проведение осмотра конечностей.</w:t>
      </w:r>
    </w:p>
    <w:p w14:paraId="56D58130" w14:textId="77777777" w:rsidR="006A6B91" w:rsidRPr="004D4A7B" w:rsidRDefault="006A6B91" w:rsidP="006A6B91">
      <w:pPr>
        <w:pStyle w:val="a3"/>
        <w:spacing w:after="0"/>
        <w:ind w:firstLine="567"/>
        <w:jc w:val="both"/>
        <w:rPr>
          <w:b/>
          <w:sz w:val="24"/>
          <w:szCs w:val="24"/>
        </w:rPr>
      </w:pPr>
      <w:r w:rsidRPr="004D4A7B">
        <w:rPr>
          <w:b/>
          <w:sz w:val="24"/>
          <w:szCs w:val="24"/>
        </w:rPr>
        <w:t>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14:paraId="57C9F4CA" w14:textId="08B5613A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</w:t>
      </w:r>
      <w:r w:rsidR="006A6B91" w:rsidRPr="004D4A7B">
        <w:rPr>
          <w:snapToGrid w:val="0"/>
          <w:sz w:val="24"/>
          <w:szCs w:val="24"/>
        </w:rPr>
        <w:t>ри ранении грудной клетки - наложение окклюзионной (герметизирующей) повязки;</w:t>
      </w:r>
    </w:p>
    <w:p w14:paraId="79C0C7DD" w14:textId="249A724E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</w:t>
      </w:r>
      <w:r w:rsidR="006A6B91" w:rsidRPr="004D4A7B">
        <w:rPr>
          <w:snapToGrid w:val="0"/>
          <w:sz w:val="24"/>
          <w:szCs w:val="24"/>
        </w:rPr>
        <w:t>ри отравлении через рот - промывание желудка путем приема воды и вызывания рвоты;</w:t>
      </w:r>
    </w:p>
    <w:p w14:paraId="73C06B5C" w14:textId="7A7DE459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</w:t>
      </w:r>
      <w:r w:rsidR="006A6B91" w:rsidRPr="004D4A7B">
        <w:rPr>
          <w:snapToGrid w:val="0"/>
          <w:sz w:val="24"/>
          <w:szCs w:val="24"/>
        </w:rPr>
        <w:t>ри травмах, воздействиях излучения, высоких температур, химических веществ, укусах или ужаливаниях ядовитых животных - охлаждение;</w:t>
      </w:r>
    </w:p>
    <w:p w14:paraId="37E38EDA" w14:textId="521C8BD3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</w:t>
      </w:r>
      <w:r w:rsidR="006A6B91" w:rsidRPr="004D4A7B">
        <w:rPr>
          <w:snapToGrid w:val="0"/>
          <w:sz w:val="24"/>
          <w:szCs w:val="24"/>
        </w:rPr>
        <w:t>ри эффектах воздействия низких температур - проведение термоизоляции и согревания;</w:t>
      </w:r>
    </w:p>
    <w:p w14:paraId="2FEC005C" w14:textId="5585AA68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</w:t>
      </w:r>
      <w:r w:rsidR="006A6B91" w:rsidRPr="004D4A7B">
        <w:rPr>
          <w:snapToGrid w:val="0"/>
          <w:sz w:val="24"/>
          <w:szCs w:val="24"/>
        </w:rPr>
        <w:t>ри травмах различных областей тела - наложение повязок;</w:t>
      </w:r>
    </w:p>
    <w:p w14:paraId="0BD6A7FC" w14:textId="6DA7CC21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</w:t>
      </w:r>
      <w:r w:rsidR="006A6B91" w:rsidRPr="004D4A7B">
        <w:rPr>
          <w:snapToGrid w:val="0"/>
          <w:sz w:val="24"/>
          <w:szCs w:val="24"/>
        </w:rPr>
        <w:t>ри травмах различных частей тела - 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тела, для обезболивания и предотвращения осложнений;</w:t>
      </w:r>
    </w:p>
    <w:p w14:paraId="44F72ADD" w14:textId="0AAD0739" w:rsidR="006A6B91" w:rsidRPr="004D4A7B" w:rsidRDefault="006171D2" w:rsidP="006171D2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</w:t>
      </w:r>
      <w:r w:rsidR="006A6B91" w:rsidRPr="004D4A7B">
        <w:rPr>
          <w:snapToGrid w:val="0"/>
          <w:sz w:val="24"/>
          <w:szCs w:val="24"/>
        </w:rPr>
        <w:t>ри судорожном приступе, сопровождающимся потерей сознания, - не препятствуя судорожным движениям, предотвращение дополнительного травмирования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</w:r>
    </w:p>
    <w:p w14:paraId="59344297" w14:textId="79ABFCDD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C7AAC">
        <w:rPr>
          <w:sz w:val="24"/>
          <w:szCs w:val="24"/>
        </w:rPr>
        <w:t>1</w:t>
      </w:r>
      <w:r w:rsidR="006A6B91" w:rsidRPr="004D4A7B">
        <w:rPr>
          <w:sz w:val="24"/>
          <w:szCs w:val="24"/>
        </w:rPr>
        <w:t>.2.5.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14:paraId="44EB80AF" w14:textId="54A93A5A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C7AAC">
        <w:rPr>
          <w:sz w:val="24"/>
          <w:szCs w:val="24"/>
        </w:rPr>
        <w:t>1</w:t>
      </w:r>
      <w:r w:rsidR="006A6B91" w:rsidRPr="004D4A7B">
        <w:rPr>
          <w:sz w:val="24"/>
          <w:szCs w:val="24"/>
        </w:rPr>
        <w:t>.2.6. Придание и поддержание оптимального положения тела пострадавшего.</w:t>
      </w:r>
    </w:p>
    <w:p w14:paraId="3EAAC523" w14:textId="0B6EFE36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C7AAC">
        <w:rPr>
          <w:sz w:val="24"/>
          <w:szCs w:val="24"/>
        </w:rPr>
        <w:t>1</w:t>
      </w:r>
      <w:r w:rsidR="006A6B91" w:rsidRPr="004D4A7B">
        <w:rPr>
          <w:sz w:val="24"/>
          <w:szCs w:val="24"/>
        </w:rPr>
        <w:t>.2.7.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</w:p>
    <w:p w14:paraId="3859B385" w14:textId="77777777" w:rsidR="006A6B91" w:rsidRPr="004D4A7B" w:rsidRDefault="006A6B91" w:rsidP="006A6B91">
      <w:pPr>
        <w:pStyle w:val="a3"/>
        <w:spacing w:after="0"/>
        <w:ind w:firstLine="567"/>
        <w:jc w:val="both"/>
        <w:rPr>
          <w:sz w:val="24"/>
          <w:szCs w:val="24"/>
        </w:rPr>
      </w:pPr>
    </w:p>
    <w:p w14:paraId="57EF86D3" w14:textId="3A86741D" w:rsidR="006A6B91" w:rsidRPr="006171D2" w:rsidRDefault="006A6B91" w:rsidP="006171D2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6171D2">
        <w:rPr>
          <w:b/>
          <w:bCs/>
          <w:iCs/>
          <w:caps/>
          <w:color w:val="000000"/>
          <w:sz w:val="24"/>
          <w:szCs w:val="24"/>
        </w:rPr>
        <w:t>Оказание</w:t>
      </w:r>
      <w:r w:rsidRPr="006171D2">
        <w:rPr>
          <w:b/>
          <w:bCs/>
          <w:iCs/>
          <w:caps/>
          <w:sz w:val="24"/>
          <w:szCs w:val="24"/>
        </w:rPr>
        <w:t xml:space="preserve"> первой помощи</w:t>
      </w:r>
      <w:r w:rsidR="006171D2">
        <w:rPr>
          <w:b/>
          <w:bCs/>
          <w:iCs/>
          <w:caps/>
          <w:sz w:val="24"/>
          <w:szCs w:val="24"/>
        </w:rPr>
        <w:t xml:space="preserve"> </w:t>
      </w:r>
      <w:r w:rsidRPr="006171D2">
        <w:rPr>
          <w:b/>
          <w:bCs/>
          <w:iCs/>
          <w:caps/>
          <w:sz w:val="24"/>
          <w:szCs w:val="24"/>
        </w:rPr>
        <w:t>на месте происшествия</w:t>
      </w:r>
    </w:p>
    <w:p w14:paraId="445E6451" w14:textId="154977F1" w:rsidR="00E13236" w:rsidRDefault="006A6B91" w:rsidP="00E13236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E13236">
        <w:rPr>
          <w:bCs/>
          <w:iCs/>
          <w:sz w:val="24"/>
          <w:szCs w:val="24"/>
        </w:rPr>
        <w:t>Вне зависимости от типа несчастного случая – автодорожное происшествие, падение с высоты, поражение электрическим током, травмирование посредством средств механизации</w:t>
      </w:r>
      <w:r w:rsidR="00E13236" w:rsidRPr="00E13236">
        <w:rPr>
          <w:bCs/>
          <w:iCs/>
          <w:sz w:val="24"/>
          <w:szCs w:val="24"/>
        </w:rPr>
        <w:t>,</w:t>
      </w:r>
      <w:r w:rsidRPr="00E13236">
        <w:rPr>
          <w:bCs/>
          <w:iCs/>
          <w:sz w:val="24"/>
          <w:szCs w:val="24"/>
        </w:rPr>
        <w:t xml:space="preserve"> – в любом случае оказание помощи следует начать с восстановления сердечной деятельности и дыхания, затем приступать к временной остановке кровотечения, при его наличии. После этого можно приступить к наложению повязок и транспортных шин.</w:t>
      </w:r>
    </w:p>
    <w:p w14:paraId="6F0FC1B4" w14:textId="5FEA8E35" w:rsidR="006A6B91" w:rsidRPr="00E13236" w:rsidRDefault="006A6B91" w:rsidP="00E13236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E13236">
        <w:rPr>
          <w:bCs/>
          <w:iCs/>
          <w:sz w:val="24"/>
          <w:szCs w:val="24"/>
        </w:rPr>
        <w:t>Универсальная схема оказания первой помощи на месте происшествия:</w:t>
      </w:r>
    </w:p>
    <w:p w14:paraId="207CC368" w14:textId="77777777" w:rsidR="00E13236" w:rsidRDefault="00E13236" w:rsidP="00E13236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BE1349">
        <w:rPr>
          <w:sz w:val="24"/>
          <w:szCs w:val="24"/>
        </w:rPr>
        <w:t>если нет сознания и нет пульса на сонной артерии - приступить к реанимации;</w:t>
      </w:r>
    </w:p>
    <w:p w14:paraId="36E5CBBB" w14:textId="249FAA4A" w:rsidR="006A6B91" w:rsidRPr="00BE1349" w:rsidRDefault="00E13236" w:rsidP="00E13236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A6B91" w:rsidRPr="00BE1349">
        <w:rPr>
          <w:sz w:val="24"/>
          <w:szCs w:val="24"/>
        </w:rPr>
        <w:t>если нет сознания, но есть пульс на сонной артерии - повернуть на живот и очистить ротовую полость;</w:t>
      </w:r>
    </w:p>
    <w:p w14:paraId="303E5703" w14:textId="77777777" w:rsidR="00E13236" w:rsidRDefault="00E13236" w:rsidP="00E13236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BE1349">
        <w:rPr>
          <w:sz w:val="24"/>
          <w:szCs w:val="24"/>
        </w:rPr>
        <w:t>при артериальном кровотечении – наложить жгут;</w:t>
      </w:r>
    </w:p>
    <w:p w14:paraId="2A01C33B" w14:textId="77777777" w:rsidR="00E13236" w:rsidRDefault="00E13236" w:rsidP="00E13236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BE1349">
        <w:rPr>
          <w:sz w:val="24"/>
          <w:szCs w:val="24"/>
        </w:rPr>
        <w:t>при наличии ран – наложить повязки;</w:t>
      </w:r>
    </w:p>
    <w:p w14:paraId="24A9FA72" w14:textId="0F28D592" w:rsidR="006A6B91" w:rsidRDefault="00E13236" w:rsidP="00540B43">
      <w:pPr>
        <w:pStyle w:val="a3"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BE1349">
        <w:rPr>
          <w:sz w:val="24"/>
          <w:szCs w:val="24"/>
        </w:rPr>
        <w:t xml:space="preserve">если есть признаки переломов костей конечностей – наложить транспортные шины, вызвать </w:t>
      </w:r>
      <w:bookmarkStart w:id="1" w:name="_Hlk220685065"/>
      <w:r w:rsidR="00540B43" w:rsidRPr="00540B43">
        <w:rPr>
          <w:sz w:val="24"/>
          <w:szCs w:val="24"/>
        </w:rPr>
        <w:t>скорую медицинскую помощь</w:t>
      </w:r>
      <w:bookmarkEnd w:id="1"/>
      <w:r w:rsidR="006A6B91" w:rsidRPr="00BE1349">
        <w:rPr>
          <w:sz w:val="24"/>
          <w:szCs w:val="24"/>
        </w:rPr>
        <w:t>.</w:t>
      </w:r>
    </w:p>
    <w:p w14:paraId="27F9B544" w14:textId="772C0336" w:rsidR="006A6B91" w:rsidRPr="004D4A7B" w:rsidRDefault="00593D9A" w:rsidP="006A6B91">
      <w:pPr>
        <w:pStyle w:val="a3"/>
        <w:spacing w:after="0"/>
        <w:ind w:firstLine="567"/>
        <w:jc w:val="both"/>
        <w:rPr>
          <w:bCs/>
          <w:iCs/>
          <w:sz w:val="24"/>
          <w:szCs w:val="24"/>
        </w:rPr>
      </w:pPr>
      <w:r w:rsidRPr="00593D9A">
        <w:rPr>
          <w:sz w:val="24"/>
          <w:szCs w:val="24"/>
        </w:rPr>
        <w:t>2</w:t>
      </w:r>
      <w:r w:rsidR="006A6B91" w:rsidRPr="004D4A7B">
        <w:rPr>
          <w:sz w:val="24"/>
          <w:szCs w:val="24"/>
        </w:rPr>
        <w:t xml:space="preserve">.3. </w:t>
      </w:r>
      <w:r w:rsidR="006A6B91" w:rsidRPr="004D4A7B">
        <w:rPr>
          <w:bCs/>
          <w:iCs/>
          <w:caps/>
          <w:color w:val="000000"/>
          <w:sz w:val="24"/>
          <w:szCs w:val="24"/>
        </w:rPr>
        <w:t>С</w:t>
      </w:r>
      <w:r w:rsidR="006A6B91" w:rsidRPr="004D4A7B">
        <w:rPr>
          <w:bCs/>
          <w:iCs/>
          <w:color w:val="000000"/>
          <w:sz w:val="24"/>
          <w:szCs w:val="24"/>
        </w:rPr>
        <w:t>остояния, при которых оказание</w:t>
      </w:r>
      <w:r w:rsidR="006A6B91" w:rsidRPr="004D4A7B">
        <w:rPr>
          <w:bCs/>
          <w:iCs/>
          <w:sz w:val="24"/>
          <w:szCs w:val="24"/>
        </w:rPr>
        <w:t xml:space="preserve"> первой помощи осуществляется на месте происшествия:</w:t>
      </w:r>
    </w:p>
    <w:p w14:paraId="7B863C43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</w:t>
      </w:r>
      <w:r w:rsidR="006A6B91" w:rsidRPr="004D4A7B">
        <w:rPr>
          <w:snapToGrid w:val="0"/>
          <w:sz w:val="24"/>
          <w:szCs w:val="24"/>
        </w:rPr>
        <w:t>тсутствие сознания</w:t>
      </w:r>
      <w:r>
        <w:rPr>
          <w:snapToGrid w:val="0"/>
          <w:sz w:val="24"/>
          <w:szCs w:val="24"/>
        </w:rPr>
        <w:t>;</w:t>
      </w:r>
    </w:p>
    <w:p w14:paraId="62B4A8D1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</w:t>
      </w:r>
      <w:r w:rsidR="006A6B91" w:rsidRPr="004D4A7B">
        <w:rPr>
          <w:snapToGrid w:val="0"/>
          <w:sz w:val="24"/>
          <w:szCs w:val="24"/>
        </w:rPr>
        <w:t>становка дыхания и</w:t>
      </w:r>
      <w:r>
        <w:rPr>
          <w:snapToGrid w:val="0"/>
          <w:sz w:val="24"/>
          <w:szCs w:val="24"/>
        </w:rPr>
        <w:t xml:space="preserve"> </w:t>
      </w:r>
      <w:r w:rsidR="006A6B91" w:rsidRPr="004D4A7B">
        <w:rPr>
          <w:snapToGrid w:val="0"/>
          <w:sz w:val="24"/>
          <w:szCs w:val="24"/>
        </w:rPr>
        <w:t>(или) остановка сердца</w:t>
      </w:r>
      <w:r>
        <w:rPr>
          <w:snapToGrid w:val="0"/>
          <w:sz w:val="24"/>
          <w:szCs w:val="24"/>
        </w:rPr>
        <w:t>;</w:t>
      </w:r>
    </w:p>
    <w:p w14:paraId="5362759C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н</w:t>
      </w:r>
      <w:r w:rsidR="006A6B91" w:rsidRPr="004D4A7B">
        <w:rPr>
          <w:snapToGrid w:val="0"/>
          <w:sz w:val="24"/>
          <w:szCs w:val="24"/>
        </w:rPr>
        <w:t>аружные кровотечения</w:t>
      </w:r>
      <w:r>
        <w:rPr>
          <w:snapToGrid w:val="0"/>
          <w:sz w:val="24"/>
          <w:szCs w:val="24"/>
        </w:rPr>
        <w:t>;</w:t>
      </w:r>
    </w:p>
    <w:p w14:paraId="070D3B0F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н</w:t>
      </w:r>
      <w:r w:rsidR="006A6B91" w:rsidRPr="004D4A7B">
        <w:rPr>
          <w:snapToGrid w:val="0"/>
          <w:sz w:val="24"/>
          <w:szCs w:val="24"/>
        </w:rPr>
        <w:t>арушение проходимости дыхательных путей инородным телом и иные угрожающие жизни и здоровью нарушения дыхания</w:t>
      </w:r>
      <w:r>
        <w:rPr>
          <w:snapToGrid w:val="0"/>
          <w:sz w:val="24"/>
          <w:szCs w:val="24"/>
        </w:rPr>
        <w:t>;</w:t>
      </w:r>
    </w:p>
    <w:p w14:paraId="21534B16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т</w:t>
      </w:r>
      <w:r w:rsidR="006A6B91" w:rsidRPr="004D4A7B">
        <w:rPr>
          <w:snapToGrid w:val="0"/>
          <w:sz w:val="24"/>
          <w:szCs w:val="24"/>
        </w:rPr>
        <w:t>равмы, ранения и поражения, вызванные механическими, химическими, электрическими, термическими поражающими факторами, воздействием излучения</w:t>
      </w:r>
      <w:r>
        <w:rPr>
          <w:snapToGrid w:val="0"/>
          <w:sz w:val="24"/>
          <w:szCs w:val="24"/>
        </w:rPr>
        <w:t>;</w:t>
      </w:r>
    </w:p>
    <w:p w14:paraId="0E96153F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</w:t>
      </w:r>
      <w:r w:rsidR="006A6B91" w:rsidRPr="004D4A7B">
        <w:rPr>
          <w:snapToGrid w:val="0"/>
          <w:sz w:val="24"/>
          <w:szCs w:val="24"/>
        </w:rPr>
        <w:t>травления</w:t>
      </w:r>
      <w:r>
        <w:rPr>
          <w:snapToGrid w:val="0"/>
          <w:sz w:val="24"/>
          <w:szCs w:val="24"/>
        </w:rPr>
        <w:t>;</w:t>
      </w:r>
    </w:p>
    <w:p w14:paraId="0F709F32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у</w:t>
      </w:r>
      <w:r w:rsidR="006A6B91" w:rsidRPr="004D4A7B">
        <w:rPr>
          <w:snapToGrid w:val="0"/>
          <w:sz w:val="24"/>
          <w:szCs w:val="24"/>
        </w:rPr>
        <w:t>кусы и ужаливания ядовитых животных</w:t>
      </w:r>
      <w:r>
        <w:rPr>
          <w:snapToGrid w:val="0"/>
          <w:sz w:val="24"/>
          <w:szCs w:val="24"/>
        </w:rPr>
        <w:t>;</w:t>
      </w:r>
    </w:p>
    <w:p w14:paraId="52EDC488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с</w:t>
      </w:r>
      <w:r w:rsidR="006A6B91" w:rsidRPr="004D4A7B">
        <w:rPr>
          <w:snapToGrid w:val="0"/>
          <w:sz w:val="24"/>
          <w:szCs w:val="24"/>
        </w:rPr>
        <w:t>удорожные приступы, сопровождающийся потерей сознания</w:t>
      </w:r>
      <w:r>
        <w:rPr>
          <w:snapToGrid w:val="0"/>
          <w:sz w:val="24"/>
          <w:szCs w:val="24"/>
        </w:rPr>
        <w:t>;</w:t>
      </w:r>
    </w:p>
    <w:p w14:paraId="2667DD1E" w14:textId="77777777" w:rsidR="00E13236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</w:t>
      </w:r>
      <w:r w:rsidR="006A6B91" w:rsidRPr="004D4A7B">
        <w:rPr>
          <w:snapToGrid w:val="0"/>
          <w:sz w:val="24"/>
          <w:szCs w:val="24"/>
        </w:rPr>
        <w:t>стрые психологические реакции на стресс</w:t>
      </w:r>
      <w:r>
        <w:rPr>
          <w:snapToGrid w:val="0"/>
          <w:sz w:val="24"/>
          <w:szCs w:val="24"/>
        </w:rPr>
        <w:t>;</w:t>
      </w:r>
    </w:p>
    <w:p w14:paraId="0387BE2B" w14:textId="4A13BEFB" w:rsidR="006A6B91" w:rsidRPr="004D4A7B" w:rsidRDefault="00E13236" w:rsidP="00E13236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</w:t>
      </w:r>
      <w:r w:rsidR="006A6B91" w:rsidRPr="004D4A7B">
        <w:rPr>
          <w:snapToGrid w:val="0"/>
          <w:sz w:val="24"/>
          <w:szCs w:val="24"/>
        </w:rPr>
        <w:t>рочие состояния, требующие вызова скорой медицинской помощи, в соответствии с Порядком оказания скорой медицинской помощи.</w:t>
      </w:r>
    </w:p>
    <w:p w14:paraId="0997312B" w14:textId="615830C6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93D9A">
        <w:rPr>
          <w:sz w:val="24"/>
          <w:szCs w:val="24"/>
        </w:rPr>
        <w:t>2</w:t>
      </w:r>
      <w:r w:rsidR="006A6B91" w:rsidRPr="004D4A7B">
        <w:rPr>
          <w:sz w:val="24"/>
          <w:szCs w:val="24"/>
        </w:rPr>
        <w:t>.4. Если нужно оказать первую помощь двум и более пострадавшим, то очередность оказания определяют исходя из тяжести их состояния, при этом приоритет отдают детям.</w:t>
      </w:r>
    </w:p>
    <w:p w14:paraId="08460548" w14:textId="25E27764" w:rsidR="006A6B91" w:rsidRPr="004D4A7B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93D9A">
        <w:rPr>
          <w:sz w:val="24"/>
          <w:szCs w:val="24"/>
        </w:rPr>
        <w:t>2</w:t>
      </w:r>
      <w:r w:rsidR="006A6B91" w:rsidRPr="004D4A7B">
        <w:rPr>
          <w:sz w:val="24"/>
          <w:szCs w:val="24"/>
        </w:rPr>
        <w:t>.5. Первую помощь можно оказывать без согласия пострадавшего, если только он или его представитель заранее не отказался от помощи. Перед тем, как что-то предпринять, нужно будет устно уведомить самого пострадавшего и окружающих его людей о готовности оказывать первую помощь, а также о начале её оказания.</w:t>
      </w:r>
    </w:p>
    <w:p w14:paraId="014559A7" w14:textId="4DE983F3" w:rsidR="006A6B91" w:rsidRDefault="00593D9A" w:rsidP="006A6B91">
      <w:pPr>
        <w:pStyle w:val="a3"/>
        <w:spacing w:after="0"/>
        <w:ind w:firstLine="567"/>
        <w:jc w:val="both"/>
        <w:rPr>
          <w:sz w:val="24"/>
          <w:szCs w:val="24"/>
        </w:rPr>
      </w:pPr>
      <w:r w:rsidRPr="00593D9A">
        <w:rPr>
          <w:sz w:val="24"/>
          <w:szCs w:val="24"/>
        </w:rPr>
        <w:t>2</w:t>
      </w:r>
      <w:r w:rsidR="006A6B91" w:rsidRPr="004D4A7B">
        <w:rPr>
          <w:sz w:val="24"/>
          <w:szCs w:val="24"/>
        </w:rPr>
        <w:t>.6. Для оказания помощи используются медицинские изделия и лекарства, которые входят в укладки, наборы, комплекты и аптечки, а также, при необходимости, подручные средства.</w:t>
      </w:r>
    </w:p>
    <w:p w14:paraId="15C0A3BD" w14:textId="77777777" w:rsidR="00CD5A34" w:rsidRPr="003428BF" w:rsidRDefault="00CD5A34" w:rsidP="006A6B91">
      <w:pPr>
        <w:pStyle w:val="a3"/>
        <w:spacing w:after="0"/>
        <w:ind w:firstLine="567"/>
        <w:jc w:val="both"/>
        <w:rPr>
          <w:sz w:val="24"/>
          <w:szCs w:val="24"/>
        </w:rPr>
      </w:pPr>
    </w:p>
    <w:p w14:paraId="2799B200" w14:textId="28D520FB" w:rsidR="006A6B91" w:rsidRPr="00CD5A34" w:rsidRDefault="006A6B91" w:rsidP="00CD5A34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CD5A34">
        <w:rPr>
          <w:b/>
          <w:bCs/>
          <w:iCs/>
          <w:caps/>
          <w:sz w:val="24"/>
          <w:szCs w:val="24"/>
        </w:rPr>
        <w:t>Оказание первой помощи при внезапной смерти</w:t>
      </w:r>
    </w:p>
    <w:p w14:paraId="4E4E6E09" w14:textId="77777777" w:rsidR="006A6B91" w:rsidRPr="0056304A" w:rsidRDefault="006A6B91" w:rsidP="00CD5A34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Признаки внезапной смерти (когда каждая потерянная секунда может стать роковой):</w:t>
      </w:r>
    </w:p>
    <w:p w14:paraId="31E0266A" w14:textId="380EFF45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отсутствие сознания;</w:t>
      </w:r>
    </w:p>
    <w:p w14:paraId="7F2E6D7F" w14:textId="3A74C093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нет реакции зрачков на свет;</w:t>
      </w:r>
    </w:p>
    <w:p w14:paraId="332B9BCC" w14:textId="7B8CD973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нет пульса на сонной артерии.</w:t>
      </w:r>
    </w:p>
    <w:p w14:paraId="2B04A1ED" w14:textId="77777777" w:rsidR="006A6B91" w:rsidRPr="0056304A" w:rsidRDefault="006A6B91" w:rsidP="00CD5A34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Порядок оказания помощи:</w:t>
      </w:r>
    </w:p>
    <w:p w14:paraId="6BC4B924" w14:textId="12A22324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убедиться в отсутствии пульса на сонной артерии;</w:t>
      </w:r>
    </w:p>
    <w:p w14:paraId="74FF952F" w14:textId="12358E97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терять время на определение признаков дыхания;</w:t>
      </w:r>
    </w:p>
    <w:p w14:paraId="207296CA" w14:textId="33560552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освободить грудную клетку от одежды и расстегнуть поясной ремень</w:t>
      </w:r>
      <w:r>
        <w:rPr>
          <w:sz w:val="24"/>
          <w:szCs w:val="24"/>
        </w:rPr>
        <w:t xml:space="preserve">, </w:t>
      </w:r>
      <w:r w:rsidR="006A6B91" w:rsidRPr="0056304A">
        <w:rPr>
          <w:sz w:val="24"/>
          <w:szCs w:val="24"/>
        </w:rPr>
        <w:t>нельзя проводить непрямой массаж сердца, не освободив грудную клетку, не расстегнув поясной ремень;</w:t>
      </w:r>
    </w:p>
    <w:p w14:paraId="670F7AFA" w14:textId="04AC4755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приступить к комплексу реанимации.</w:t>
      </w:r>
    </w:p>
    <w:p w14:paraId="57EDC07B" w14:textId="77777777" w:rsidR="006A6B91" w:rsidRPr="0056304A" w:rsidRDefault="006A6B91" w:rsidP="00CD5A34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Правила выполнения комплекса реанимации.</w:t>
      </w:r>
    </w:p>
    <w:p w14:paraId="56FE0B98" w14:textId="77777777" w:rsidR="006A6B91" w:rsidRPr="0056304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Комплекс реанимации включает в себя непрямой массаж сердца и искусственное дыхание.</w:t>
      </w:r>
    </w:p>
    <w:p w14:paraId="6B0FA90C" w14:textId="77777777" w:rsidR="006A6B91" w:rsidRPr="0056304A" w:rsidRDefault="006A6B91" w:rsidP="00CD5A34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6304A">
        <w:rPr>
          <w:bCs/>
          <w:iCs/>
          <w:sz w:val="24"/>
          <w:szCs w:val="24"/>
        </w:rPr>
        <w:t>Правила</w:t>
      </w:r>
      <w:r w:rsidRPr="0056304A">
        <w:rPr>
          <w:sz w:val="24"/>
          <w:szCs w:val="24"/>
        </w:rPr>
        <w:t xml:space="preserve"> проведения непрямого массажа сердца:</w:t>
      </w:r>
    </w:p>
    <w:p w14:paraId="52D5219A" w14:textId="1519C512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частота нажатий 50-80 раз в минуту;</w:t>
      </w:r>
    </w:p>
    <w:p w14:paraId="5576EEAE" w14:textId="4C817A19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глубина продавливания грудной клетки должна быть не менее 3-4 см;</w:t>
      </w:r>
    </w:p>
    <w:p w14:paraId="4EAF6BF7" w14:textId="157F518A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пострадавший должен располагаться на твердой поверхности, лежа на спине, на уровне колен спасателя;</w:t>
      </w:r>
    </w:p>
    <w:p w14:paraId="3ACDCC01" w14:textId="39FAE202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 нажатии руки в локтях не сгибать;</w:t>
      </w:r>
    </w:p>
    <w:p w14:paraId="04182413" w14:textId="3DCD7E95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располагать ладонь на груди так, чтобы большой палец был направлен на спасателя;</w:t>
      </w:r>
    </w:p>
    <w:p w14:paraId="2D2C9AFC" w14:textId="6ECB99D7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если оказывает помощь один спасатель, после 15 надавливаний на грудину делает 2 «вдоха» искусственного дыхания;</w:t>
      </w:r>
    </w:p>
    <w:p w14:paraId="23428439" w14:textId="23365D96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A6B91" w:rsidRPr="0056304A">
        <w:rPr>
          <w:sz w:val="24"/>
          <w:szCs w:val="24"/>
        </w:rPr>
        <w:t>если помощь оказывает группа спасателей, то после 5 надавливаний на грудину делают 2 «вдоха» искусственного дыхания.</w:t>
      </w:r>
    </w:p>
    <w:p w14:paraId="49D74DE8" w14:textId="77777777" w:rsidR="006A6B91" w:rsidRPr="0056304A" w:rsidRDefault="006A6B91" w:rsidP="00CD5A34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Правила проведения искусственного дыхания:</w:t>
      </w:r>
    </w:p>
    <w:p w14:paraId="63D496E5" w14:textId="41B2DAAC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открыть рот пострадавшего, очистить при необходимости ротовую полость от слизи и рвотных масс;</w:t>
      </w:r>
    </w:p>
    <w:p w14:paraId="6DADB252" w14:textId="79B3B228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запрокинуть голову назад (подложить валик под лопатки);</w:t>
      </w:r>
    </w:p>
    <w:p w14:paraId="3B9ED98B" w14:textId="4AB6D549" w:rsidR="006A6B91" w:rsidRPr="0056304A" w:rsidRDefault="00CD5A34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зажать нос, захватить подбородок и сделать максимальный выдох ему в рот (желательно через марлю, салфетку или маску «рот в рот»);</w:t>
      </w:r>
    </w:p>
    <w:p w14:paraId="580C76BF" w14:textId="0E9A6ED1" w:rsidR="006A6B91" w:rsidRPr="0056304A" w:rsidRDefault="003A1CCC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следить за тем, чтобы при выполнении «вдоха» искусственного дыхания у пострадавшего приподнималась грудная клетка и не западал язык;</w:t>
      </w:r>
    </w:p>
    <w:p w14:paraId="713461A3" w14:textId="12340EBA" w:rsidR="006A6B91" w:rsidRPr="0056304A" w:rsidRDefault="003A1CCC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сделать «вдох» искусственного дыхания, не зажав предварительно нос пострадавшего;</w:t>
      </w:r>
    </w:p>
    <w:p w14:paraId="0192ABC5" w14:textId="2B6570ED" w:rsidR="006A6B91" w:rsidRPr="0056304A" w:rsidRDefault="003A1CCC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для быстрого возврата крови к сердцу – приподнять ноги пострадавшего;</w:t>
      </w:r>
    </w:p>
    <w:p w14:paraId="72D45A4A" w14:textId="2FA084F7" w:rsidR="006A6B91" w:rsidRPr="0056304A" w:rsidRDefault="003A1CCC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для сохранения жизни головного мозга – приложить холод к голове;</w:t>
      </w:r>
    </w:p>
    <w:p w14:paraId="5798ABCA" w14:textId="43113C2A" w:rsidR="006A6B91" w:rsidRPr="0056304A" w:rsidRDefault="003A1CCC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для удаления воздуха из желудка – повернуть пострадавшего на живот и надавить кулаками выше пупка;</w:t>
      </w:r>
    </w:p>
    <w:p w14:paraId="170340C6" w14:textId="6C2976D7" w:rsidR="006A6B91" w:rsidRPr="0056304A" w:rsidRDefault="003A1CCC" w:rsidP="00CD5A34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комплекс реанимации проводить до появления у пострадавшего пульса, а при его отсутствии до прибытия медперсонала.</w:t>
      </w:r>
    </w:p>
    <w:p w14:paraId="72D89DFB" w14:textId="7B6E7EDD" w:rsidR="006A6B91" w:rsidRPr="0056304A" w:rsidRDefault="006A6B91" w:rsidP="003A1CCC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540B43" w:rsidRPr="00540B43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 xml:space="preserve">. </w:t>
      </w:r>
    </w:p>
    <w:p w14:paraId="7B318CE8" w14:textId="77777777" w:rsidR="006A6B91" w:rsidRPr="0056304A" w:rsidRDefault="006A6B91" w:rsidP="003A1CCC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Организация действий спасателей, оказывающих комплекс реанимации:</w:t>
      </w:r>
    </w:p>
    <w:p w14:paraId="36F7A1AF" w14:textId="5F027F33" w:rsidR="006A6B91" w:rsidRPr="0056304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первый спасатель проводит непрямой массаж сердца, отдает команду «Вдох!» второму спасателю и контролирует эффективность вдоха по подъему грудной клетки;</w:t>
      </w:r>
    </w:p>
    <w:p w14:paraId="5CAA985A" w14:textId="573F30FF" w:rsidR="006A6B91" w:rsidRPr="0056304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второй спасатель проводит искусственное дыхание, контролирует реакцию зрачков, пульс на сонной артерии и информирует спасателей о состоянии пострадавшего:</w:t>
      </w:r>
      <w:r>
        <w:rPr>
          <w:sz w:val="24"/>
          <w:szCs w:val="24"/>
        </w:rPr>
        <w:t xml:space="preserve"> </w:t>
      </w:r>
      <w:r w:rsidR="006A6B91" w:rsidRPr="0056304A">
        <w:rPr>
          <w:sz w:val="24"/>
          <w:szCs w:val="24"/>
        </w:rPr>
        <w:t>«Есть реакция зрачков», «Нет пульса», «Есть пульс» и т.п.;</w:t>
      </w:r>
    </w:p>
    <w:p w14:paraId="17A3AB29" w14:textId="47729E3E" w:rsidR="006A6B91" w:rsidRPr="0056304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третий спасатель приподнимает ноги пострадавшего для лучшего притока крови к сердцу и готовится к смене спасателя, выполняющего непрямой массаж сердца</w:t>
      </w:r>
      <w:r>
        <w:rPr>
          <w:sz w:val="24"/>
          <w:szCs w:val="24"/>
        </w:rPr>
        <w:t>;</w:t>
      </w:r>
    </w:p>
    <w:p w14:paraId="7CE9FE09" w14:textId="53E5B1AF" w:rsidR="006A6B91" w:rsidRPr="0056304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располагаться спасателям друг напротив друга;</w:t>
      </w:r>
    </w:p>
    <w:p w14:paraId="37C39DAD" w14:textId="4606211D" w:rsidR="006A6B91" w:rsidRPr="0056304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 выполнении комплекса реанимации спасатели меняются местами по часовой стрелке;</w:t>
      </w:r>
    </w:p>
    <w:p w14:paraId="6684B9CE" w14:textId="1C669965" w:rsidR="006A6B91" w:rsidRPr="0056304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недопустимо прекращать реанимационные мероприятия до появления признаков биологической смерти.</w:t>
      </w:r>
    </w:p>
    <w:p w14:paraId="0CD90A60" w14:textId="77777777" w:rsidR="006A6B91" w:rsidRPr="0056304A" w:rsidRDefault="006A6B91" w:rsidP="00DC28D9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6304A">
        <w:rPr>
          <w:bCs/>
          <w:iCs/>
          <w:sz w:val="24"/>
          <w:szCs w:val="24"/>
        </w:rPr>
        <w:t>Признаки биологической смерти (когда проведение реанимации бессмысленно):</w:t>
      </w:r>
    </w:p>
    <w:p w14:paraId="7D6FC5FC" w14:textId="14BFC8CC" w:rsidR="006A6B91" w:rsidRPr="0056304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высыхание роговицы глаза (появление «селедочного» блеска);</w:t>
      </w:r>
    </w:p>
    <w:p w14:paraId="440B4ED4" w14:textId="7E07F42A" w:rsidR="006A6B91" w:rsidRPr="0056304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деформация зрачка при осторожном сжатии глазного яблока пальцами;</w:t>
      </w:r>
    </w:p>
    <w:p w14:paraId="00DC05A5" w14:textId="2A7AB816" w:rsidR="006A6B91" w:rsidRPr="005E508A" w:rsidRDefault="003A1CCC" w:rsidP="003A1CCC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появление трупных пятен.</w:t>
      </w:r>
    </w:p>
    <w:p w14:paraId="13D12A44" w14:textId="77777777" w:rsidR="006A6B91" w:rsidRPr="0056304A" w:rsidRDefault="006A6B91" w:rsidP="006A6B91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</w:p>
    <w:p w14:paraId="290B54CD" w14:textId="4FFD666B" w:rsidR="006A6B91" w:rsidRPr="00DC28D9" w:rsidRDefault="006A6B91" w:rsidP="00DC28D9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DC28D9">
        <w:rPr>
          <w:b/>
          <w:bCs/>
          <w:iCs/>
          <w:caps/>
          <w:sz w:val="24"/>
          <w:szCs w:val="24"/>
        </w:rPr>
        <w:t>Оказание первой помощи пострадавшему в состоянии комы</w:t>
      </w:r>
    </w:p>
    <w:p w14:paraId="32C10142" w14:textId="77777777" w:rsidR="006A6B91" w:rsidRPr="0056304A" w:rsidRDefault="006A6B91" w:rsidP="00DC28D9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Признаки комы:</w:t>
      </w:r>
    </w:p>
    <w:p w14:paraId="315A1113" w14:textId="42528836" w:rsidR="006A6B91" w:rsidRPr="0056304A" w:rsidRDefault="00DC28D9" w:rsidP="00DC28D9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потеря сознания более чем на 4 минуты;</w:t>
      </w:r>
    </w:p>
    <w:p w14:paraId="674DE668" w14:textId="07EB2136" w:rsidR="006A6B91" w:rsidRPr="0056304A" w:rsidRDefault="00DC28D9" w:rsidP="00DC28D9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обязательно есть пульс на сонной артерии.</w:t>
      </w:r>
    </w:p>
    <w:p w14:paraId="328D2230" w14:textId="77777777" w:rsidR="006A6B91" w:rsidRPr="0056304A" w:rsidRDefault="006A6B91" w:rsidP="00DC28D9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Порядок оказания помощи.</w:t>
      </w:r>
    </w:p>
    <w:p w14:paraId="6B654F52" w14:textId="4186D9C4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повернуть пострадавшего на живот;</w:t>
      </w:r>
    </w:p>
    <w:p w14:paraId="28A0EC5C" w14:textId="26EAA26B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удалить слизь из ротовой полости;</w:t>
      </w:r>
    </w:p>
    <w:p w14:paraId="40984ABB" w14:textId="1D21C087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приложить холод к голове</w:t>
      </w:r>
      <w:r>
        <w:rPr>
          <w:sz w:val="24"/>
          <w:szCs w:val="24"/>
        </w:rPr>
        <w:t>;</w:t>
      </w:r>
      <w:r w:rsidR="006A6B91" w:rsidRPr="0056304A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6A6B91" w:rsidRPr="0056304A">
        <w:rPr>
          <w:sz w:val="24"/>
          <w:szCs w:val="24"/>
        </w:rPr>
        <w:t>ожно использовать пузырь со льдом или бутылки и пакеты с холодной водой или снегом, либо охлаждающий гипотермический пакет;</w:t>
      </w:r>
    </w:p>
    <w:p w14:paraId="2D77C273" w14:textId="655FE254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удалять периодически из ротовой полости слизь и содержимое желудка с помощью салфетки или резинового баллончика;</w:t>
      </w:r>
    </w:p>
    <w:p w14:paraId="666B7970" w14:textId="343A3365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вызвать </w:t>
      </w:r>
      <w:r w:rsidR="00540B43" w:rsidRPr="00540B43">
        <w:rPr>
          <w:sz w:val="24"/>
          <w:szCs w:val="24"/>
        </w:rPr>
        <w:t>скорую медицинскую помощь</w:t>
      </w:r>
      <w:r w:rsidR="006A6B91" w:rsidRPr="0056304A">
        <w:rPr>
          <w:sz w:val="24"/>
          <w:szCs w:val="24"/>
        </w:rPr>
        <w:t>.</w:t>
      </w:r>
    </w:p>
    <w:p w14:paraId="441E985A" w14:textId="28123930" w:rsidR="006A6B91" w:rsidRDefault="006A6B91" w:rsidP="006A6B91">
      <w:pPr>
        <w:widowControl w:val="0"/>
        <w:ind w:firstLine="567"/>
        <w:rPr>
          <w:sz w:val="24"/>
          <w:szCs w:val="24"/>
        </w:rPr>
      </w:pPr>
      <w:r w:rsidRPr="0056304A">
        <w:rPr>
          <w:sz w:val="24"/>
          <w:szCs w:val="24"/>
        </w:rPr>
        <w:t>Только в положении «лежа» на животе пострадавший должен ожидать прибытия врачей.</w:t>
      </w:r>
      <w:r w:rsidR="00436107">
        <w:rPr>
          <w:sz w:val="24"/>
          <w:szCs w:val="24"/>
        </w:rPr>
        <w:t xml:space="preserve"> </w:t>
      </w:r>
      <w:r w:rsidRPr="00436107">
        <w:rPr>
          <w:sz w:val="24"/>
          <w:szCs w:val="24"/>
        </w:rPr>
        <w:t>Н</w:t>
      </w:r>
      <w:r w:rsidR="00436107">
        <w:rPr>
          <w:sz w:val="24"/>
          <w:szCs w:val="24"/>
        </w:rPr>
        <w:t>ельзя о</w:t>
      </w:r>
      <w:r w:rsidRPr="0056304A">
        <w:rPr>
          <w:sz w:val="24"/>
          <w:szCs w:val="24"/>
        </w:rPr>
        <w:t>ставлять человека в состоянии комы лежать на спине.</w:t>
      </w:r>
    </w:p>
    <w:p w14:paraId="64C7864A" w14:textId="77777777" w:rsidR="006A6B91" w:rsidRPr="0056304A" w:rsidRDefault="006A6B91" w:rsidP="006A6B91">
      <w:pPr>
        <w:widowControl w:val="0"/>
        <w:ind w:firstLine="567"/>
        <w:rPr>
          <w:sz w:val="24"/>
          <w:szCs w:val="24"/>
        </w:rPr>
      </w:pPr>
    </w:p>
    <w:p w14:paraId="6DB41B77" w14:textId="5CEC002C" w:rsidR="006A6B91" w:rsidRPr="00436107" w:rsidRDefault="006A6B91" w:rsidP="00436107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436107">
        <w:rPr>
          <w:b/>
          <w:bCs/>
          <w:iCs/>
          <w:caps/>
          <w:sz w:val="24"/>
          <w:szCs w:val="24"/>
        </w:rPr>
        <w:t xml:space="preserve">Оказание первой помощи пострадавшему при артериальном </w:t>
      </w:r>
      <w:r w:rsidRPr="00436107">
        <w:rPr>
          <w:b/>
          <w:bCs/>
          <w:iCs/>
          <w:caps/>
          <w:sz w:val="24"/>
          <w:szCs w:val="24"/>
        </w:rPr>
        <w:lastRenderedPageBreak/>
        <w:t>кровотечении</w:t>
      </w:r>
    </w:p>
    <w:p w14:paraId="461C411B" w14:textId="77777777" w:rsidR="006A6B91" w:rsidRPr="0056304A" w:rsidRDefault="006A6B91" w:rsidP="00436107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Признаки артериального кровотечения:</w:t>
      </w:r>
    </w:p>
    <w:p w14:paraId="44FA85DF" w14:textId="61E072EE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алая кровь из раны бьет фонтанирующей струей;</w:t>
      </w:r>
    </w:p>
    <w:p w14:paraId="59EE866A" w14:textId="4B494AEB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над раной образуется валик из вытекающей крови;</w:t>
      </w:r>
    </w:p>
    <w:p w14:paraId="2EA77882" w14:textId="0E941565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большое кровавое пятно на одежде или лужа крови возле пострадавшего.</w:t>
      </w:r>
    </w:p>
    <w:p w14:paraId="69C6F18F" w14:textId="77777777" w:rsidR="006A6B91" w:rsidRPr="0056304A" w:rsidRDefault="006A6B91" w:rsidP="00436107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Порядок оказания помощи:</w:t>
      </w:r>
    </w:p>
    <w:p w14:paraId="102DEF17" w14:textId="5CC3D3D7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прижать пальцами или кулаком артерию;</w:t>
      </w:r>
    </w:p>
    <w:p w14:paraId="4D3A0DA9" w14:textId="01A94190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 конечностях точка прижатия артерии должна быть выше места кровотечения;</w:t>
      </w:r>
    </w:p>
    <w:p w14:paraId="472AF119" w14:textId="4F070B2F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 шее и голове – ниже раны или в ране;</w:t>
      </w:r>
    </w:p>
    <w:p w14:paraId="55702AB7" w14:textId="5C2CFF8E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до наложения жгута поврежденную конечность следует оставить в приподнятом положении нельзя терять время на освобождение конечностей от одежды;</w:t>
      </w:r>
    </w:p>
    <w:p w14:paraId="4B239821" w14:textId="61A9C821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наложить кровоостанавливающий жгут.</w:t>
      </w:r>
    </w:p>
    <w:p w14:paraId="2F90082D" w14:textId="77777777" w:rsidR="006A6B91" w:rsidRPr="0056304A" w:rsidRDefault="006A6B91" w:rsidP="00436107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Правила наложения жгута.</w:t>
      </w:r>
    </w:p>
    <w:p w14:paraId="43966630" w14:textId="543F97BD" w:rsidR="006A6B91" w:rsidRPr="0056304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Жгут накладывать на конечностях выше раны (жгут на конечность можно наложить не более чем на 1 час):</w:t>
      </w:r>
    </w:p>
    <w:p w14:paraId="7BDB0FFB" w14:textId="0D65DA8F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завести жгут за конечность и растянуть с максимальным усилием;</w:t>
      </w:r>
    </w:p>
    <w:p w14:paraId="1E011A81" w14:textId="65058640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прижать первый виток жгута и убедиться в отсутствии пульса;</w:t>
      </w:r>
    </w:p>
    <w:p w14:paraId="2B628654" w14:textId="2824714D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наложить следующие витки жгута с меньшим усилием;</w:t>
      </w:r>
    </w:p>
    <w:p w14:paraId="7DC81895" w14:textId="4C6D711D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обернуть петлю-застежку вокруг жгута;</w:t>
      </w:r>
    </w:p>
    <w:p w14:paraId="006404B1" w14:textId="1C578995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оттянуть петлю и завести под свободный конец жгута;</w:t>
      </w:r>
    </w:p>
    <w:p w14:paraId="1814B7D2" w14:textId="44004E60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вложить записку о времени наложения жгута под резинку петли.</w:t>
      </w:r>
    </w:p>
    <w:p w14:paraId="6DDCABA2" w14:textId="77777777" w:rsidR="006A6B91" w:rsidRPr="0056304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Жгут на бедро накладывают через гладкий твердый предмет (бинт) с контролем пульса на подколенной ямке.</w:t>
      </w:r>
    </w:p>
    <w:p w14:paraId="45B164D6" w14:textId="77777777" w:rsidR="006A6B91" w:rsidRPr="0056304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В случаях посинения и отека конечности (при неправильном наложении жгута) следует немедленно заново наложить жгут;</w:t>
      </w:r>
    </w:p>
    <w:p w14:paraId="417642E1" w14:textId="77777777" w:rsidR="006A6B91" w:rsidRPr="0056304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При артериальном кровотечении на шее на рану накладывается жгут. Для герметизации раны используют чистую салфетку.</w:t>
      </w:r>
    </w:p>
    <w:p w14:paraId="70F0831C" w14:textId="77777777" w:rsidR="006A6B91" w:rsidRPr="0056304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Жгут накладывается следующим образом:</w:t>
      </w:r>
    </w:p>
    <w:p w14:paraId="55E2AD0D" w14:textId="20580611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поднять руку, противоположную ране вверх за голову;</w:t>
      </w:r>
    </w:p>
    <w:p w14:paraId="7415AA81" w14:textId="10FB95AB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наложить на рану салфетку или многослойную ткань (упаковку бинта);</w:t>
      </w:r>
    </w:p>
    <w:p w14:paraId="7E3B0E72" w14:textId="67BC860E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наложить жгут так, чтобы он проходил под поднятой рукой, прижимая салфетку к ране, и оставить до прибытия </w:t>
      </w:r>
      <w:r w:rsidR="00E331CD" w:rsidRPr="00E331CD">
        <w:rPr>
          <w:sz w:val="24"/>
          <w:szCs w:val="24"/>
        </w:rPr>
        <w:t>скорой медицинской помощи</w:t>
      </w:r>
      <w:r w:rsidR="006A6B91" w:rsidRPr="0056304A">
        <w:rPr>
          <w:sz w:val="24"/>
          <w:szCs w:val="24"/>
        </w:rPr>
        <w:t>;</w:t>
      </w:r>
    </w:p>
    <w:p w14:paraId="3AA627B9" w14:textId="18AF0A97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жгут должен быть наложен таким образом, чтобы пульс на сонной артерии оставался. </w:t>
      </w:r>
    </w:p>
    <w:p w14:paraId="134EA4E0" w14:textId="5879F75F" w:rsidR="006A6B91" w:rsidRDefault="006A6B91" w:rsidP="00436107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540B43" w:rsidRPr="00540B43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>.</w:t>
      </w:r>
    </w:p>
    <w:p w14:paraId="4B17CF7C" w14:textId="77777777" w:rsidR="006A6B91" w:rsidRPr="005E508A" w:rsidRDefault="006A6B91" w:rsidP="006A6B91">
      <w:pPr>
        <w:ind w:firstLine="567"/>
      </w:pPr>
    </w:p>
    <w:p w14:paraId="1AEB0DB5" w14:textId="52BAB57C" w:rsidR="006A6B91" w:rsidRPr="00436107" w:rsidRDefault="006A6B91" w:rsidP="00436107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436107">
        <w:rPr>
          <w:b/>
          <w:bCs/>
          <w:iCs/>
          <w:caps/>
          <w:sz w:val="24"/>
          <w:szCs w:val="24"/>
        </w:rPr>
        <w:t>Порядок оказания помощи пострадавшему при ранении конечностей</w:t>
      </w:r>
    </w:p>
    <w:p w14:paraId="46799E83" w14:textId="77777777" w:rsidR="006A6B91" w:rsidRPr="0056304A" w:rsidRDefault="006A6B91" w:rsidP="00436107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Признаки венозного кровотечения.</w:t>
      </w:r>
    </w:p>
    <w:p w14:paraId="42C2E58D" w14:textId="6AFC52FD" w:rsidR="006A6B91" w:rsidRPr="0056304A" w:rsidRDefault="00436107" w:rsidP="00436107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кровь пассивно стекает из раны;</w:t>
      </w:r>
    </w:p>
    <w:p w14:paraId="49ED2385" w14:textId="7FBC47D5" w:rsidR="006A6B91" w:rsidRPr="0056304A" w:rsidRDefault="00436107" w:rsidP="00436107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очень темный цвет крови.</w:t>
      </w:r>
    </w:p>
    <w:p w14:paraId="2978823B" w14:textId="77777777" w:rsidR="006A6B91" w:rsidRPr="0056304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Всякая рана легко может загрязниться микробами, находящимися на ранящем предмете, на коже пострадавшего, а также в пыли, земле, на руках оказывающего помощь и на грязном перевязочном материале.</w:t>
      </w:r>
    </w:p>
    <w:p w14:paraId="0F28CDE7" w14:textId="77777777" w:rsidR="006A6B91" w:rsidRPr="0056304A" w:rsidRDefault="006A6B91" w:rsidP="00436107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 оказании помощи необходимо соблюдать следующие правила:</w:t>
      </w:r>
    </w:p>
    <w:p w14:paraId="2B6FE0CD" w14:textId="7C2CB352" w:rsidR="006A6B91" w:rsidRPr="0056304A" w:rsidRDefault="00436107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промывать рану водой или даже каким-либо лекарственным веществом, засыпать порошком и смазывать мазями, так как это препятствует ее заживлению, способствует занесению в нее грязи с поверхности кожи и вызывает нагноение;</w:t>
      </w:r>
    </w:p>
    <w:p w14:paraId="7E0FCFB1" w14:textId="09F2BE78" w:rsidR="006A6B91" w:rsidRPr="0056304A" w:rsidRDefault="0030182B" w:rsidP="0043610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убирать из раны песок, землю, камешки и т. п., так как удалить таким образом все, что загрязняет рану, невозможно</w:t>
      </w:r>
      <w:r>
        <w:rPr>
          <w:sz w:val="24"/>
          <w:szCs w:val="24"/>
        </w:rPr>
        <w:t>; н</w:t>
      </w:r>
      <w:r w:rsidR="006A6B91" w:rsidRPr="0056304A">
        <w:rPr>
          <w:sz w:val="24"/>
          <w:szCs w:val="24"/>
        </w:rPr>
        <w:t>ужно осторожно снять грязь вокруг раны, очищая кожу от ее краев наружу, чтобы не загрязнять рану; очищенный участок вокруг раны нужно смазать настойкой йода перед наложением повязки;</w:t>
      </w:r>
    </w:p>
    <w:p w14:paraId="71292012" w14:textId="77777777" w:rsidR="0030182B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нельзя удалять из раны сгустки крови, инородные тела, так как это может вызвать сильное </w:t>
      </w:r>
      <w:r w:rsidR="006A6B91" w:rsidRPr="0056304A">
        <w:rPr>
          <w:sz w:val="24"/>
          <w:szCs w:val="24"/>
        </w:rPr>
        <w:lastRenderedPageBreak/>
        <w:t>кровотечение;</w:t>
      </w:r>
    </w:p>
    <w:p w14:paraId="6CDBC433" w14:textId="727CB144" w:rsidR="006A6B91" w:rsidRPr="0056304A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заматывать рану изоляционной лентой во избежание заражения столбняком.</w:t>
      </w:r>
    </w:p>
    <w:p w14:paraId="4602B97C" w14:textId="77777777" w:rsidR="006A6B91" w:rsidRPr="0056304A" w:rsidRDefault="006A6B91" w:rsidP="0030182B">
      <w:pPr>
        <w:pStyle w:val="a3"/>
        <w:widowControl w:val="0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Для оказания первой помощи при ранении необходимо вскрыть имеющийся в аптечке (сумке) индивидуальный пакет в соответствии с наставлением, напечатанным на его обертке. При наложении повязки нельзя касаться руками той ее части, которая должна быть наложена непосредственно на рану. Если индивидуального пакета почему-либо не оказалось, то для перевязки можно использовать чистый носовой платок, чистую ткань и т. п. Накладывать вату непосредственно на рану нельзя. Если из раны выпадает какая-либо ткань или орган (мозг, кишечник), то повязку накладывают сверху, ни в коем случае не пытаясь вправлять эту ткань или орган внутрь раны.</w:t>
      </w:r>
    </w:p>
    <w:p w14:paraId="7192A5AE" w14:textId="77777777" w:rsidR="006A6B91" w:rsidRPr="0056304A" w:rsidRDefault="006A6B91" w:rsidP="0030182B">
      <w:pPr>
        <w:pStyle w:val="a3"/>
        <w:widowControl w:val="0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Оказывающий помощь при ранениях должен вымыть руки или смазать пальцы настойкой йода. Прикасаться к самой ране даже вымытыми руками не допускается.</w:t>
      </w:r>
    </w:p>
    <w:p w14:paraId="21EB0A09" w14:textId="77777777" w:rsidR="006A6B91" w:rsidRDefault="006A6B91" w:rsidP="0030182B">
      <w:pPr>
        <w:pStyle w:val="a3"/>
        <w:widowControl w:val="0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Если рана загрязнена землей, необходимо срочно обратиться к врачу для введения противостолбнячной сыворотки.</w:t>
      </w:r>
    </w:p>
    <w:p w14:paraId="50ECBEA1" w14:textId="77777777" w:rsidR="006A6B91" w:rsidRPr="0056304A" w:rsidRDefault="006A6B91" w:rsidP="006A6B91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</w:p>
    <w:p w14:paraId="0A7D74AA" w14:textId="70B5ABA2" w:rsidR="006A6B91" w:rsidRPr="0030182B" w:rsidRDefault="006A6B91" w:rsidP="0030182B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30182B">
        <w:rPr>
          <w:b/>
          <w:bCs/>
          <w:iCs/>
          <w:caps/>
          <w:sz w:val="24"/>
          <w:szCs w:val="24"/>
        </w:rPr>
        <w:t>Порядок оказания помощи пострадавшему при проникающих ранениях груди</w:t>
      </w:r>
    </w:p>
    <w:p w14:paraId="09F14852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Прижать ладонь к ране и закрыть в нее доступ воздуха. Нельзя извлекать из раны инородные предметы на месте происшествия.</w:t>
      </w:r>
    </w:p>
    <w:p w14:paraId="08702BDD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Наложить герметичную повязку или лейкопластырь (ожидание помощи и транспортировка только в положении «сидя»).</w:t>
      </w:r>
    </w:p>
    <w:p w14:paraId="524F67FE" w14:textId="13E962E8" w:rsidR="006A6B91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540B43" w:rsidRPr="00540B43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>.</w:t>
      </w:r>
    </w:p>
    <w:p w14:paraId="4B5569A4" w14:textId="77777777" w:rsidR="006A6B91" w:rsidRPr="005E508A" w:rsidRDefault="006A6B91" w:rsidP="006A6B91">
      <w:pPr>
        <w:ind w:firstLine="567"/>
      </w:pPr>
    </w:p>
    <w:p w14:paraId="14AB1FB0" w14:textId="6E333C3A" w:rsidR="006A6B91" w:rsidRPr="0030182B" w:rsidRDefault="006A6B91" w:rsidP="0030182B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30182B">
        <w:rPr>
          <w:b/>
          <w:bCs/>
          <w:iCs/>
          <w:caps/>
          <w:sz w:val="24"/>
          <w:szCs w:val="24"/>
        </w:rPr>
        <w:t>Порядок оказания помощи пострадавшему при проникающих ранениях живота</w:t>
      </w:r>
    </w:p>
    <w:p w14:paraId="03EB64BB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Прикрыть содержимое раны чистой салфеткой.</w:t>
      </w:r>
    </w:p>
    <w:p w14:paraId="7883F97A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Прикрепить салфетку, полностью прикрывающую края раны, пластырем.</w:t>
      </w:r>
    </w:p>
    <w:p w14:paraId="7A06A937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Приподнять ноги и расстегнуть поясной ремень (при возможности положить холод на живот). Ожидание помощи и транспортировка – только в положении «лежа на спине» с приподнятыми и согнутыми ногами.</w:t>
      </w:r>
    </w:p>
    <w:p w14:paraId="6C969265" w14:textId="079D5C09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540B43" w:rsidRPr="00540B43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>.</w:t>
      </w:r>
    </w:p>
    <w:p w14:paraId="677B30CA" w14:textId="77777777" w:rsidR="006A6B91" w:rsidRDefault="006A6B91" w:rsidP="0030182B">
      <w:pPr>
        <w:pStyle w:val="2"/>
        <w:keepNext w:val="0"/>
        <w:widowControl w:val="0"/>
        <w:tabs>
          <w:tab w:val="left" w:pos="993"/>
        </w:tabs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Нельзя вправлять выпавшие органы и давать пить.</w:t>
      </w:r>
    </w:p>
    <w:p w14:paraId="7C0B9836" w14:textId="77777777" w:rsidR="006A6B91" w:rsidRPr="005E508A" w:rsidRDefault="006A6B91" w:rsidP="006A6B91">
      <w:pPr>
        <w:ind w:firstLine="567"/>
      </w:pPr>
    </w:p>
    <w:p w14:paraId="6D2DB8A8" w14:textId="060E795C" w:rsidR="006A6B91" w:rsidRPr="0030182B" w:rsidRDefault="006A6B91" w:rsidP="0030182B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Cs/>
          <w:iCs/>
          <w:caps/>
          <w:sz w:val="24"/>
          <w:szCs w:val="24"/>
        </w:rPr>
      </w:pPr>
      <w:r w:rsidRPr="0030182B">
        <w:rPr>
          <w:b/>
          <w:bCs/>
          <w:iCs/>
          <w:caps/>
          <w:sz w:val="24"/>
          <w:szCs w:val="24"/>
        </w:rPr>
        <w:t>Оказание первой помощи пострадавшему при термических ожогах</w:t>
      </w:r>
    </w:p>
    <w:p w14:paraId="0E11E7CA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Правила обработки ожога без нарушения целостности ожоговых пузырей:</w:t>
      </w:r>
    </w:p>
    <w:p w14:paraId="5FF5F371" w14:textId="70DFF73F" w:rsidR="006A6B91" w:rsidRPr="0056304A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подставить место ожога под струю холодной воды на 10-15 минут или приложить холод на 20-30 минут;</w:t>
      </w:r>
    </w:p>
    <w:p w14:paraId="798925B1" w14:textId="08B2C5CC" w:rsidR="006A6B91" w:rsidRPr="0056304A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смазывать обожженную поверхность маслами и жирами.</w:t>
      </w:r>
    </w:p>
    <w:p w14:paraId="1D77E9DE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Правила обработки ожога с нарушением целостности ожоговых пузырей и кожи:</w:t>
      </w:r>
    </w:p>
    <w:p w14:paraId="1C53B926" w14:textId="304EB105" w:rsidR="006A6B91" w:rsidRPr="0056304A" w:rsidRDefault="0030182B" w:rsidP="0030182B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накрыть место ожога сухой тканью;</w:t>
      </w:r>
    </w:p>
    <w:p w14:paraId="52F2B5EE" w14:textId="076E01C9" w:rsidR="006A6B91" w:rsidRPr="0056304A" w:rsidRDefault="0030182B" w:rsidP="0030182B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приложить поверх сухой ткани холод.</w:t>
      </w:r>
    </w:p>
    <w:p w14:paraId="443A3E1B" w14:textId="71F11198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540B43" w:rsidRPr="00540B43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>.</w:t>
      </w:r>
    </w:p>
    <w:p w14:paraId="096D7910" w14:textId="77777777" w:rsidR="006A6B91" w:rsidRPr="009D002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Нельзя промывать водой и бинтовать обожженную поверхность.</w:t>
      </w:r>
    </w:p>
    <w:p w14:paraId="47CA19D4" w14:textId="77777777" w:rsidR="006A6B91" w:rsidRPr="009D002A" w:rsidRDefault="006A6B91" w:rsidP="006A6B91">
      <w:pPr>
        <w:ind w:firstLine="567"/>
      </w:pPr>
    </w:p>
    <w:p w14:paraId="51981A23" w14:textId="53DD83F5" w:rsidR="006A6B91" w:rsidRPr="0030182B" w:rsidRDefault="006A6B91" w:rsidP="0030182B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30182B">
        <w:rPr>
          <w:b/>
          <w:bCs/>
          <w:iCs/>
          <w:caps/>
          <w:sz w:val="24"/>
          <w:szCs w:val="24"/>
        </w:rPr>
        <w:t>Оказание первой помощи пострадавшему</w:t>
      </w:r>
      <w:r w:rsidR="0030182B">
        <w:rPr>
          <w:b/>
          <w:bCs/>
          <w:iCs/>
          <w:caps/>
          <w:sz w:val="24"/>
          <w:szCs w:val="24"/>
        </w:rPr>
        <w:t xml:space="preserve"> </w:t>
      </w:r>
      <w:r w:rsidRPr="0030182B">
        <w:rPr>
          <w:b/>
          <w:bCs/>
          <w:iCs/>
          <w:caps/>
          <w:sz w:val="24"/>
          <w:szCs w:val="24"/>
        </w:rPr>
        <w:t>при травме глаз</w:t>
      </w:r>
    </w:p>
    <w:p w14:paraId="532F9245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 ранении глаз:</w:t>
      </w:r>
    </w:p>
    <w:p w14:paraId="630B4DEF" w14:textId="77B1AD4C" w:rsidR="006A6B91" w:rsidRPr="0056304A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накрыть глаз чистой салфеткой (носовым платком)</w:t>
      </w:r>
      <w:r>
        <w:rPr>
          <w:sz w:val="24"/>
          <w:szCs w:val="24"/>
        </w:rPr>
        <w:t>; в</w:t>
      </w:r>
      <w:r w:rsidR="006A6B91" w:rsidRPr="0056304A">
        <w:rPr>
          <w:sz w:val="24"/>
          <w:szCs w:val="24"/>
        </w:rPr>
        <w:t>се операции проводить в положении пострадавшего «лежа»;</w:t>
      </w:r>
    </w:p>
    <w:p w14:paraId="43B9C71B" w14:textId="19C48CD6" w:rsidR="006A6B91" w:rsidRPr="0056304A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зафиксировать салфетку повязкой и обязательно прикрыть второй глаз этой же повязкой для прекращения движений глазных яблок</w:t>
      </w:r>
      <w:r>
        <w:rPr>
          <w:sz w:val="24"/>
          <w:szCs w:val="24"/>
        </w:rPr>
        <w:t>;</w:t>
      </w:r>
      <w:r w:rsidR="006A6B91" w:rsidRPr="0056304A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6A6B91" w:rsidRPr="0056304A">
        <w:rPr>
          <w:sz w:val="24"/>
          <w:szCs w:val="24"/>
        </w:rPr>
        <w:t>ельзя промывать водой колотые и резаные раны глаз и век;</w:t>
      </w:r>
    </w:p>
    <w:p w14:paraId="49182542" w14:textId="300AB1D7" w:rsidR="006A6B91" w:rsidRPr="0056304A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вызвать </w:t>
      </w:r>
      <w:r w:rsidR="00540B43" w:rsidRPr="00540B43">
        <w:rPr>
          <w:sz w:val="24"/>
          <w:szCs w:val="24"/>
        </w:rPr>
        <w:t>скорую медицинскую помощь</w:t>
      </w:r>
      <w:r w:rsidR="006A6B91" w:rsidRPr="0056304A">
        <w:rPr>
          <w:sz w:val="24"/>
          <w:szCs w:val="24"/>
        </w:rPr>
        <w:t>.</w:t>
      </w:r>
    </w:p>
    <w:p w14:paraId="3E5A35A2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lastRenderedPageBreak/>
        <w:t>При химических ожогах глаз или век и в случае попадания едких химических веществ:</w:t>
      </w:r>
    </w:p>
    <w:p w14:paraId="25C86DD5" w14:textId="10E6A57D" w:rsidR="006A6B91" w:rsidRPr="0056304A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раздвинуть осторожно веки пальцами и подставить под струю холодной воды;</w:t>
      </w:r>
    </w:p>
    <w:p w14:paraId="152A4006" w14:textId="57FA5204" w:rsidR="006A6B91" w:rsidRPr="0056304A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промыть глаз под струей холодной воды так, чтобы она стекала от носа кнаружи</w:t>
      </w:r>
      <w:r>
        <w:rPr>
          <w:sz w:val="24"/>
          <w:szCs w:val="24"/>
        </w:rPr>
        <w:t>;</w:t>
      </w:r>
      <w:r w:rsidR="006A6B91" w:rsidRPr="0056304A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6A6B91" w:rsidRPr="0056304A">
        <w:rPr>
          <w:sz w:val="24"/>
          <w:szCs w:val="24"/>
        </w:rPr>
        <w:t>ельзя применять нейтрализующую жидкость при попадании в глаза едких химических веществ (кислота-щелочь);</w:t>
      </w:r>
    </w:p>
    <w:p w14:paraId="10E6F023" w14:textId="07EF75B3" w:rsidR="006A6B91" w:rsidRDefault="0030182B" w:rsidP="0030182B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вызвать </w:t>
      </w:r>
      <w:r w:rsidR="00540B43" w:rsidRPr="00540B43">
        <w:rPr>
          <w:sz w:val="24"/>
          <w:szCs w:val="24"/>
        </w:rPr>
        <w:t>скорую медицинскую помощь</w:t>
      </w:r>
      <w:r w:rsidR="006A6B91" w:rsidRPr="0056304A">
        <w:rPr>
          <w:sz w:val="24"/>
          <w:szCs w:val="24"/>
        </w:rPr>
        <w:t>.</w:t>
      </w:r>
    </w:p>
    <w:p w14:paraId="06972CE9" w14:textId="77777777" w:rsidR="006A6B91" w:rsidRPr="0056304A" w:rsidRDefault="006A6B91" w:rsidP="006A6B91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</w:p>
    <w:p w14:paraId="27A0B8B7" w14:textId="18DB5898" w:rsidR="006A6B91" w:rsidRPr="0030182B" w:rsidRDefault="006A6B91" w:rsidP="0030182B">
      <w:pPr>
        <w:pStyle w:val="2"/>
        <w:keepNext w:val="0"/>
        <w:widowControl w:val="0"/>
        <w:numPr>
          <w:ilvl w:val="0"/>
          <w:numId w:val="8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30182B">
        <w:rPr>
          <w:b/>
          <w:bCs/>
          <w:iCs/>
          <w:caps/>
          <w:sz w:val="24"/>
          <w:szCs w:val="24"/>
        </w:rPr>
        <w:t>Оказание первой помощи пострадавшему</w:t>
      </w:r>
      <w:r w:rsidR="0030182B">
        <w:rPr>
          <w:b/>
          <w:bCs/>
          <w:iCs/>
          <w:caps/>
          <w:sz w:val="24"/>
          <w:szCs w:val="24"/>
        </w:rPr>
        <w:t xml:space="preserve"> </w:t>
      </w:r>
      <w:r w:rsidRPr="0030182B">
        <w:rPr>
          <w:b/>
          <w:bCs/>
          <w:iCs/>
          <w:caps/>
          <w:sz w:val="24"/>
          <w:szCs w:val="24"/>
        </w:rPr>
        <w:t>при переломах костей конечностей</w:t>
      </w:r>
    </w:p>
    <w:p w14:paraId="5BDAFB8D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Признаки открытого перелома костей конечностей:</w:t>
      </w:r>
    </w:p>
    <w:p w14:paraId="7AF13D77" w14:textId="568AD184" w:rsidR="006A6B91" w:rsidRPr="0056304A" w:rsidRDefault="0030182B" w:rsidP="0030182B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видны костные отломки;</w:t>
      </w:r>
    </w:p>
    <w:p w14:paraId="13CFF7FE" w14:textId="2FC04AAE" w:rsidR="006A6B91" w:rsidRPr="0056304A" w:rsidRDefault="0030182B" w:rsidP="0030182B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деформация и отек конечности;</w:t>
      </w:r>
    </w:p>
    <w:p w14:paraId="2C698532" w14:textId="6ADA4D6F" w:rsidR="006A6B91" w:rsidRPr="0056304A" w:rsidRDefault="0030182B" w:rsidP="0030182B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наличие раны, часто с кровотечением.</w:t>
      </w:r>
    </w:p>
    <w:p w14:paraId="6727924C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Признаки закрытого перелома костей конечностей:</w:t>
      </w:r>
    </w:p>
    <w:p w14:paraId="74246438" w14:textId="5C926E69" w:rsidR="006A6B91" w:rsidRPr="0056304A" w:rsidRDefault="0030182B" w:rsidP="0030182B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сильная боль при движении или нагрузке на конечность;</w:t>
      </w:r>
    </w:p>
    <w:p w14:paraId="3325A6CA" w14:textId="09D863EA" w:rsidR="006A6B91" w:rsidRPr="0056304A" w:rsidRDefault="00C215E7" w:rsidP="0030182B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деформация и отек конечности;</w:t>
      </w:r>
    </w:p>
    <w:p w14:paraId="467C6355" w14:textId="6BE491D6" w:rsidR="006A6B91" w:rsidRPr="0056304A" w:rsidRDefault="00C215E7" w:rsidP="0030182B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синюшный цвет кожи.</w:t>
      </w:r>
    </w:p>
    <w:p w14:paraId="2CFB8674" w14:textId="77777777" w:rsidR="006A6B91" w:rsidRPr="0056304A" w:rsidRDefault="006A6B91" w:rsidP="0030182B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Порядок оказания помощи.</w:t>
      </w:r>
    </w:p>
    <w:p w14:paraId="4861CA0F" w14:textId="612218DF" w:rsidR="006A6B91" w:rsidRPr="0056304A" w:rsidRDefault="00C215E7" w:rsidP="00C215E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зафиксировать конечность с помощью складных шин или подручных средств;</w:t>
      </w:r>
    </w:p>
    <w:p w14:paraId="6A918AF2" w14:textId="5AEE99BE" w:rsidR="006A6B91" w:rsidRPr="0056304A" w:rsidRDefault="00C215E7" w:rsidP="00C215E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наложить повязку и только затем шину при открытых переломах;</w:t>
      </w:r>
    </w:p>
    <w:p w14:paraId="6C8C5C86" w14:textId="4FCD0DC4" w:rsidR="006A6B91" w:rsidRPr="0056304A" w:rsidRDefault="00C215E7" w:rsidP="00C215E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положить между ног валик из ткани при фиксировании костей голени, бедра и коленного сустава подручными средствами;</w:t>
      </w:r>
    </w:p>
    <w:p w14:paraId="5FC66F1F" w14:textId="12E0E660" w:rsidR="006A6B91" w:rsidRDefault="00C215E7" w:rsidP="00C215E7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 w:rsidRPr="000604A9">
        <w:rPr>
          <w:sz w:val="24"/>
          <w:szCs w:val="24"/>
        </w:rPr>
        <w:t xml:space="preserve">- </w:t>
      </w:r>
      <w:r w:rsidR="006A6B91" w:rsidRPr="000604A9">
        <w:rPr>
          <w:sz w:val="24"/>
          <w:szCs w:val="24"/>
        </w:rPr>
        <w:t xml:space="preserve">вызвать </w:t>
      </w:r>
      <w:r w:rsidR="00540B43" w:rsidRPr="00540B43">
        <w:rPr>
          <w:sz w:val="24"/>
          <w:szCs w:val="24"/>
        </w:rPr>
        <w:t>скорую медицинскую помощь</w:t>
      </w:r>
      <w:r w:rsidR="006A6B91" w:rsidRPr="000604A9">
        <w:rPr>
          <w:sz w:val="24"/>
          <w:szCs w:val="24"/>
        </w:rPr>
        <w:t>.</w:t>
      </w:r>
    </w:p>
    <w:p w14:paraId="5AA1EE92" w14:textId="77777777" w:rsidR="006A6B91" w:rsidRPr="008F29EF" w:rsidRDefault="006A6B91" w:rsidP="006A6B91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</w:p>
    <w:p w14:paraId="6AEAE3BD" w14:textId="1C14D9ED" w:rsidR="006A6B91" w:rsidRPr="000604A9" w:rsidRDefault="006A6B91" w:rsidP="000604A9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after="0"/>
        <w:ind w:left="0" w:firstLine="0"/>
        <w:jc w:val="center"/>
        <w:rPr>
          <w:b/>
          <w:bCs/>
          <w:iCs/>
          <w:caps/>
          <w:sz w:val="24"/>
          <w:szCs w:val="24"/>
        </w:rPr>
      </w:pPr>
      <w:r w:rsidRPr="000604A9">
        <w:rPr>
          <w:b/>
          <w:bCs/>
          <w:iCs/>
          <w:caps/>
          <w:sz w:val="24"/>
          <w:szCs w:val="24"/>
        </w:rPr>
        <w:t>Первая помощь</w:t>
      </w:r>
      <w:r w:rsidR="000604A9">
        <w:rPr>
          <w:b/>
          <w:bCs/>
          <w:iCs/>
          <w:caps/>
          <w:sz w:val="24"/>
          <w:szCs w:val="24"/>
        </w:rPr>
        <w:t xml:space="preserve"> </w:t>
      </w:r>
      <w:r w:rsidRPr="000604A9">
        <w:rPr>
          <w:b/>
          <w:bCs/>
          <w:iCs/>
          <w:caps/>
          <w:sz w:val="24"/>
          <w:szCs w:val="24"/>
        </w:rPr>
        <w:t>при поражении электрическим током</w:t>
      </w:r>
    </w:p>
    <w:p w14:paraId="502FB329" w14:textId="46035B09" w:rsidR="006A6B91" w:rsidRPr="0056304A" w:rsidRDefault="006A6B91" w:rsidP="000604A9">
      <w:pPr>
        <w:pStyle w:val="2"/>
        <w:keepNext w:val="0"/>
        <w:widowControl w:val="0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Схема действий в случаях поражения электрическим током.</w:t>
      </w:r>
    </w:p>
    <w:p w14:paraId="50F8FC24" w14:textId="2EE712E5" w:rsidR="006A6B91" w:rsidRPr="0056304A" w:rsidRDefault="000604A9" w:rsidP="000604A9">
      <w:pPr>
        <w:pStyle w:val="a3"/>
        <w:widowControl w:val="0"/>
        <w:numPr>
          <w:ilvl w:val="2"/>
          <w:numId w:val="8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A6B91" w:rsidRPr="0056304A">
        <w:rPr>
          <w:sz w:val="24"/>
          <w:szCs w:val="24"/>
        </w:rPr>
        <w:t>свободить пострадавшего от действия электрического тока.</w:t>
      </w:r>
    </w:p>
    <w:p w14:paraId="7AEDDF85" w14:textId="20911A60" w:rsidR="006A6B91" w:rsidRPr="0056304A" w:rsidRDefault="006A6B91" w:rsidP="000604A9">
      <w:pPr>
        <w:pStyle w:val="2"/>
        <w:keepNext w:val="0"/>
        <w:widowControl w:val="0"/>
        <w:ind w:left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Правила освобождения пострадавшего от действия электрического тока</w:t>
      </w:r>
      <w:r w:rsidR="000604A9">
        <w:rPr>
          <w:bCs/>
          <w:iCs/>
          <w:sz w:val="24"/>
          <w:szCs w:val="24"/>
        </w:rPr>
        <w:t>:</w:t>
      </w:r>
    </w:p>
    <w:p w14:paraId="12A4E77B" w14:textId="1CF54A5D" w:rsidR="006A6B91" w:rsidRPr="0056304A" w:rsidRDefault="000604A9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93D9A" w:rsidRPr="005C7AAC">
        <w:rPr>
          <w:sz w:val="24"/>
          <w:szCs w:val="24"/>
        </w:rPr>
        <w:t>2</w:t>
      </w:r>
      <w:r>
        <w:rPr>
          <w:sz w:val="24"/>
          <w:szCs w:val="24"/>
        </w:rPr>
        <w:t xml:space="preserve">.1.2. </w:t>
      </w:r>
      <w:r w:rsidR="006A6B91" w:rsidRPr="0056304A">
        <w:rPr>
          <w:sz w:val="24"/>
          <w:szCs w:val="24"/>
        </w:rPr>
        <w:t>При напряжении выше 1000 В следует:</w:t>
      </w:r>
    </w:p>
    <w:p w14:paraId="0581583F" w14:textId="77777777" w:rsidR="000604A9" w:rsidRDefault="000604A9" w:rsidP="000604A9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отключить напряжение, которое воздействует на пострадавшего;</w:t>
      </w:r>
    </w:p>
    <w:p w14:paraId="70930944" w14:textId="77777777" w:rsidR="000604A9" w:rsidRDefault="000604A9" w:rsidP="000604A9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 невозможности быстрого отключения, освободить пострадавшего от действия электрического тока с использованием защитных средств (диэлектрические перчатки, боты, галоши и коврики, изолирующие штанги).</w:t>
      </w:r>
    </w:p>
    <w:p w14:paraId="301BC855" w14:textId="77777777" w:rsidR="000604A9" w:rsidRDefault="000604A9" w:rsidP="000604A9">
      <w:pPr>
        <w:pStyle w:val="a3"/>
        <w:widowControl w:val="0"/>
        <w:spacing w:after="0"/>
        <w:ind w:firstLine="567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- п</w:t>
      </w:r>
      <w:r w:rsidR="006A6B91" w:rsidRPr="0056304A">
        <w:rPr>
          <w:bCs/>
          <w:iCs/>
          <w:sz w:val="24"/>
          <w:szCs w:val="24"/>
        </w:rPr>
        <w:t>ри освобождении пострадавшего необходимо опасаться шагового напряжения в радиусе 8-ми метров от места замыкания провода, шины на землю</w:t>
      </w:r>
      <w:r>
        <w:rPr>
          <w:bCs/>
          <w:iCs/>
          <w:sz w:val="24"/>
          <w:szCs w:val="24"/>
        </w:rPr>
        <w:t>;</w:t>
      </w:r>
    </w:p>
    <w:p w14:paraId="2C65940A" w14:textId="1E6CD1C7" w:rsidR="006A6B91" w:rsidRPr="0056304A" w:rsidRDefault="000604A9" w:rsidP="000604A9">
      <w:pPr>
        <w:pStyle w:val="a3"/>
        <w:widowControl w:val="0"/>
        <w:spacing w:after="0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п</w:t>
      </w:r>
      <w:r w:rsidR="006A6B91" w:rsidRPr="0056304A">
        <w:rPr>
          <w:bCs/>
          <w:iCs/>
          <w:sz w:val="24"/>
          <w:szCs w:val="24"/>
        </w:rPr>
        <w:t>ередвигаться в зоне шагового напряжения следует в диэлектрических ботах или галошах либо «гусиным шагом» – пятка шагающей ноги, не отрываясь от земли, приставляется к носку другой ноги</w:t>
      </w:r>
      <w:r>
        <w:rPr>
          <w:bCs/>
          <w:iCs/>
          <w:sz w:val="24"/>
          <w:szCs w:val="24"/>
        </w:rPr>
        <w:t>;</w:t>
      </w:r>
      <w:r w:rsidR="006A6B91" w:rsidRPr="0056304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</w:t>
      </w:r>
      <w:r w:rsidR="006A6B91" w:rsidRPr="0056304A">
        <w:rPr>
          <w:bCs/>
          <w:iCs/>
          <w:sz w:val="24"/>
          <w:szCs w:val="24"/>
        </w:rPr>
        <w:t>ельзя отрывать подошвы от поверхности земли и делать широкие шаги</w:t>
      </w:r>
      <w:r>
        <w:rPr>
          <w:bCs/>
          <w:iCs/>
          <w:sz w:val="24"/>
          <w:szCs w:val="24"/>
        </w:rPr>
        <w:t>; н</w:t>
      </w:r>
      <w:r w:rsidR="006A6B91" w:rsidRPr="0056304A">
        <w:rPr>
          <w:bCs/>
          <w:iCs/>
          <w:sz w:val="24"/>
          <w:szCs w:val="24"/>
        </w:rPr>
        <w:t>ельзя приближаться бегом к лежащему проводу.</w:t>
      </w:r>
    </w:p>
    <w:p w14:paraId="4FED0B0A" w14:textId="47F57F1A" w:rsidR="006A6B91" w:rsidRPr="0056304A" w:rsidRDefault="00593D9A" w:rsidP="00593D9A">
      <w:pPr>
        <w:pStyle w:val="2"/>
        <w:keepNext w:val="0"/>
        <w:widowControl w:val="0"/>
        <w:ind w:firstLine="567"/>
        <w:jc w:val="both"/>
        <w:rPr>
          <w:bCs/>
          <w:iCs/>
          <w:sz w:val="24"/>
          <w:szCs w:val="24"/>
        </w:rPr>
      </w:pPr>
      <w:r w:rsidRPr="00593D9A">
        <w:rPr>
          <w:bCs/>
          <w:iCs/>
          <w:sz w:val="24"/>
          <w:szCs w:val="24"/>
        </w:rPr>
        <w:t>12</w:t>
      </w:r>
      <w:r>
        <w:rPr>
          <w:bCs/>
          <w:iCs/>
          <w:sz w:val="24"/>
          <w:szCs w:val="24"/>
        </w:rPr>
        <w:t>.</w:t>
      </w:r>
      <w:r w:rsidRPr="00593D9A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>.</w:t>
      </w:r>
      <w:r w:rsidRPr="00593D9A"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 xml:space="preserve">. </w:t>
      </w:r>
      <w:r w:rsidR="006A6B91" w:rsidRPr="0056304A">
        <w:rPr>
          <w:bCs/>
          <w:iCs/>
          <w:sz w:val="24"/>
          <w:szCs w:val="24"/>
        </w:rPr>
        <w:t>При напряжении до 1000 В следует:</w:t>
      </w:r>
    </w:p>
    <w:p w14:paraId="57E94F8A" w14:textId="77777777" w:rsidR="000604A9" w:rsidRDefault="000604A9" w:rsidP="000604A9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отключить напряжение, которое воздействует на пострадавшего;</w:t>
      </w:r>
    </w:p>
    <w:p w14:paraId="086044C7" w14:textId="267C192D" w:rsidR="006A6B91" w:rsidRPr="0056304A" w:rsidRDefault="000604A9" w:rsidP="000604A9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 невозможности быстрого отключения, при освобождении пострадавшего от действия электрического тока можно вместо защитных средств использовать подручные (сухая одежда, деревянные доски и др. сухие диэлектрические материалы).</w:t>
      </w:r>
    </w:p>
    <w:p w14:paraId="703B4515" w14:textId="70C83264" w:rsidR="006A6B91" w:rsidRPr="0056304A" w:rsidRDefault="006A6B91" w:rsidP="00593D9A">
      <w:pPr>
        <w:pStyle w:val="2"/>
        <w:keepNext w:val="0"/>
        <w:widowControl w:val="0"/>
        <w:numPr>
          <w:ilvl w:val="2"/>
          <w:numId w:val="12"/>
        </w:numPr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Определить состояние пострадавшего.</w:t>
      </w:r>
    </w:p>
    <w:p w14:paraId="2CD618B6" w14:textId="77777777" w:rsidR="006A6B91" w:rsidRPr="0056304A" w:rsidRDefault="006A6B91" w:rsidP="006A6B91">
      <w:pPr>
        <w:pStyle w:val="2"/>
        <w:keepNext w:val="0"/>
        <w:widowControl w:val="0"/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Состояние пострадавшего определяется по реакции зрачка на свет и по пульсу на сонной артерии.</w:t>
      </w:r>
    </w:p>
    <w:p w14:paraId="2C7ECF1E" w14:textId="1A8354B9" w:rsidR="006A6B91" w:rsidRPr="0056304A" w:rsidRDefault="006A6B91" w:rsidP="00593D9A">
      <w:pPr>
        <w:pStyle w:val="2"/>
        <w:keepNext w:val="0"/>
        <w:widowControl w:val="0"/>
        <w:numPr>
          <w:ilvl w:val="2"/>
          <w:numId w:val="12"/>
        </w:numPr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Оказать первую помощь пострадавшему в зависимости от его состояния.</w:t>
      </w:r>
    </w:p>
    <w:p w14:paraId="44FBF0C6" w14:textId="77777777" w:rsidR="000604A9" w:rsidRDefault="000604A9" w:rsidP="000604A9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 отсутствии пульса на сонной артерии – приступить к реанимации;</w:t>
      </w:r>
    </w:p>
    <w:p w14:paraId="7F322E23" w14:textId="01CA8A38" w:rsidR="006A6B91" w:rsidRPr="0056304A" w:rsidRDefault="000604A9" w:rsidP="000604A9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нет сознания, но есть пульс на сонной артерии – оказывать помощь как описано в разделе оказание первой помощи пострадавшему в состоянии комы.</w:t>
      </w:r>
    </w:p>
    <w:p w14:paraId="4320E376" w14:textId="7F63D7A0" w:rsidR="006A6B91" w:rsidRPr="0056304A" w:rsidRDefault="006A6B91" w:rsidP="00593D9A">
      <w:pPr>
        <w:pStyle w:val="2"/>
        <w:keepNext w:val="0"/>
        <w:widowControl w:val="0"/>
        <w:numPr>
          <w:ilvl w:val="2"/>
          <w:numId w:val="12"/>
        </w:numPr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9711DE" w:rsidRPr="009711DE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 xml:space="preserve"> одновременно с оказанием помощи.</w:t>
      </w:r>
    </w:p>
    <w:p w14:paraId="5FC2EB53" w14:textId="70262AE5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lastRenderedPageBreak/>
        <w:t>После успешного комплекса реанимации:</w:t>
      </w:r>
    </w:p>
    <w:p w14:paraId="53CAB79A" w14:textId="2BF47F27" w:rsidR="006A6B91" w:rsidRPr="0056304A" w:rsidRDefault="000604A9" w:rsidP="000604A9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 электрических ожогах и ранах - наложить повязки;</w:t>
      </w:r>
    </w:p>
    <w:p w14:paraId="22F270BB" w14:textId="78C5B006" w:rsidR="006A6B91" w:rsidRPr="0056304A" w:rsidRDefault="000604A9" w:rsidP="000604A9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при переломах костей – наложить шины.</w:t>
      </w:r>
    </w:p>
    <w:p w14:paraId="49DB6AFC" w14:textId="036E39B2" w:rsidR="006A6B91" w:rsidRPr="009D002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Нельзя прикасаться к телу пострадавшего без предварительного обесточивания. Запрещается приступать к оказанию помощи, не освободив пострадавшего от действия электрического тока.</w:t>
      </w:r>
    </w:p>
    <w:p w14:paraId="01A4101B" w14:textId="77777777" w:rsidR="006A6B91" w:rsidRPr="009D002A" w:rsidRDefault="006A6B91" w:rsidP="006A6B91">
      <w:pPr>
        <w:ind w:firstLine="567"/>
      </w:pPr>
    </w:p>
    <w:p w14:paraId="449DE6E9" w14:textId="4B5BE176" w:rsidR="006A6B91" w:rsidRPr="00B954AE" w:rsidRDefault="006A6B91" w:rsidP="00593D9A">
      <w:pPr>
        <w:pStyle w:val="2"/>
        <w:keepNext w:val="0"/>
        <w:widowControl w:val="0"/>
        <w:numPr>
          <w:ilvl w:val="0"/>
          <w:numId w:val="12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B954AE">
        <w:rPr>
          <w:b/>
          <w:bCs/>
          <w:iCs/>
          <w:caps/>
          <w:sz w:val="24"/>
          <w:szCs w:val="24"/>
        </w:rPr>
        <w:t>Оказание первой помощи в случаях падения с высоты при сохранении сознания</w:t>
      </w:r>
    </w:p>
    <w:p w14:paraId="78B052AB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Оценить состояние пострадавшего.</w:t>
      </w:r>
    </w:p>
    <w:p w14:paraId="1F60605C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Вынужденная поза «лягушки» — это верный признак крайне опасных повреждений. Пострадавший не может изменить положение ног. Стопы развернуты кнаружи, колени приподняты и разведены. К таким повреждениям относятся:</w:t>
      </w:r>
    </w:p>
    <w:p w14:paraId="182621F3" w14:textId="77777777" w:rsidR="00B954AE" w:rsidRDefault="00B954AE" w:rsidP="00B954AE">
      <w:pPr>
        <w:pStyle w:val="a3"/>
        <w:widowControl w:val="0"/>
        <w:tabs>
          <w:tab w:val="left" w:pos="1134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переломы костей таза и повреждения тазобедренных суставов;</w:t>
      </w:r>
    </w:p>
    <w:p w14:paraId="599EC9BA" w14:textId="77777777" w:rsidR="00B954AE" w:rsidRDefault="00B954AE" w:rsidP="00B954AE">
      <w:pPr>
        <w:pStyle w:val="a3"/>
        <w:widowControl w:val="0"/>
        <w:tabs>
          <w:tab w:val="left" w:pos="1134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переломы бедренных костей;</w:t>
      </w:r>
    </w:p>
    <w:p w14:paraId="0615AFEA" w14:textId="77777777" w:rsidR="00B954AE" w:rsidRDefault="00B954AE" w:rsidP="00B954AE">
      <w:pPr>
        <w:pStyle w:val="a3"/>
        <w:widowControl w:val="0"/>
        <w:tabs>
          <w:tab w:val="left" w:pos="1134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повреждения позвоночника;</w:t>
      </w:r>
    </w:p>
    <w:p w14:paraId="59BB3DCA" w14:textId="6F1B2713" w:rsidR="006A6B91" w:rsidRPr="0056304A" w:rsidRDefault="00B954AE" w:rsidP="00B954AE">
      <w:pPr>
        <w:pStyle w:val="a3"/>
        <w:widowControl w:val="0"/>
        <w:tabs>
          <w:tab w:val="left" w:pos="1134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разрывы внутренних органов и внутренние кровотечения.</w:t>
      </w:r>
    </w:p>
    <w:p w14:paraId="7F3E4406" w14:textId="7FB6FEB5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Положить валик из одежды под колени</w:t>
      </w:r>
      <w:r w:rsidR="00B954AE">
        <w:rPr>
          <w:bCs/>
          <w:iCs/>
          <w:sz w:val="24"/>
          <w:szCs w:val="24"/>
        </w:rPr>
        <w:t>.</w:t>
      </w:r>
    </w:p>
    <w:p w14:paraId="12C48BA0" w14:textId="77777777" w:rsidR="006A6B91" w:rsidRPr="0056304A" w:rsidRDefault="006A6B91" w:rsidP="00B954AE">
      <w:pPr>
        <w:pStyle w:val="2"/>
        <w:keepNext w:val="0"/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Запрещается перемещать пострадавшего, снимать с него одежду или позволять ему шевелиться.</w:t>
      </w:r>
    </w:p>
    <w:p w14:paraId="192D2CE7" w14:textId="77777777" w:rsidR="006A6B91" w:rsidRPr="0056304A" w:rsidRDefault="006A6B91" w:rsidP="00B954AE">
      <w:pPr>
        <w:pStyle w:val="2"/>
        <w:keepNext w:val="0"/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Запрещается использовать шины, если пострадавший лежит в позе «лягушки».</w:t>
      </w:r>
    </w:p>
    <w:p w14:paraId="75206119" w14:textId="752B2BCB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9711DE" w:rsidRPr="009711DE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>.</w:t>
      </w:r>
    </w:p>
    <w:p w14:paraId="7639EB59" w14:textId="6F7CA7AB" w:rsidR="006A6B91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56304A">
        <w:rPr>
          <w:sz w:val="24"/>
          <w:szCs w:val="24"/>
        </w:rPr>
        <w:t>В остальных случаях действовать, как описано в разделе 1</w:t>
      </w:r>
      <w:r w:rsidR="00D000F1">
        <w:rPr>
          <w:sz w:val="24"/>
          <w:szCs w:val="24"/>
        </w:rPr>
        <w:t>1</w:t>
      </w:r>
      <w:r w:rsidRPr="0056304A">
        <w:rPr>
          <w:sz w:val="24"/>
          <w:szCs w:val="24"/>
        </w:rPr>
        <w:t>.</w:t>
      </w:r>
    </w:p>
    <w:p w14:paraId="2706AB7F" w14:textId="77777777" w:rsidR="006A6B91" w:rsidRPr="005E508A" w:rsidRDefault="006A6B91" w:rsidP="006A6B91">
      <w:pPr>
        <w:ind w:firstLine="567"/>
      </w:pPr>
    </w:p>
    <w:p w14:paraId="537DACF6" w14:textId="1DC1A587" w:rsidR="006A6B91" w:rsidRPr="00B954AE" w:rsidRDefault="006A6B91" w:rsidP="00593D9A">
      <w:pPr>
        <w:pStyle w:val="2"/>
        <w:keepNext w:val="0"/>
        <w:widowControl w:val="0"/>
        <w:numPr>
          <w:ilvl w:val="0"/>
          <w:numId w:val="12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B954AE">
        <w:rPr>
          <w:b/>
          <w:bCs/>
          <w:iCs/>
          <w:caps/>
          <w:sz w:val="24"/>
          <w:szCs w:val="24"/>
        </w:rPr>
        <w:t>Оказание первой помощи при автодорожном происшествии</w:t>
      </w:r>
    </w:p>
    <w:p w14:paraId="0894374E" w14:textId="5A8D5D9C" w:rsidR="006A6B91" w:rsidRPr="00B954AE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B954AE">
        <w:rPr>
          <w:bCs/>
          <w:iCs/>
          <w:sz w:val="24"/>
          <w:szCs w:val="24"/>
        </w:rPr>
        <w:t>Если у пострадавшего нет признаков жизни:</w:t>
      </w:r>
      <w:r w:rsidR="00B954AE">
        <w:rPr>
          <w:bCs/>
          <w:iCs/>
          <w:sz w:val="24"/>
          <w:szCs w:val="24"/>
        </w:rPr>
        <w:t xml:space="preserve"> п</w:t>
      </w:r>
      <w:r w:rsidRPr="00B954AE">
        <w:rPr>
          <w:bCs/>
          <w:iCs/>
          <w:sz w:val="24"/>
          <w:szCs w:val="24"/>
        </w:rPr>
        <w:t>риступить к выполнению комплекса реанимации</w:t>
      </w:r>
      <w:r w:rsidR="00B954AE" w:rsidRPr="00B954AE">
        <w:rPr>
          <w:bCs/>
          <w:iCs/>
          <w:sz w:val="24"/>
          <w:szCs w:val="24"/>
        </w:rPr>
        <w:t>; п</w:t>
      </w:r>
      <w:r w:rsidRPr="00B954AE">
        <w:rPr>
          <w:bCs/>
          <w:iCs/>
          <w:sz w:val="24"/>
          <w:szCs w:val="24"/>
        </w:rPr>
        <w:t xml:space="preserve">орядок проведения описан в разделе </w:t>
      </w:r>
      <w:r w:rsidR="00D000F1">
        <w:rPr>
          <w:bCs/>
          <w:iCs/>
          <w:sz w:val="24"/>
          <w:szCs w:val="24"/>
        </w:rPr>
        <w:t>3</w:t>
      </w:r>
      <w:r w:rsidRPr="00B954AE">
        <w:rPr>
          <w:bCs/>
          <w:iCs/>
          <w:sz w:val="24"/>
          <w:szCs w:val="24"/>
        </w:rPr>
        <w:t>.</w:t>
      </w:r>
    </w:p>
    <w:p w14:paraId="391A72BE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Когда сознание появилось:</w:t>
      </w:r>
    </w:p>
    <w:p w14:paraId="2F2C38C9" w14:textId="77777777" w:rsidR="00B954AE" w:rsidRDefault="00B954AE" w:rsidP="00B954AE">
      <w:pPr>
        <w:pStyle w:val="a3"/>
        <w:widowControl w:val="0"/>
        <w:tabs>
          <w:tab w:val="left" w:pos="113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наложить жгут при артериальном кровотечении и вложить записку с указанием времени наложения;</w:t>
      </w:r>
    </w:p>
    <w:p w14:paraId="183E0B28" w14:textId="77777777" w:rsidR="00B954AE" w:rsidRDefault="00B954AE" w:rsidP="00B954AE">
      <w:pPr>
        <w:pStyle w:val="a3"/>
        <w:widowControl w:val="0"/>
        <w:tabs>
          <w:tab w:val="left" w:pos="113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наложить на рану повязку;</w:t>
      </w:r>
    </w:p>
    <w:p w14:paraId="0DE66E7A" w14:textId="77777777" w:rsidR="00B954AE" w:rsidRDefault="00B954AE" w:rsidP="00B954AE">
      <w:pPr>
        <w:pStyle w:val="a3"/>
        <w:widowControl w:val="0"/>
        <w:tabs>
          <w:tab w:val="left" w:pos="113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дать обезболивающее;</w:t>
      </w:r>
    </w:p>
    <w:p w14:paraId="00212EAB" w14:textId="2CDBEDBC" w:rsidR="006A6B91" w:rsidRPr="0056304A" w:rsidRDefault="00B954AE" w:rsidP="00B954AE">
      <w:pPr>
        <w:pStyle w:val="a3"/>
        <w:widowControl w:val="0"/>
        <w:tabs>
          <w:tab w:val="left" w:pos="113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наложить шину при переломах костей конечностей.</w:t>
      </w:r>
    </w:p>
    <w:p w14:paraId="140800AF" w14:textId="334AC4B6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9711DE" w:rsidRPr="009711DE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>.</w:t>
      </w:r>
    </w:p>
    <w:p w14:paraId="120EF3A6" w14:textId="78CE3B88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Если пострадавший находится в состоянии комы</w:t>
      </w:r>
      <w:r w:rsidR="00B954AE">
        <w:rPr>
          <w:bCs/>
          <w:iCs/>
          <w:sz w:val="24"/>
          <w:szCs w:val="24"/>
        </w:rPr>
        <w:t>:</w:t>
      </w:r>
      <w:r w:rsidRPr="0056304A">
        <w:rPr>
          <w:bCs/>
          <w:iCs/>
          <w:sz w:val="24"/>
          <w:szCs w:val="24"/>
        </w:rPr>
        <w:t xml:space="preserve"> </w:t>
      </w:r>
    </w:p>
    <w:p w14:paraId="7C3AD9FB" w14:textId="77777777" w:rsidR="00B954AE" w:rsidRDefault="00B954AE" w:rsidP="00B954AE">
      <w:pPr>
        <w:pStyle w:val="a3"/>
        <w:widowControl w:val="0"/>
        <w:tabs>
          <w:tab w:val="left" w:pos="1134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приступить к оказанию первой помощи пострадавшему, как указано в разделе </w:t>
      </w:r>
      <w:r>
        <w:rPr>
          <w:sz w:val="24"/>
          <w:szCs w:val="24"/>
        </w:rPr>
        <w:t>5</w:t>
      </w:r>
      <w:r w:rsidR="006A6B91" w:rsidRPr="0056304A">
        <w:rPr>
          <w:sz w:val="24"/>
          <w:szCs w:val="24"/>
        </w:rPr>
        <w:t>;</w:t>
      </w:r>
    </w:p>
    <w:p w14:paraId="109DDAAA" w14:textId="0667774A" w:rsidR="006A6B91" w:rsidRDefault="00B954AE" w:rsidP="00B954AE">
      <w:pPr>
        <w:pStyle w:val="a3"/>
        <w:widowControl w:val="0"/>
        <w:tabs>
          <w:tab w:val="left" w:pos="1134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вызвать </w:t>
      </w:r>
      <w:r w:rsidR="00A37170" w:rsidRPr="00A37170">
        <w:rPr>
          <w:sz w:val="24"/>
          <w:szCs w:val="24"/>
        </w:rPr>
        <w:t>скорую медицинскую помощь</w:t>
      </w:r>
      <w:r w:rsidR="006A6B91" w:rsidRPr="0056304A">
        <w:rPr>
          <w:sz w:val="24"/>
          <w:szCs w:val="24"/>
        </w:rPr>
        <w:t>.</w:t>
      </w:r>
    </w:p>
    <w:p w14:paraId="12DA6741" w14:textId="77777777" w:rsidR="006A6B91" w:rsidRPr="0056304A" w:rsidRDefault="006A6B91" w:rsidP="00B954AE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</w:p>
    <w:p w14:paraId="2CCAE149" w14:textId="260888B7" w:rsidR="006A6B91" w:rsidRPr="00B954AE" w:rsidRDefault="006A6B91" w:rsidP="00593D9A">
      <w:pPr>
        <w:pStyle w:val="2"/>
        <w:keepNext w:val="0"/>
        <w:widowControl w:val="0"/>
        <w:numPr>
          <w:ilvl w:val="0"/>
          <w:numId w:val="12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B954AE">
        <w:rPr>
          <w:b/>
          <w:bCs/>
          <w:iCs/>
          <w:caps/>
          <w:sz w:val="24"/>
          <w:szCs w:val="24"/>
        </w:rPr>
        <w:t>Оказание первой помощи при переохлаждении и обморожении</w:t>
      </w:r>
    </w:p>
    <w:p w14:paraId="7E317D77" w14:textId="79892551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56304A">
        <w:rPr>
          <w:bCs/>
          <w:iCs/>
          <w:sz w:val="24"/>
          <w:szCs w:val="24"/>
        </w:rPr>
        <w:t>Схема действий при переохлаждении</w:t>
      </w:r>
      <w:r w:rsidR="00B954AE">
        <w:rPr>
          <w:bCs/>
          <w:iCs/>
          <w:sz w:val="24"/>
          <w:szCs w:val="24"/>
        </w:rPr>
        <w:t>:</w:t>
      </w:r>
    </w:p>
    <w:p w14:paraId="07FCFFBB" w14:textId="77777777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укрыть, предложить теплое сладкое питье при появлении озноба и мышечной дрожи;</w:t>
      </w:r>
    </w:p>
    <w:p w14:paraId="3B0156D2" w14:textId="77777777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доставить в течении 1 часа в теплое помещение или укрытие</w:t>
      </w:r>
      <w:r>
        <w:rPr>
          <w:sz w:val="24"/>
          <w:szCs w:val="24"/>
        </w:rPr>
        <w:t>; п</w:t>
      </w:r>
      <w:r w:rsidR="006A6B91" w:rsidRPr="0056304A">
        <w:rPr>
          <w:sz w:val="24"/>
          <w:szCs w:val="24"/>
        </w:rPr>
        <w:t>ри возможности дать 50 мл алкоголя;</w:t>
      </w:r>
    </w:p>
    <w:p w14:paraId="08FB3B06" w14:textId="54146B43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в теплом помещении – немедленно снять одежду и поместить в ванну с температурой воды 35-40</w:t>
      </w:r>
      <w:r>
        <w:rPr>
          <w:sz w:val="24"/>
          <w:szCs w:val="24"/>
        </w:rPr>
        <w:t>°С</w:t>
      </w:r>
      <w:r w:rsidR="006A6B91" w:rsidRPr="0056304A">
        <w:rPr>
          <w:sz w:val="24"/>
          <w:szCs w:val="24"/>
        </w:rPr>
        <w:t xml:space="preserve"> (терпит локоть) или обложить большим количеством теплых грелок;</w:t>
      </w:r>
    </w:p>
    <w:p w14:paraId="18F4F76A" w14:textId="0A81F58B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вызвать </w:t>
      </w:r>
      <w:r w:rsidR="009711DE" w:rsidRPr="009711DE">
        <w:rPr>
          <w:sz w:val="24"/>
          <w:szCs w:val="24"/>
        </w:rPr>
        <w:t>скорую медицинскую помощь</w:t>
      </w:r>
      <w:r w:rsidR="006A6B91" w:rsidRPr="0056304A">
        <w:rPr>
          <w:sz w:val="24"/>
          <w:szCs w:val="24"/>
        </w:rPr>
        <w:t>;</w:t>
      </w:r>
    </w:p>
    <w:p w14:paraId="77F4B0E6" w14:textId="77777777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после согревающей ванны обязательно укрыть теплым одеялом или надеть теплую сухую одежду;</w:t>
      </w:r>
    </w:p>
    <w:p w14:paraId="52DE3449" w14:textId="3F90D4DA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продолжать давать теплое сладкое питье до прибытия </w:t>
      </w:r>
      <w:r w:rsidR="00E331CD" w:rsidRPr="00E331CD">
        <w:rPr>
          <w:sz w:val="24"/>
          <w:szCs w:val="24"/>
        </w:rPr>
        <w:t>скорой медицинской помощи</w:t>
      </w:r>
      <w:r w:rsidR="006A6B91" w:rsidRPr="0056304A">
        <w:rPr>
          <w:sz w:val="24"/>
          <w:szCs w:val="24"/>
        </w:rPr>
        <w:t>;</w:t>
      </w:r>
    </w:p>
    <w:p w14:paraId="3F65CCB5" w14:textId="77777777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нельзя давать повторные дозы алкоголя или предлагать его в тех случаях, когда пострадавший находится в алкогольном опьянении;</w:t>
      </w:r>
    </w:p>
    <w:p w14:paraId="2EA5886E" w14:textId="50D8568D" w:rsidR="006A6B91" w:rsidRPr="0056304A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использовать для согревающей ванны воду с температурой ниже 30</w:t>
      </w:r>
      <w:r>
        <w:rPr>
          <w:sz w:val="24"/>
          <w:szCs w:val="24"/>
        </w:rPr>
        <w:t>°С.</w:t>
      </w:r>
    </w:p>
    <w:p w14:paraId="1F6FB76F" w14:textId="5D5648BC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Схема действий при обморожении</w:t>
      </w:r>
      <w:r w:rsidR="00B954AE">
        <w:rPr>
          <w:bCs/>
          <w:iCs/>
          <w:sz w:val="24"/>
          <w:szCs w:val="24"/>
        </w:rPr>
        <w:t>:</w:t>
      </w:r>
    </w:p>
    <w:p w14:paraId="727F4E99" w14:textId="77777777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A6B91" w:rsidRPr="0056304A">
        <w:rPr>
          <w:sz w:val="24"/>
          <w:szCs w:val="24"/>
        </w:rPr>
        <w:t>доставить пострадавшего в теплое помещение как можно скорее;</w:t>
      </w:r>
    </w:p>
    <w:p w14:paraId="4AB29AAF" w14:textId="77777777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снять с обмороженных конечностей одежду и обувь;</w:t>
      </w:r>
    </w:p>
    <w:p w14:paraId="4C52EE91" w14:textId="77777777" w:rsidR="00B954AE" w:rsidRDefault="00B954AE" w:rsidP="00B954AE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укрыть поврежденные конечности от внешнего тепла теплоизолирующей повязкой с большим количеством ваты или одеялами и теплой одеждой;</w:t>
      </w:r>
    </w:p>
    <w:p w14:paraId="3D335560" w14:textId="77777777" w:rsidR="00402543" w:rsidRDefault="00B954AE" w:rsidP="00402543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дать обильное теплое питье и 1-2 таблетки анальгина;</w:t>
      </w:r>
    </w:p>
    <w:p w14:paraId="32D56E2F" w14:textId="77777777" w:rsidR="00402543" w:rsidRDefault="00402543" w:rsidP="00402543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предложить малые дозы алкоголя;</w:t>
      </w:r>
    </w:p>
    <w:p w14:paraId="2502CC6F" w14:textId="2D998E5C" w:rsidR="006A6B91" w:rsidRPr="0056304A" w:rsidRDefault="00402543" w:rsidP="00402543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вызвать </w:t>
      </w:r>
      <w:r w:rsidR="009711DE" w:rsidRPr="009711DE">
        <w:rPr>
          <w:sz w:val="24"/>
          <w:szCs w:val="24"/>
        </w:rPr>
        <w:t>скорую медицинскую помощь</w:t>
      </w:r>
      <w:r w:rsidR="006A6B91" w:rsidRPr="0056304A">
        <w:rPr>
          <w:sz w:val="24"/>
          <w:szCs w:val="24"/>
        </w:rPr>
        <w:t>.</w:t>
      </w:r>
    </w:p>
    <w:p w14:paraId="77699430" w14:textId="31A66919" w:rsidR="006A6B91" w:rsidRPr="0056304A" w:rsidRDefault="00402543" w:rsidP="00402543">
      <w:pPr>
        <w:pStyle w:val="2"/>
        <w:keepNext w:val="0"/>
        <w:widowControl w:val="0"/>
        <w:tabs>
          <w:tab w:val="left" w:pos="1134"/>
        </w:tabs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</w:t>
      </w:r>
      <w:r w:rsidR="00D000F1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 xml:space="preserve">.3. </w:t>
      </w:r>
      <w:r w:rsidR="006A6B91" w:rsidRPr="0056304A">
        <w:rPr>
          <w:bCs/>
          <w:iCs/>
          <w:sz w:val="24"/>
          <w:szCs w:val="24"/>
        </w:rPr>
        <w:t>Запрещается:</w:t>
      </w:r>
    </w:p>
    <w:p w14:paraId="2866FBC9" w14:textId="5CFE958B" w:rsidR="006A6B91" w:rsidRPr="0056304A" w:rsidRDefault="00402543" w:rsidP="00402543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растирать обмороженную кожу;</w:t>
      </w:r>
    </w:p>
    <w:p w14:paraId="11D61BB9" w14:textId="1D88D451" w:rsidR="006A6B91" w:rsidRPr="0056304A" w:rsidRDefault="00402543" w:rsidP="00402543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перемещать обмороженные конечности в теплую воду или обкладывать грелками;</w:t>
      </w:r>
    </w:p>
    <w:p w14:paraId="5DF2498B" w14:textId="04A67930" w:rsidR="006A6B91" w:rsidRDefault="00402543" w:rsidP="00402543">
      <w:pPr>
        <w:pStyle w:val="a3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смазывать кожу маслами или вазелином.</w:t>
      </w:r>
    </w:p>
    <w:p w14:paraId="32FC4252" w14:textId="77777777" w:rsidR="006A6B91" w:rsidRPr="0056304A" w:rsidRDefault="006A6B91" w:rsidP="006A6B91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</w:p>
    <w:p w14:paraId="31EC1388" w14:textId="76390BAF" w:rsidR="006A6B91" w:rsidRPr="00402543" w:rsidRDefault="006A6B91" w:rsidP="00593D9A">
      <w:pPr>
        <w:pStyle w:val="2"/>
        <w:keepNext w:val="0"/>
        <w:widowControl w:val="0"/>
        <w:numPr>
          <w:ilvl w:val="0"/>
          <w:numId w:val="12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402543">
        <w:rPr>
          <w:b/>
          <w:bCs/>
          <w:iCs/>
          <w:caps/>
          <w:sz w:val="24"/>
          <w:szCs w:val="24"/>
        </w:rPr>
        <w:t>Оказание первой помощи в случаях обморока</w:t>
      </w:r>
    </w:p>
    <w:p w14:paraId="65FEDD82" w14:textId="77777777" w:rsid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Если нет пульса на сонной артерии – приступить к комплексу реанимации.</w:t>
      </w:r>
    </w:p>
    <w:p w14:paraId="7B01648F" w14:textId="77777777" w:rsid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Если есть пульс на сонной артерии – приподнять ноги, расстегнуть ворот сорочки, ослабить галстук и поясной ремень.</w:t>
      </w:r>
    </w:p>
    <w:p w14:paraId="205491AA" w14:textId="77777777" w:rsid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Надавить на болевую точку.</w:t>
      </w:r>
    </w:p>
    <w:p w14:paraId="0B355BB4" w14:textId="77777777" w:rsid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Если в течение 3 минут сознание не появилось – повернуть пострадавшего на живот и приложить холод к голове.</w:t>
      </w:r>
    </w:p>
    <w:p w14:paraId="194EA724" w14:textId="77777777" w:rsid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Положить холод на живот (при появлении боли в животе или повторных обмороках).</w:t>
      </w:r>
    </w:p>
    <w:p w14:paraId="59D898E6" w14:textId="77777777" w:rsid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Перенести в прохладное место, приложить холод к голове и груди (при тепловом ударе).</w:t>
      </w:r>
    </w:p>
    <w:p w14:paraId="457C57E6" w14:textId="77777777" w:rsid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Напоить сладким чаем в случаях голодного обморока.</w:t>
      </w:r>
    </w:p>
    <w:p w14:paraId="7CAA1451" w14:textId="187BC28E" w:rsid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 xml:space="preserve">Вызвать </w:t>
      </w:r>
      <w:r w:rsidR="009711DE" w:rsidRPr="009711DE">
        <w:rPr>
          <w:bCs/>
          <w:iCs/>
          <w:sz w:val="24"/>
          <w:szCs w:val="24"/>
        </w:rPr>
        <w:t>скорую медицинскую помощь</w:t>
      </w:r>
      <w:r w:rsidRPr="00402543">
        <w:rPr>
          <w:bCs/>
          <w:iCs/>
          <w:sz w:val="24"/>
          <w:szCs w:val="24"/>
        </w:rPr>
        <w:t xml:space="preserve"> во всех случаях обморока.</w:t>
      </w:r>
    </w:p>
    <w:p w14:paraId="43B43220" w14:textId="57A55491" w:rsidR="006A6B91" w:rsidRPr="00402543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Нельзя прикладывать грелку к животу или пояснице при болях в животе или повторных обмороках и кормить в случаях голодного обморока.</w:t>
      </w:r>
    </w:p>
    <w:p w14:paraId="72F3CC8A" w14:textId="77777777" w:rsidR="006A6B91" w:rsidRPr="00382132" w:rsidRDefault="006A6B91" w:rsidP="006A6B91">
      <w:pPr>
        <w:ind w:firstLine="567"/>
      </w:pPr>
    </w:p>
    <w:p w14:paraId="677C2AA5" w14:textId="25A89EDC" w:rsidR="006A6B91" w:rsidRPr="00402543" w:rsidRDefault="006A6B91" w:rsidP="00593D9A">
      <w:pPr>
        <w:pStyle w:val="2"/>
        <w:keepNext w:val="0"/>
        <w:widowControl w:val="0"/>
        <w:numPr>
          <w:ilvl w:val="0"/>
          <w:numId w:val="12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402543">
        <w:rPr>
          <w:b/>
          <w:bCs/>
          <w:iCs/>
          <w:caps/>
          <w:sz w:val="24"/>
          <w:szCs w:val="24"/>
        </w:rPr>
        <w:t>Оказание первой помощи ПРИ сдавлении конечностей</w:t>
      </w:r>
    </w:p>
    <w:p w14:paraId="217CE8E4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Обложить придавленные конечности пакетами со льдом, снегом или холодной водой.</w:t>
      </w:r>
    </w:p>
    <w:p w14:paraId="4FFF2A59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Дать 2-3 таблетки анальгина и предложить обильное теплое питье.</w:t>
      </w:r>
    </w:p>
    <w:p w14:paraId="0B088907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Наложить защитные жгуты на сдавленные конечности до их освобождения.</w:t>
      </w:r>
    </w:p>
    <w:p w14:paraId="617D8C36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Забинтовать поврежденные конечности туго сразу же после освобождения.</w:t>
      </w:r>
    </w:p>
    <w:p w14:paraId="2878D613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Наложить шины.</w:t>
      </w:r>
    </w:p>
    <w:p w14:paraId="3EB9644E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Приложить повторно холод к поврежденным конечностям.</w:t>
      </w:r>
    </w:p>
    <w:p w14:paraId="6949D029" w14:textId="2F921908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Вызвать </w:t>
      </w:r>
      <w:r w:rsidR="009711DE" w:rsidRPr="009711DE">
        <w:rPr>
          <w:bCs/>
          <w:iCs/>
          <w:sz w:val="24"/>
          <w:szCs w:val="24"/>
        </w:rPr>
        <w:t>скорую медицинскую помощь</w:t>
      </w:r>
      <w:r w:rsidRPr="0056304A">
        <w:rPr>
          <w:bCs/>
          <w:iCs/>
          <w:sz w:val="24"/>
          <w:szCs w:val="24"/>
        </w:rPr>
        <w:t>.</w:t>
      </w:r>
    </w:p>
    <w:p w14:paraId="4FC3AE34" w14:textId="327C88F8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 xml:space="preserve">Продолжать давать обильное теплое питье до прибытия </w:t>
      </w:r>
      <w:r w:rsidR="00E331CD" w:rsidRPr="00E331CD">
        <w:rPr>
          <w:bCs/>
          <w:iCs/>
          <w:sz w:val="24"/>
          <w:szCs w:val="24"/>
        </w:rPr>
        <w:t>скорой медицинской помощи</w:t>
      </w:r>
      <w:r w:rsidR="00402543">
        <w:rPr>
          <w:bCs/>
          <w:iCs/>
          <w:sz w:val="24"/>
          <w:szCs w:val="24"/>
        </w:rPr>
        <w:t>.</w:t>
      </w:r>
    </w:p>
    <w:p w14:paraId="20FEDDA7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Запрещается:</w:t>
      </w:r>
    </w:p>
    <w:p w14:paraId="77727D65" w14:textId="77777777" w:rsidR="00402543" w:rsidRDefault="00402543" w:rsidP="00402543">
      <w:pPr>
        <w:pStyle w:val="a3"/>
        <w:widowControl w:val="0"/>
        <w:tabs>
          <w:tab w:val="left" w:pos="113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устранять препятствие кровотоку (освобождать сдавленные конечности) до наложения защитных жгутов и приема пострадавшим большого количества жидкости;</w:t>
      </w:r>
    </w:p>
    <w:p w14:paraId="0AA97A70" w14:textId="347B181C" w:rsidR="006A6B91" w:rsidRPr="005E508A" w:rsidRDefault="00402543" w:rsidP="00402543">
      <w:pPr>
        <w:pStyle w:val="a3"/>
        <w:widowControl w:val="0"/>
        <w:tabs>
          <w:tab w:val="left" w:pos="1134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>согревать придавленные конечности.</w:t>
      </w:r>
    </w:p>
    <w:p w14:paraId="22CAD12A" w14:textId="77777777" w:rsidR="006A6B91" w:rsidRDefault="006A6B91" w:rsidP="006A6B91">
      <w:pPr>
        <w:pStyle w:val="a3"/>
        <w:widowControl w:val="0"/>
        <w:spacing w:after="0"/>
        <w:ind w:firstLine="567"/>
        <w:jc w:val="both"/>
        <w:rPr>
          <w:sz w:val="24"/>
          <w:szCs w:val="24"/>
        </w:rPr>
      </w:pPr>
    </w:p>
    <w:p w14:paraId="3F9BF97A" w14:textId="47C99B67" w:rsidR="006A6B91" w:rsidRPr="00402543" w:rsidRDefault="006A6B91" w:rsidP="00593D9A">
      <w:pPr>
        <w:pStyle w:val="2"/>
        <w:keepNext w:val="0"/>
        <w:widowControl w:val="0"/>
        <w:numPr>
          <w:ilvl w:val="0"/>
          <w:numId w:val="12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402543">
        <w:rPr>
          <w:b/>
          <w:bCs/>
          <w:iCs/>
          <w:caps/>
          <w:sz w:val="24"/>
          <w:szCs w:val="24"/>
        </w:rPr>
        <w:t>Оказание первой помощи при химических ожогах</w:t>
      </w:r>
    </w:p>
    <w:p w14:paraId="5DBE9A88" w14:textId="77777777" w:rsidR="006A6B91" w:rsidRPr="0056304A" w:rsidRDefault="006A6B91" w:rsidP="00593D9A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При поражениях любой агрессивной жидкостью (кислотой, щелочью, растворителем, спецтопливом, маслами и т.п.) необходимо:</w:t>
      </w:r>
    </w:p>
    <w:p w14:paraId="743B2BBE" w14:textId="28C0C9CC" w:rsidR="006A6B91" w:rsidRPr="0056304A" w:rsidRDefault="00402543" w:rsidP="00402543">
      <w:pPr>
        <w:pStyle w:val="a3"/>
        <w:widowControl w:val="0"/>
        <w:tabs>
          <w:tab w:val="left" w:pos="1134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промывать под струей холодной воды до прибытия </w:t>
      </w:r>
      <w:r w:rsidR="00E331CD" w:rsidRPr="00E331CD">
        <w:rPr>
          <w:sz w:val="24"/>
          <w:szCs w:val="24"/>
        </w:rPr>
        <w:t>скорой медицинской помощи</w:t>
      </w:r>
      <w:r w:rsidR="006A6B91" w:rsidRPr="0056304A">
        <w:rPr>
          <w:sz w:val="24"/>
          <w:szCs w:val="24"/>
        </w:rPr>
        <w:t>;</w:t>
      </w:r>
    </w:p>
    <w:p w14:paraId="1D0A1E26" w14:textId="32F47394" w:rsidR="006A6B91" w:rsidRPr="0056304A" w:rsidRDefault="00402543" w:rsidP="00402543">
      <w:pPr>
        <w:pStyle w:val="a3"/>
        <w:widowControl w:val="0"/>
        <w:tabs>
          <w:tab w:val="left" w:pos="1134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A6B91" w:rsidRPr="0056304A">
        <w:rPr>
          <w:sz w:val="24"/>
          <w:szCs w:val="24"/>
        </w:rPr>
        <w:t xml:space="preserve">вызвать </w:t>
      </w:r>
      <w:r w:rsidR="009711DE" w:rsidRPr="009711DE">
        <w:rPr>
          <w:sz w:val="24"/>
          <w:szCs w:val="24"/>
        </w:rPr>
        <w:t>скорую медицинскую помощь</w:t>
      </w:r>
      <w:r w:rsidR="006A6B91" w:rsidRPr="0056304A">
        <w:rPr>
          <w:sz w:val="24"/>
          <w:szCs w:val="24"/>
        </w:rPr>
        <w:t>.</w:t>
      </w:r>
    </w:p>
    <w:p w14:paraId="283350AD" w14:textId="0154564D" w:rsidR="006A6B91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56304A">
        <w:rPr>
          <w:bCs/>
          <w:iCs/>
          <w:sz w:val="24"/>
          <w:szCs w:val="24"/>
        </w:rPr>
        <w:t>Запрещается использовать сильнодействующие и концентрированные растворы кислот и щелочей для реакции нейтрализации на коже пострадавшего.</w:t>
      </w:r>
    </w:p>
    <w:p w14:paraId="53AAD184" w14:textId="77777777" w:rsidR="006A6B91" w:rsidRPr="005E508A" w:rsidRDefault="006A6B91" w:rsidP="006A6B91">
      <w:pPr>
        <w:ind w:firstLine="567"/>
      </w:pPr>
    </w:p>
    <w:p w14:paraId="0BCC829C" w14:textId="0F125B17" w:rsidR="006A6B91" w:rsidRPr="00402543" w:rsidRDefault="006A6B91" w:rsidP="00D000F1">
      <w:pPr>
        <w:pStyle w:val="2"/>
        <w:keepNext w:val="0"/>
        <w:widowControl w:val="0"/>
        <w:numPr>
          <w:ilvl w:val="0"/>
          <w:numId w:val="12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402543">
        <w:rPr>
          <w:b/>
          <w:bCs/>
          <w:iCs/>
          <w:caps/>
          <w:sz w:val="24"/>
          <w:szCs w:val="24"/>
        </w:rPr>
        <w:t>оказание Первой помощи</w:t>
      </w:r>
      <w:r w:rsidR="00402543">
        <w:rPr>
          <w:b/>
          <w:bCs/>
          <w:iCs/>
          <w:caps/>
          <w:sz w:val="24"/>
          <w:szCs w:val="24"/>
        </w:rPr>
        <w:t xml:space="preserve"> </w:t>
      </w:r>
      <w:r w:rsidRPr="00402543">
        <w:rPr>
          <w:b/>
          <w:bCs/>
          <w:iCs/>
          <w:caps/>
          <w:sz w:val="24"/>
          <w:szCs w:val="24"/>
        </w:rPr>
        <w:t>при попадании инородных тел в глаз или под кожу</w:t>
      </w:r>
    </w:p>
    <w:p w14:paraId="2811D6E8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 xml:space="preserve">При попадании инородного тела под кожу (или под ноготь) удалять его можно лишь в том случае, если есть уверенность, что это можно сделать легко и полностью. При малейшем </w:t>
      </w:r>
      <w:r w:rsidRPr="00402543">
        <w:rPr>
          <w:bCs/>
          <w:iCs/>
          <w:sz w:val="24"/>
          <w:szCs w:val="24"/>
        </w:rPr>
        <w:lastRenderedPageBreak/>
        <w:t>затруднении следует обратиться к врачу. После удаления инородного тела необходимо смазать место ранения настойкой йода и наложить повязку.</w:t>
      </w:r>
    </w:p>
    <w:p w14:paraId="603DED65" w14:textId="5D39E16C" w:rsidR="006A6B91" w:rsidRP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Инородные тела, попавшие в глаз, лучше всего удалять промыванием струёй воды из стакана, с ватки или марли, с помощью питьевого фонтанчика, направляя струю от наружного угла глаза (от виска) к внутреннему (к носу). Тереть глаз не следует.</w:t>
      </w:r>
    </w:p>
    <w:p w14:paraId="42C934C7" w14:textId="77777777" w:rsidR="006A6B91" w:rsidRDefault="006A6B91" w:rsidP="00402543">
      <w:pPr>
        <w:pStyle w:val="2"/>
        <w:keepNext w:val="0"/>
        <w:widowControl w:val="0"/>
        <w:ind w:left="567"/>
        <w:jc w:val="left"/>
        <w:rPr>
          <w:b/>
          <w:bCs/>
          <w:iCs/>
          <w:caps/>
          <w:sz w:val="24"/>
          <w:szCs w:val="24"/>
        </w:rPr>
      </w:pPr>
    </w:p>
    <w:p w14:paraId="3BFA7E26" w14:textId="6277BE95" w:rsidR="006A6B91" w:rsidRPr="0056304A" w:rsidRDefault="006A6B91" w:rsidP="00D000F1">
      <w:pPr>
        <w:pStyle w:val="2"/>
        <w:keepNext w:val="0"/>
        <w:widowControl w:val="0"/>
        <w:numPr>
          <w:ilvl w:val="0"/>
          <w:numId w:val="12"/>
        </w:numPr>
        <w:tabs>
          <w:tab w:val="left" w:pos="426"/>
        </w:tabs>
        <w:ind w:left="0" w:firstLine="0"/>
        <w:rPr>
          <w:b/>
          <w:bCs/>
          <w:iCs/>
          <w:caps/>
          <w:sz w:val="24"/>
          <w:szCs w:val="24"/>
        </w:rPr>
      </w:pPr>
      <w:r w:rsidRPr="0056304A">
        <w:rPr>
          <w:b/>
          <w:bCs/>
          <w:iCs/>
          <w:caps/>
          <w:sz w:val="24"/>
          <w:szCs w:val="24"/>
        </w:rPr>
        <w:t>Переноска и перевозка пострадавшего</w:t>
      </w:r>
    </w:p>
    <w:p w14:paraId="4B2AF0BC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При несчастном случае необходимо не только немедленно оказать пострадавшему первую помощь, но быстро и правильно доставить его в ближайшее лечебное учреждение. Нарушение правил переноски и перевозки пострадавшего может принести ему непоправимый вред.</w:t>
      </w:r>
    </w:p>
    <w:p w14:paraId="7FCF003F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При поднимании, переноске и перевозке пострадавшего нужно следить, чтобы он находился в удобном положении и не трясти его. При переноске на руках оказывающие помощь должны идти не в ногу. Поднимать и класть пострадавшего на носилки необходимо согласованно, лучше по команде. Брать пострадавшего нужно со здоровой стороны, при этом оказывающие помощь должны стоять на одном и том же колене и так подсовывать руки под голову, спину, ноги и ягодицы, чтобы пальцы показывались с другой стороны пострадавшего. Надо стараться приподнять его с земли, чтобы кто-либо поставил носилки под него. Это важно при переломах, в этих случаях необходимо, чтобы кто-нибудь поддерживал место перелома.</w:t>
      </w:r>
    </w:p>
    <w:p w14:paraId="49F024E0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Для переноски пострадавшего с поврежденным поз</w:t>
      </w:r>
      <w:r w:rsidRPr="00402543">
        <w:rPr>
          <w:bCs/>
          <w:iCs/>
          <w:sz w:val="24"/>
          <w:szCs w:val="24"/>
        </w:rPr>
        <w:softHyphen/>
        <w:t>воночником на полотнище носилок необходимо положить доску, а поверх нее одежду, пострадавший должен лежать на спине. При отсутствии доски пострадавшего необходимо класть на носилки на живот.</w:t>
      </w:r>
    </w:p>
    <w:p w14:paraId="4600686C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При переломе нижней челюсти, если пострадавший задыхается, нужно класть его лицом вниз.</w:t>
      </w:r>
    </w:p>
    <w:p w14:paraId="0E0E92C3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При травме живота пострадавшего следует положить на спину, согнув его ноги в коленях. Под колени нужно подложить валик из одежды.</w:t>
      </w:r>
    </w:p>
    <w:p w14:paraId="7152F817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Пострадавшего с повреждением грудной клетки следует переносить в полу-сидячем положении, положив ему под спину одежду.</w:t>
      </w:r>
    </w:p>
    <w:p w14:paraId="62271DBD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По ровному месту пострадавшего нужно нести ногами вперед, при подъеме в гору или по лестнице - головой вперед. Чтобы не придавать носилкам наклонного положения, оказывающие помощь, находящиеся ниже, должны приподнять носилки.</w:t>
      </w:r>
    </w:p>
    <w:p w14:paraId="424A3C0C" w14:textId="77777777" w:rsid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Чтобы предупредить толчки и не качать носилки, оказывающие помощь должны идти не в ногу с несколько согнутыми коленями, возможно меньше поднимая ноги. Во время переноски на носилках следует наблюдать за пострадавшим, за состоянием наложенных повязок и шин. При длительной переноске нужно менять положение пострадавшего, поправлять его изголовье, подложенную одежду, утолять жажду (но не при травме живота), защищать от непогоды и холода.</w:t>
      </w:r>
    </w:p>
    <w:p w14:paraId="53797BB9" w14:textId="77777777" w:rsidR="00402543" w:rsidRP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Снимая пострадавшего с носилок, следует поступать так же, как и при укладывании на носилки. При переноске носилок с пострадавшим на большие расстояния, оказывающие помощь должны нести их на лямках, привязанных к ручкам носилок, перекинув лямки через шею.</w:t>
      </w:r>
    </w:p>
    <w:p w14:paraId="7C86EC0B" w14:textId="6E627D9A" w:rsidR="006A6B91" w:rsidRPr="00402543" w:rsidRDefault="006A6B91" w:rsidP="00D000F1">
      <w:pPr>
        <w:pStyle w:val="2"/>
        <w:keepNext w:val="0"/>
        <w:widowControl w:val="0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4"/>
          <w:szCs w:val="24"/>
        </w:rPr>
      </w:pPr>
      <w:r w:rsidRPr="00402543">
        <w:rPr>
          <w:bCs/>
          <w:iCs/>
          <w:sz w:val="24"/>
          <w:szCs w:val="24"/>
        </w:rPr>
        <w:t>При перевозке тяжело пострадавшего лучше положить его (не перекладывая) в повозку или машину на тех же носилках, подстелив под них сено, траву. Везти пострадавшего следует осторожно, избегая тряски.</w:t>
      </w:r>
    </w:p>
    <w:p w14:paraId="5F1A57EF" w14:textId="77777777" w:rsidR="006A6B91" w:rsidRPr="001E2995" w:rsidRDefault="006A6B91" w:rsidP="006A6B91">
      <w:pPr>
        <w:ind w:firstLine="567"/>
        <w:rPr>
          <w:b/>
          <w:i/>
          <w:sz w:val="22"/>
          <w:szCs w:val="22"/>
          <w:lang w:eastAsia="ar-SA"/>
        </w:rPr>
      </w:pPr>
    </w:p>
    <w:p w14:paraId="2D17024B" w14:textId="77777777" w:rsidR="006A6B91" w:rsidRDefault="006A6B91" w:rsidP="006A6B91">
      <w:pPr>
        <w:ind w:firstLine="567"/>
      </w:pPr>
    </w:p>
    <w:sectPr w:rsidR="006A6B91" w:rsidSect="006A6B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04"/>
    <w:multiLevelType w:val="multilevel"/>
    <w:tmpl w:val="9F82C1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5D7DAB"/>
    <w:multiLevelType w:val="hybridMultilevel"/>
    <w:tmpl w:val="960CE5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630FA5"/>
    <w:multiLevelType w:val="multilevel"/>
    <w:tmpl w:val="BBA4F50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236C1881"/>
    <w:multiLevelType w:val="hybridMultilevel"/>
    <w:tmpl w:val="670CA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743633"/>
    <w:multiLevelType w:val="multilevel"/>
    <w:tmpl w:val="E3048C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D9168A"/>
    <w:multiLevelType w:val="multilevel"/>
    <w:tmpl w:val="8E7A6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3973524"/>
    <w:multiLevelType w:val="hybridMultilevel"/>
    <w:tmpl w:val="E74E5EBA"/>
    <w:lvl w:ilvl="0" w:tplc="DDBC32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B413FDB"/>
    <w:multiLevelType w:val="multilevel"/>
    <w:tmpl w:val="F046321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50824823"/>
    <w:multiLevelType w:val="hybridMultilevel"/>
    <w:tmpl w:val="4A307620"/>
    <w:lvl w:ilvl="0" w:tplc="57804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5FD"/>
    <w:multiLevelType w:val="hybridMultilevel"/>
    <w:tmpl w:val="604CCE2A"/>
    <w:lvl w:ilvl="0" w:tplc="DDBC3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1F773B"/>
    <w:multiLevelType w:val="multilevel"/>
    <w:tmpl w:val="EEFE1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9D6A88"/>
    <w:multiLevelType w:val="multilevel"/>
    <w:tmpl w:val="CDA84E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23"/>
    <w:rsid w:val="000604A9"/>
    <w:rsid w:val="000D64FE"/>
    <w:rsid w:val="00113114"/>
    <w:rsid w:val="002702EC"/>
    <w:rsid w:val="00272FD2"/>
    <w:rsid w:val="002A5423"/>
    <w:rsid w:val="0030182B"/>
    <w:rsid w:val="003A1CCC"/>
    <w:rsid w:val="003F53DF"/>
    <w:rsid w:val="00402543"/>
    <w:rsid w:val="00436107"/>
    <w:rsid w:val="004F6C5E"/>
    <w:rsid w:val="00540B43"/>
    <w:rsid w:val="00593D9A"/>
    <w:rsid w:val="005C7AAC"/>
    <w:rsid w:val="006171D2"/>
    <w:rsid w:val="006265E2"/>
    <w:rsid w:val="006A6B91"/>
    <w:rsid w:val="006F2263"/>
    <w:rsid w:val="009711DE"/>
    <w:rsid w:val="009954A9"/>
    <w:rsid w:val="009972AA"/>
    <w:rsid w:val="00A37170"/>
    <w:rsid w:val="00B954AE"/>
    <w:rsid w:val="00C215E7"/>
    <w:rsid w:val="00CD5A34"/>
    <w:rsid w:val="00D000F1"/>
    <w:rsid w:val="00DC28D9"/>
    <w:rsid w:val="00E13236"/>
    <w:rsid w:val="00E3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5B4F7"/>
  <w15:chartTrackingRefBased/>
  <w15:docId w15:val="{74BCFB15-B73A-4909-86DB-3376B36E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6B9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6B91"/>
    <w:pPr>
      <w:spacing w:after="120"/>
    </w:pPr>
  </w:style>
  <w:style w:type="character" w:customStyle="1" w:styleId="a4">
    <w:name w:val="Основной текст Знак"/>
    <w:basedOn w:val="a0"/>
    <w:link w:val="a3"/>
    <w:rsid w:val="006A6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6A6B91"/>
    <w:pPr>
      <w:ind w:left="708"/>
    </w:pPr>
  </w:style>
  <w:style w:type="character" w:customStyle="1" w:styleId="20">
    <w:name w:val="Заголовок 2 Знак"/>
    <w:basedOn w:val="a0"/>
    <w:link w:val="2"/>
    <w:rsid w:val="006A6B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5256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Чайкин</dc:creator>
  <cp:keywords/>
  <dc:description/>
  <cp:lastModifiedBy>Юрий Чайкин</cp:lastModifiedBy>
  <cp:revision>2</cp:revision>
  <dcterms:created xsi:type="dcterms:W3CDTF">2026-02-03T13:09:00Z</dcterms:created>
  <dcterms:modified xsi:type="dcterms:W3CDTF">2026-02-03T13:09:00Z</dcterms:modified>
</cp:coreProperties>
</file>