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5565D" w14:textId="7E986C8C" w:rsidR="00D45191" w:rsidRPr="00783C14" w:rsidRDefault="00D45191" w:rsidP="00D45191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u w:val="single"/>
          <w:lang w:eastAsia="ru-RU"/>
        </w:rPr>
      </w:pPr>
      <w:r w:rsidRPr="00783C1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u w:val="single"/>
          <w:lang w:eastAsia="ru-RU"/>
        </w:rPr>
        <w:t xml:space="preserve">Объявление о </w:t>
      </w:r>
      <w:r w:rsidR="00242226" w:rsidRPr="00783C1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u w:val="single"/>
          <w:lang w:eastAsia="ru-RU"/>
        </w:rPr>
        <w:t>к</w:t>
      </w:r>
      <w:r w:rsidRPr="00783C1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u w:val="single"/>
          <w:lang w:eastAsia="ru-RU"/>
        </w:rPr>
        <w:t xml:space="preserve">онкурсе на замещение вакантных должностей </w:t>
      </w:r>
      <w:r w:rsidR="00CD6117" w:rsidRPr="00783C1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u w:val="single"/>
          <w:lang w:eastAsia="ru-RU"/>
        </w:rPr>
        <w:t xml:space="preserve">педагогических </w:t>
      </w:r>
      <w:r w:rsidR="00243EB3" w:rsidRPr="00783C1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u w:val="single"/>
          <w:lang w:eastAsia="ru-RU"/>
        </w:rPr>
        <w:t xml:space="preserve">работников, относящихся к </w:t>
      </w:r>
      <w:r w:rsidRPr="00783C1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u w:val="single"/>
          <w:lang w:eastAsia="ru-RU"/>
        </w:rPr>
        <w:t>профессорско-преподавательско</w:t>
      </w:r>
      <w:r w:rsidR="00243EB3" w:rsidRPr="00783C1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u w:val="single"/>
          <w:lang w:eastAsia="ru-RU"/>
        </w:rPr>
        <w:t>му</w:t>
      </w:r>
      <w:r w:rsidRPr="00783C1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u w:val="single"/>
          <w:lang w:eastAsia="ru-RU"/>
        </w:rPr>
        <w:t xml:space="preserve"> состав</w:t>
      </w:r>
      <w:r w:rsidR="00243EB3" w:rsidRPr="00783C1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u w:val="single"/>
          <w:lang w:eastAsia="ru-RU"/>
        </w:rPr>
        <w:t>у,</w:t>
      </w:r>
      <w:r w:rsidR="00CD6117" w:rsidRPr="00783C1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u w:val="single"/>
          <w:lang w:eastAsia="ru-RU"/>
        </w:rPr>
        <w:t xml:space="preserve"> </w:t>
      </w:r>
      <w:r w:rsidRPr="00783C1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u w:val="single"/>
          <w:lang w:eastAsia="ru-RU"/>
        </w:rPr>
        <w:t xml:space="preserve">в </w:t>
      </w:r>
      <w:r w:rsidR="00465598" w:rsidRPr="00783C1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u w:val="single"/>
          <w:lang w:eastAsia="ru-RU"/>
        </w:rPr>
        <w:t xml:space="preserve">Автономной некоммерческой организации высшего образования «Институт международных экономических </w:t>
      </w:r>
      <w:r w:rsidR="00E9058F" w:rsidRPr="00783C1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u w:val="single"/>
          <w:lang w:eastAsia="ru-RU"/>
        </w:rPr>
        <w:t>связей»</w:t>
      </w:r>
      <w:r w:rsidR="00CD6117" w:rsidRPr="00783C1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u w:val="single"/>
          <w:lang w:eastAsia="ru-RU"/>
        </w:rPr>
        <w:t xml:space="preserve"> </w:t>
      </w:r>
      <w:r w:rsidR="0053233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u w:val="single"/>
          <w:lang w:eastAsia="ru-RU"/>
        </w:rPr>
        <w:t>на 2026/27 учебный год</w:t>
      </w:r>
    </w:p>
    <w:p w14:paraId="6CBF1183" w14:textId="3B20F4BE" w:rsidR="00221AFD" w:rsidRPr="00783C14" w:rsidRDefault="00221AFD" w:rsidP="00EF7C22">
      <w:pPr>
        <w:shd w:val="clear" w:color="auto" w:fill="FFFFFF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783C1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                                                             </w:t>
      </w:r>
      <w:r w:rsidR="00277B81" w:rsidRPr="00783C1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Опубликовано</w:t>
      </w:r>
      <w:r w:rsidR="001513FF" w:rsidRPr="00783C1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844DB8" w:rsidRPr="00783C1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2</w:t>
      </w:r>
      <w:r w:rsidR="0053233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2</w:t>
      </w:r>
      <w:r w:rsidRPr="00783C1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53233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апреля </w:t>
      </w:r>
      <w:r w:rsidRPr="00783C1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202</w:t>
      </w:r>
      <w:r w:rsidR="0053233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6 года</w:t>
      </w:r>
      <w:r w:rsidRPr="00783C1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</w:p>
    <w:p w14:paraId="4FD9A8C2" w14:textId="6EB416FB" w:rsidR="006C5300" w:rsidRPr="00783C14" w:rsidRDefault="00EF7C22" w:rsidP="00EF7C22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783C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1.</w:t>
      </w:r>
    </w:p>
    <w:p w14:paraId="2720273C" w14:textId="0B1BA149" w:rsidR="00B07D0D" w:rsidRPr="00783C14" w:rsidRDefault="00B07D0D" w:rsidP="00B07D0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783C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ИМЭС объявляет конкурс на замещение должностей педагогических работников, относящихся к профессорско-преподавательскому составу, </w:t>
      </w:r>
      <w:r w:rsidR="00D51D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на 2026/27 учебный год</w:t>
      </w:r>
    </w:p>
    <w:p w14:paraId="1ECF7737" w14:textId="555E6F13" w:rsidR="00B07D0D" w:rsidRPr="00783C14" w:rsidRDefault="00B07D0D" w:rsidP="00B07D0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F7A12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Приказ от 2</w:t>
      </w:r>
      <w:r w:rsidR="008A0EA5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2</w:t>
      </w:r>
      <w:r w:rsidRPr="00CF7A12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8A0EA5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апреля</w:t>
      </w:r>
      <w:r w:rsidRPr="00CF7A12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202</w:t>
      </w:r>
      <w:r w:rsidR="008A0EA5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6 года</w:t>
      </w:r>
      <w:r w:rsidRPr="00CF7A12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Pr="00F46878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№ </w:t>
      </w:r>
      <w:r w:rsidR="00F46878" w:rsidRPr="00F46878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74</w:t>
      </w:r>
      <w:r w:rsidRPr="00F46878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-од                                                                                                                      </w:t>
      </w:r>
      <w:r w:rsidRPr="00783C14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«Об объявлении конкурса на замещение должностей педагогических работников, относящихся к профессорско-преподавательскому составу» </w:t>
      </w:r>
    </w:p>
    <w:p w14:paraId="31D4FAF6" w14:textId="15D1AB41" w:rsidR="00B07D0D" w:rsidRPr="006B6D67" w:rsidRDefault="00D85598" w:rsidP="00B07D0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Style w:val="a4"/>
          <w:rFonts w:ascii="Times New Roman" w:hAnsi="Times New Roman" w:cs="Times New Roman"/>
          <w:color w:val="FF0000"/>
          <w:sz w:val="24"/>
          <w:szCs w:val="24"/>
        </w:rPr>
      </w:pPr>
      <w:hyperlink r:id="rId7" w:history="1">
        <w:r w:rsidR="00B07D0D" w:rsidRPr="00D85598">
          <w:rPr>
            <w:rStyle w:val="a5"/>
            <w:rFonts w:ascii="Times New Roman" w:hAnsi="Times New Roman" w:cs="Times New Roman"/>
            <w:sz w:val="24"/>
            <w:szCs w:val="24"/>
          </w:rPr>
          <w:t>Приложение к приказу от 2</w:t>
        </w:r>
        <w:r w:rsidR="008A0EA5" w:rsidRPr="00D85598">
          <w:rPr>
            <w:rStyle w:val="a5"/>
            <w:rFonts w:ascii="Times New Roman" w:hAnsi="Times New Roman" w:cs="Times New Roman"/>
            <w:sz w:val="24"/>
            <w:szCs w:val="24"/>
          </w:rPr>
          <w:t>2</w:t>
        </w:r>
        <w:r w:rsidR="00B07D0D" w:rsidRPr="00D85598">
          <w:rPr>
            <w:rStyle w:val="a5"/>
            <w:rFonts w:ascii="Times New Roman" w:hAnsi="Times New Roman" w:cs="Times New Roman"/>
            <w:sz w:val="24"/>
            <w:szCs w:val="24"/>
          </w:rPr>
          <w:t xml:space="preserve"> </w:t>
        </w:r>
        <w:r w:rsidR="008A0EA5" w:rsidRPr="00D85598">
          <w:rPr>
            <w:rStyle w:val="a5"/>
            <w:rFonts w:ascii="Times New Roman" w:hAnsi="Times New Roman" w:cs="Times New Roman"/>
            <w:sz w:val="24"/>
            <w:szCs w:val="24"/>
          </w:rPr>
          <w:t>апреля</w:t>
        </w:r>
        <w:r w:rsidR="00B07D0D" w:rsidRPr="00D85598">
          <w:rPr>
            <w:rStyle w:val="a5"/>
            <w:rFonts w:ascii="Times New Roman" w:hAnsi="Times New Roman" w:cs="Times New Roman"/>
            <w:sz w:val="24"/>
            <w:szCs w:val="24"/>
          </w:rPr>
          <w:t xml:space="preserve"> 202</w:t>
        </w:r>
        <w:r w:rsidR="008A0EA5" w:rsidRPr="00D85598">
          <w:rPr>
            <w:rStyle w:val="a5"/>
            <w:rFonts w:ascii="Times New Roman" w:hAnsi="Times New Roman" w:cs="Times New Roman"/>
            <w:sz w:val="24"/>
            <w:szCs w:val="24"/>
          </w:rPr>
          <w:t>6</w:t>
        </w:r>
        <w:r w:rsidR="00B07D0D" w:rsidRPr="00D85598">
          <w:rPr>
            <w:rStyle w:val="a5"/>
            <w:rFonts w:ascii="Times New Roman" w:hAnsi="Times New Roman" w:cs="Times New Roman"/>
            <w:sz w:val="24"/>
            <w:szCs w:val="24"/>
          </w:rPr>
          <w:t xml:space="preserve"> года № </w:t>
        </w:r>
        <w:r w:rsidR="00F46878" w:rsidRPr="00D85598">
          <w:rPr>
            <w:rStyle w:val="a5"/>
            <w:rFonts w:ascii="Times New Roman" w:hAnsi="Times New Roman" w:cs="Times New Roman"/>
            <w:sz w:val="24"/>
            <w:szCs w:val="24"/>
          </w:rPr>
          <w:t>74</w:t>
        </w:r>
        <w:r w:rsidR="00B07D0D" w:rsidRPr="00D85598">
          <w:rPr>
            <w:rStyle w:val="a5"/>
            <w:rFonts w:ascii="Times New Roman" w:hAnsi="Times New Roman" w:cs="Times New Roman"/>
            <w:sz w:val="24"/>
            <w:szCs w:val="24"/>
          </w:rPr>
          <w:t xml:space="preserve">-од                                                             «Перечень должностей педагогических работников, относящихся к профессорско-преподавательскому составу, на замещение которых объявлен конкурс»                    </w:t>
        </w:r>
      </w:hyperlink>
      <w:r w:rsidR="00B07D0D" w:rsidRPr="00783C14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</w:p>
    <w:p w14:paraId="692E12DB" w14:textId="5DCCA43C" w:rsidR="00831842" w:rsidRPr="00783C14" w:rsidRDefault="00831842" w:rsidP="00BC3473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783C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2.</w:t>
      </w:r>
    </w:p>
    <w:p w14:paraId="02A4E69A" w14:textId="1E2E7568" w:rsidR="00831842" w:rsidRPr="00783C14" w:rsidRDefault="00831842" w:rsidP="0076031A">
      <w:pPr>
        <w:shd w:val="clear" w:color="auto" w:fill="FFFFFF"/>
        <w:spacing w:before="100" w:beforeAutospacing="1" w:after="100" w:afterAutospacing="1" w:line="240" w:lineRule="auto"/>
        <w:outlineLvl w:val="0"/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783C14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Место (адрес) приема заявлений для участия в конкурсе</w:t>
      </w:r>
      <w:r w:rsidR="008A3D4E" w:rsidRPr="00783C14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 xml:space="preserve">:                                                                </w:t>
      </w:r>
      <w:r w:rsidRPr="00783C14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783C14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г. Москва, ул. Мосфильмовская, дом 35, этаж </w:t>
      </w:r>
      <w:r w:rsidR="008A0EA5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3</w:t>
      </w:r>
      <w:r w:rsidRPr="00783C14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, кабинет № </w:t>
      </w:r>
      <w:r w:rsidR="008A0EA5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3</w:t>
      </w:r>
      <w:r w:rsidRPr="00783C14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08 (отдел кадров).</w:t>
      </w:r>
    </w:p>
    <w:p w14:paraId="0B2F666F" w14:textId="6A0824F9" w:rsidR="00831842" w:rsidRPr="00783C14" w:rsidRDefault="00831842" w:rsidP="0076031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783C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Время приема заявлений для участия в </w:t>
      </w:r>
      <w:r w:rsidR="008A0EA5" w:rsidRPr="00783C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конкурсе:  </w:t>
      </w:r>
      <w:r w:rsidR="00910FD8" w:rsidRPr="00783C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</w:t>
      </w:r>
      <w:r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с понедельника по пятницу с 10:00 до 17:00, обеденный перерыв с 1</w:t>
      </w:r>
      <w:r w:rsidR="006B6D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</w:t>
      </w:r>
      <w:r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 w:rsidR="006B6D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</w:t>
      </w:r>
      <w:r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 до 13:</w:t>
      </w:r>
      <w:r w:rsidR="006B6D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</w:t>
      </w:r>
      <w:r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5, суббота и воскресенье - выходные дни.</w:t>
      </w:r>
    </w:p>
    <w:p w14:paraId="3479648D" w14:textId="10ABD688" w:rsidR="00831842" w:rsidRPr="00783C14" w:rsidRDefault="00831842" w:rsidP="0076031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83C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Срок приема заявлений для участия в конкурсе</w:t>
      </w:r>
      <w:r w:rsidR="00910FD8" w:rsidRPr="00783C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:                                                                </w:t>
      </w:r>
      <w:r w:rsidRPr="00783C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                    </w:t>
      </w:r>
      <w:r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 2</w:t>
      </w:r>
      <w:r w:rsidR="008A0E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</w:t>
      </w:r>
      <w:r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A0E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апреля</w:t>
      </w:r>
      <w:r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202</w:t>
      </w:r>
      <w:r w:rsidR="008A0E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 года</w:t>
      </w:r>
      <w:r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 2</w:t>
      </w:r>
      <w:r w:rsidR="00B22D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A0E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мая</w:t>
      </w:r>
      <w:r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202</w:t>
      </w:r>
      <w:r w:rsidR="008A0E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 года</w:t>
      </w:r>
      <w:r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включительно.</w:t>
      </w:r>
    </w:p>
    <w:p w14:paraId="301356D9" w14:textId="77777777" w:rsidR="00831842" w:rsidRPr="00783C14" w:rsidRDefault="00831842" w:rsidP="0076031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83C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Место проведения конкурса:</w:t>
      </w:r>
      <w:r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</w:t>
      </w:r>
      <w:r w:rsidRPr="00783C14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г. Москва, ул. Мосфильмовская, дом 35, этаж 5,</w:t>
      </w:r>
      <w:r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аудитория № 520.</w:t>
      </w:r>
    </w:p>
    <w:p w14:paraId="70F7810F" w14:textId="5A86A612" w:rsidR="00831842" w:rsidRPr="00F46878" w:rsidRDefault="00831842" w:rsidP="0076031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83C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Дата и время проведения конкурса:</w:t>
      </w:r>
      <w:r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</w:t>
      </w:r>
      <w:r w:rsidRPr="00F468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r w:rsidR="008A0EA5" w:rsidRPr="00F468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Pr="00F468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A0EA5" w:rsidRPr="00F468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июня</w:t>
      </w:r>
      <w:r w:rsidRPr="00F468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202</w:t>
      </w:r>
      <w:r w:rsidR="008A0EA5" w:rsidRPr="00F468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Pr="00F468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года в 1</w:t>
      </w:r>
      <w:r w:rsidR="008A0EA5" w:rsidRPr="00F468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</w:t>
      </w:r>
      <w:r w:rsidRPr="00F468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 w:rsidR="008A0EA5" w:rsidRPr="00F468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</w:t>
      </w:r>
      <w:r w:rsidRPr="00F468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0.</w:t>
      </w:r>
    </w:p>
    <w:p w14:paraId="621F03D0" w14:textId="77777777" w:rsidR="00831842" w:rsidRPr="00783C14" w:rsidRDefault="00831842" w:rsidP="0076031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83C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Форма проведения конкурса:</w:t>
      </w:r>
      <w:r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очная форма.</w:t>
      </w:r>
    </w:p>
    <w:p w14:paraId="5AE21F3F" w14:textId="1A0DBC03" w:rsidR="00831842" w:rsidRPr="00783C14" w:rsidRDefault="00831842" w:rsidP="0076031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83C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Срок, на который будет заключаться трудовой договор</w:t>
      </w:r>
      <w:r w:rsidR="00876BED" w:rsidRPr="00783C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Pr="00783C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</w:t>
      </w:r>
      <w:r w:rsidR="00816E6E" w:rsidRPr="00816E6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по решению Ученого совета</w:t>
      </w:r>
      <w:r w:rsidR="00816E6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16E6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неопределенны</w:t>
      </w:r>
      <w:r w:rsidR="00876BED" w:rsidRPr="00816E6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й</w:t>
      </w:r>
      <w:r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или определенны</w:t>
      </w:r>
      <w:r w:rsidR="00876BED"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й</w:t>
      </w:r>
      <w:r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пределах не менее трех лет и не более пяти лет.</w:t>
      </w:r>
    </w:p>
    <w:p w14:paraId="2FD5A82D" w14:textId="7B85338F" w:rsidR="00831842" w:rsidRPr="006B6D67" w:rsidRDefault="00831842" w:rsidP="0076031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83C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Адрес электронной почты и почтовый адрес, по которым принимаются заявления для участия в конкурсе:                                                                                                                                 </w:t>
      </w:r>
      <w:r w:rsidRPr="006B6D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адрес электронной почты - kadry@imes.su                                                                                   почтовый адрес - 119330, г. Москва, ул. Мосфильмовская, дом 35. </w:t>
      </w:r>
    </w:p>
    <w:p w14:paraId="32A19C97" w14:textId="4E67AF03" w:rsidR="00831842" w:rsidRPr="00783C14" w:rsidRDefault="00831842" w:rsidP="0076031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83C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Порядок и сроки внесения изменений в условия конкурса, а также его отмены в соответствии со статьей 1058 Гражданского кодекса Российской </w:t>
      </w:r>
      <w:r w:rsidR="00B22D09" w:rsidRPr="00783C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Федерации:</w:t>
      </w:r>
      <w:r w:rsidR="00B22D09" w:rsidRPr="00783C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22D09" w:rsidRPr="00783C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83C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</w:t>
      </w:r>
      <w:r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ректор ИМЭС вправе изменить условия конкурса или отменить конкурс только в течение первой половины установленного для представления документов срока. Извещение об изменении условий или отмене конкурса размещается на официальном сайте ИМЭС.</w:t>
      </w:r>
    </w:p>
    <w:p w14:paraId="77C504D6" w14:textId="4067B548" w:rsidR="006C5300" w:rsidRPr="00783C14" w:rsidRDefault="006C5300" w:rsidP="006C530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783C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3.</w:t>
      </w:r>
    </w:p>
    <w:p w14:paraId="5C5787E4" w14:textId="77777777" w:rsidR="008C2F8E" w:rsidRPr="00783C14" w:rsidRDefault="008C2F8E" w:rsidP="008C2F8E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</w:pPr>
      <w:r w:rsidRPr="00783C14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 xml:space="preserve">Квалификационные требования к должностям педагогических работников, относящихся к профессорско-преподавательскому составу:      </w:t>
      </w:r>
    </w:p>
    <w:p w14:paraId="6F166787" w14:textId="62937189" w:rsidR="00064325" w:rsidRDefault="00064325" w:rsidP="008C2F8E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 xml:space="preserve">Профессор: </w:t>
      </w:r>
      <w:r w:rsidRPr="00064325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в</w:t>
      </w:r>
      <w:r w:rsidRPr="00064325">
        <w:rPr>
          <w:rFonts w:ascii="Times New Roman" w:eastAsia="Times New Roman" w:hAnsi="Times New Roman" w:cs="Times New Roman"/>
          <w:sz w:val="24"/>
          <w:szCs w:val="24"/>
          <w:lang w:eastAsia="ru-RU"/>
        </w:rPr>
        <w:t>ысшее профессиональное образование, ученая степень доктора наук и стаж научно-педагогической работы не менее 5 лет или ученое звание профессора</w:t>
      </w:r>
    </w:p>
    <w:p w14:paraId="512802E9" w14:textId="313F93D0" w:rsidR="008C2F8E" w:rsidRPr="00783C14" w:rsidRDefault="008C2F8E" w:rsidP="008C2F8E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783C14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Доцент:</w:t>
      </w:r>
      <w:r w:rsidRPr="00783C1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         </w:t>
      </w:r>
    </w:p>
    <w:p w14:paraId="0704787E" w14:textId="77777777" w:rsidR="008C2F8E" w:rsidRPr="00783C14" w:rsidRDefault="008C2F8E" w:rsidP="008C2F8E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783C14">
        <w:rPr>
          <w:rStyle w:val="a4"/>
          <w:rFonts w:ascii="Times New Roman" w:hAnsi="Times New Roman" w:cs="Times New Roman"/>
          <w:bCs w:val="0"/>
          <w:color w:val="000000" w:themeColor="text1"/>
          <w:sz w:val="24"/>
          <w:szCs w:val="24"/>
        </w:rPr>
        <w:t>Старший преподаватель:</w:t>
      </w:r>
      <w:r w:rsidRPr="00783C1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14:paraId="518F3710" w14:textId="77777777" w:rsidR="008C2F8E" w:rsidRPr="00783C14" w:rsidRDefault="008C2F8E" w:rsidP="008C2F8E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783C14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Преподаватель:</w:t>
      </w:r>
      <w:r w:rsidRPr="00783C1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</w:p>
    <w:p w14:paraId="2108FD11" w14:textId="66DBF0EC" w:rsidR="00CA7D99" w:rsidRPr="00783C14" w:rsidRDefault="009B64FC" w:rsidP="0038611B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83C14">
        <w:rPr>
          <w:rStyle w:val="a4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</w:t>
      </w:r>
      <w:r w:rsidR="0038611B" w:rsidRPr="00783C14">
        <w:rPr>
          <w:rStyle w:val="a4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</w:t>
      </w:r>
    </w:p>
    <w:p w14:paraId="70E13529" w14:textId="46DC3D7F" w:rsidR="008C2F8E" w:rsidRPr="00783C14" w:rsidRDefault="0038611B" w:rsidP="0038611B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783C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С порядком и условиями замещения должностей педагогических работников, относящихся к профессорско-преподавательскому составу, можно ознакомиться в </w:t>
      </w:r>
      <w:bookmarkStart w:id="0" w:name="_Hlk168396831"/>
      <w:r w:rsidRPr="00783C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Положении о </w:t>
      </w:r>
      <w:r w:rsidR="00783C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порядке замещения </w:t>
      </w:r>
      <w:r w:rsidRPr="00783C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должностей педагогических </w:t>
      </w:r>
      <w:r w:rsidR="008E193F" w:rsidRPr="00783C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работников, относящихся</w:t>
      </w:r>
      <w:r w:rsidRPr="00783C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к профессорско-преподавательскому составу</w:t>
      </w:r>
      <w:bookmarkEnd w:id="0"/>
    </w:p>
    <w:p w14:paraId="0AC16ABF" w14:textId="7076D43C" w:rsidR="0038611B" w:rsidRPr="005418F0" w:rsidRDefault="00D85598" w:rsidP="0038611B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Style w:val="a4"/>
          <w:rFonts w:ascii="Times New Roman" w:hAnsi="Times New Roman" w:cs="Times New Roman"/>
          <w:color w:val="EE0000"/>
          <w:sz w:val="24"/>
          <w:szCs w:val="24"/>
        </w:rPr>
      </w:pPr>
      <w:hyperlink r:id="rId8" w:history="1">
        <w:r w:rsidR="0038611B" w:rsidRPr="00D85598">
          <w:rPr>
            <w:rStyle w:val="a5"/>
            <w:rFonts w:ascii="Times New Roman" w:hAnsi="Times New Roman" w:cs="Times New Roman"/>
            <w:sz w:val="24"/>
            <w:szCs w:val="24"/>
          </w:rPr>
          <w:t xml:space="preserve">Приказ от </w:t>
        </w:r>
        <w:r w:rsidR="00783C14" w:rsidRPr="00D85598">
          <w:rPr>
            <w:rStyle w:val="a5"/>
            <w:rFonts w:ascii="Times New Roman" w:hAnsi="Times New Roman" w:cs="Times New Roman"/>
            <w:sz w:val="24"/>
            <w:szCs w:val="24"/>
          </w:rPr>
          <w:t>29</w:t>
        </w:r>
        <w:r w:rsidR="0038611B" w:rsidRPr="00D85598">
          <w:rPr>
            <w:rStyle w:val="a5"/>
            <w:rFonts w:ascii="Times New Roman" w:hAnsi="Times New Roman" w:cs="Times New Roman"/>
            <w:sz w:val="24"/>
            <w:szCs w:val="24"/>
          </w:rPr>
          <w:t xml:space="preserve"> </w:t>
        </w:r>
        <w:r w:rsidR="00783C14" w:rsidRPr="00D85598">
          <w:rPr>
            <w:rStyle w:val="a5"/>
            <w:rFonts w:ascii="Times New Roman" w:hAnsi="Times New Roman" w:cs="Times New Roman"/>
            <w:sz w:val="24"/>
            <w:szCs w:val="24"/>
          </w:rPr>
          <w:t>мая</w:t>
        </w:r>
        <w:r w:rsidR="003D7F5F" w:rsidRPr="00D85598">
          <w:rPr>
            <w:rStyle w:val="a5"/>
            <w:rFonts w:ascii="Times New Roman" w:hAnsi="Times New Roman" w:cs="Times New Roman"/>
            <w:sz w:val="24"/>
            <w:szCs w:val="24"/>
          </w:rPr>
          <w:t xml:space="preserve"> 202</w:t>
        </w:r>
        <w:r w:rsidR="00783C14" w:rsidRPr="00D85598">
          <w:rPr>
            <w:rStyle w:val="a5"/>
            <w:rFonts w:ascii="Times New Roman" w:hAnsi="Times New Roman" w:cs="Times New Roman"/>
            <w:sz w:val="24"/>
            <w:szCs w:val="24"/>
          </w:rPr>
          <w:t xml:space="preserve">5 </w:t>
        </w:r>
        <w:r w:rsidR="003D7F5F" w:rsidRPr="00D85598">
          <w:rPr>
            <w:rStyle w:val="a5"/>
            <w:rFonts w:ascii="Times New Roman" w:hAnsi="Times New Roman" w:cs="Times New Roman"/>
            <w:sz w:val="24"/>
            <w:szCs w:val="24"/>
          </w:rPr>
          <w:t xml:space="preserve">№ </w:t>
        </w:r>
        <w:r w:rsidR="002D68B7" w:rsidRPr="00D85598">
          <w:rPr>
            <w:rStyle w:val="a5"/>
            <w:rFonts w:ascii="Times New Roman" w:hAnsi="Times New Roman" w:cs="Times New Roman"/>
            <w:sz w:val="24"/>
            <w:szCs w:val="24"/>
          </w:rPr>
          <w:t>91/3</w:t>
        </w:r>
        <w:r w:rsidR="00783C14" w:rsidRPr="00D85598">
          <w:rPr>
            <w:rStyle w:val="a5"/>
            <w:rFonts w:ascii="Times New Roman" w:hAnsi="Times New Roman" w:cs="Times New Roman"/>
            <w:sz w:val="24"/>
            <w:szCs w:val="24"/>
          </w:rPr>
          <w:t>-од</w:t>
        </w:r>
        <w:r w:rsidR="0038611B" w:rsidRPr="00D85598">
          <w:rPr>
            <w:rStyle w:val="a5"/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                     «Об утверждении положения о </w:t>
        </w:r>
        <w:r w:rsidR="008D115D" w:rsidRPr="00D85598">
          <w:rPr>
            <w:rStyle w:val="a5"/>
            <w:rFonts w:ascii="Times New Roman" w:hAnsi="Times New Roman" w:cs="Times New Roman"/>
            <w:sz w:val="24"/>
            <w:szCs w:val="24"/>
          </w:rPr>
          <w:t xml:space="preserve">порядке замещения </w:t>
        </w:r>
        <w:r w:rsidR="0038611B" w:rsidRPr="00D85598">
          <w:rPr>
            <w:rStyle w:val="a5"/>
            <w:rFonts w:ascii="Times New Roman" w:hAnsi="Times New Roman" w:cs="Times New Roman"/>
            <w:sz w:val="24"/>
            <w:szCs w:val="24"/>
          </w:rPr>
          <w:t>должностей педагогических работников, относящихся к профессорско-преподавательскому составу</w:t>
        </w:r>
        <w:r w:rsidR="00F17E9A" w:rsidRPr="00D85598">
          <w:rPr>
            <w:rStyle w:val="a5"/>
            <w:rFonts w:ascii="Times New Roman" w:hAnsi="Times New Roman" w:cs="Times New Roman"/>
            <w:sz w:val="24"/>
            <w:szCs w:val="24"/>
          </w:rPr>
          <w:t>»</w:t>
        </w:r>
        <w:r w:rsidR="0038611B" w:rsidRPr="00D85598">
          <w:rPr>
            <w:rStyle w:val="a5"/>
            <w:rFonts w:ascii="Times New Roman" w:hAnsi="Times New Roman" w:cs="Times New Roman"/>
            <w:sz w:val="24"/>
            <w:szCs w:val="24"/>
          </w:rPr>
          <w:t xml:space="preserve">  </w:t>
        </w:r>
        <w:r w:rsidR="005418F0" w:rsidRPr="00D85598">
          <w:rPr>
            <w:rStyle w:val="a5"/>
            <w:rFonts w:ascii="Times New Roman" w:hAnsi="Times New Roman" w:cs="Times New Roman"/>
            <w:sz w:val="24"/>
            <w:szCs w:val="24"/>
          </w:rPr>
          <w:t xml:space="preserve">                        </w:t>
        </w:r>
      </w:hyperlink>
      <w:r w:rsidR="005418F0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</w:p>
    <w:p w14:paraId="3928D6D0" w14:textId="7D52B3FE" w:rsidR="0038611B" w:rsidRPr="00B23110" w:rsidRDefault="00C533E4" w:rsidP="0038611B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B2311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5</w:t>
      </w:r>
      <w:r w:rsidR="008D5519" w:rsidRPr="00B2311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6EC5B098" w14:textId="086C18D1" w:rsidR="008D5519" w:rsidRPr="00783C14" w:rsidRDefault="008D5519" w:rsidP="0038611B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</w:pPr>
      <w:r w:rsidRPr="00783C14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Документы</w:t>
      </w:r>
      <w:r w:rsidR="0036120E" w:rsidRPr="00783C14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83C14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необходимые для участия в конкурсе на замещение </w:t>
      </w:r>
      <w:r w:rsidR="004D022E" w:rsidRPr="00783C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педагогических работников, относящихся к профессорско-преподавательскому составу</w:t>
      </w:r>
    </w:p>
    <w:bookmarkStart w:id="1" w:name="_Hlk168413101"/>
    <w:p w14:paraId="3114988D" w14:textId="7C64974A" w:rsidR="00CC56F0" w:rsidRPr="00783C14" w:rsidRDefault="00D85598" w:rsidP="00463DC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outlineLvl w:val="0"/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"https://imes.su/wp-content/uploads/2026/04/zajavlenie-na-uchastie-v-konkurse.docx" </w:instrText>
      </w:r>
      <w:r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CC56F0" w:rsidRPr="00D85598">
        <w:rPr>
          <w:rStyle w:val="a5"/>
          <w:rFonts w:ascii="Times New Roman" w:hAnsi="Times New Roman" w:cs="Times New Roman"/>
          <w:sz w:val="24"/>
          <w:szCs w:val="24"/>
        </w:rPr>
        <w:t xml:space="preserve">Заявление </w:t>
      </w:r>
      <w:r w:rsidR="00601923" w:rsidRPr="00D85598">
        <w:rPr>
          <w:rStyle w:val="a5"/>
          <w:rFonts w:ascii="Times New Roman" w:hAnsi="Times New Roman" w:cs="Times New Roman"/>
          <w:sz w:val="24"/>
          <w:szCs w:val="24"/>
        </w:rPr>
        <w:t>для участия</w:t>
      </w:r>
      <w:r w:rsidR="00CC56F0" w:rsidRPr="00D85598">
        <w:rPr>
          <w:rStyle w:val="a5"/>
          <w:rFonts w:ascii="Times New Roman" w:hAnsi="Times New Roman" w:cs="Times New Roman"/>
          <w:sz w:val="24"/>
          <w:szCs w:val="24"/>
        </w:rPr>
        <w:t xml:space="preserve"> в конкурсе</w:t>
      </w:r>
      <w:bookmarkEnd w:id="1"/>
      <w:r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CC56F0" w:rsidRPr="00783C1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</w:p>
    <w:p w14:paraId="1AE72C8D" w14:textId="77777777" w:rsidR="000C039D" w:rsidRDefault="00340F00" w:rsidP="00F66941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</w:pPr>
      <w:r w:rsidRPr="00783C14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 xml:space="preserve">К заявлению для участия в конкурсе </w:t>
      </w:r>
      <w:r w:rsidR="008910FE" w:rsidRPr="00783C14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прикладываются:</w:t>
      </w:r>
    </w:p>
    <w:p w14:paraId="7E2D3143" w14:textId="17105829" w:rsidR="00340F00" w:rsidRPr="00F66941" w:rsidRDefault="00340F00" w:rsidP="00F66941">
      <w:pPr>
        <w:pStyle w:val="a6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6694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К</w:t>
      </w:r>
      <w:r w:rsidRPr="00F669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опии документов, подтверждающих соответствие претендента квалификационным требованиям:</w:t>
      </w:r>
    </w:p>
    <w:p w14:paraId="26C7C197" w14:textId="77777777" w:rsidR="00340F00" w:rsidRPr="00783C14" w:rsidRDefault="00340F00" w:rsidP="00F66941">
      <w:pPr>
        <w:pStyle w:val="a6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копии документов о высшем профессиональном образовании, о присуждении ученой степени, о присвоении ученого звания;</w:t>
      </w:r>
    </w:p>
    <w:p w14:paraId="585A8736" w14:textId="004A7F4C" w:rsidR="00340F00" w:rsidRPr="00783C14" w:rsidRDefault="00340F00" w:rsidP="00F66941">
      <w:pPr>
        <w:pStyle w:val="a6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копия трудовой книжки, заверенная нотариально или кадровой службой по месту основной работы, </w:t>
      </w:r>
      <w:r w:rsidR="00FD2682"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или </w:t>
      </w:r>
      <w:r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оригинал трудовой книжки (при наличии), или иные документы, подтверждающие стаж научной, научно-педагогической работы или практической деятельности.</w:t>
      </w:r>
    </w:p>
    <w:p w14:paraId="2401F5CA" w14:textId="377A4DAC" w:rsidR="00340F00" w:rsidRPr="00F66941" w:rsidRDefault="00340F00" w:rsidP="00F66941">
      <w:pPr>
        <w:pStyle w:val="a6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669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Документы, подтверждающие отсутствие у претендента ограничений на занятие трудовой деятельностью в сфере образования, предусмотренных законодательными и иными нормативными правовыми актами Российской Федерации:</w:t>
      </w:r>
    </w:p>
    <w:p w14:paraId="7A3F11AF" w14:textId="77777777" w:rsidR="00340F00" w:rsidRPr="00783C14" w:rsidRDefault="00340F00" w:rsidP="00F66941">
      <w:pPr>
        <w:pStyle w:val="a6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справка об отсутствии судимости и (или) факта уголовного преследования, либо о прекращении уголовного преследования по реабилитирующим основаниям, при необходимости - решение Комиссии по делам несовершеннолетних и защите их прав о допуске к педагогической деятельности;</w:t>
      </w:r>
    </w:p>
    <w:p w14:paraId="60965577" w14:textId="77777777" w:rsidR="00340F00" w:rsidRPr="00783C14" w:rsidRDefault="00340F00" w:rsidP="00F66941">
      <w:pPr>
        <w:pStyle w:val="a6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медицинское заключение об отсутствии заболеваний, препятствующих заниматься педагогической деятельностью.</w:t>
      </w:r>
    </w:p>
    <w:p w14:paraId="0259AFD8" w14:textId="4557B47F" w:rsidR="00340F00" w:rsidRPr="00F66941" w:rsidRDefault="00143D01" w:rsidP="00F66941">
      <w:pPr>
        <w:pStyle w:val="a6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669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</w:t>
      </w:r>
      <w:r w:rsidR="00340F00" w:rsidRPr="00F669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ополнительн</w:t>
      </w:r>
      <w:r w:rsidRPr="00F669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ые</w:t>
      </w:r>
      <w:r w:rsidR="00340F00" w:rsidRPr="00F669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669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документы</w:t>
      </w:r>
      <w:r w:rsidR="00340F00" w:rsidRPr="00F669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45BB9D60" w14:textId="4FCBCD6C" w:rsidR="00340F00" w:rsidRPr="00FA710B" w:rsidRDefault="00D85598" w:rsidP="00F66941">
      <w:pPr>
        <w:pStyle w:val="a6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</w:pPr>
      <w:hyperlink r:id="rId9" w:history="1">
        <w:r w:rsidR="00340F00" w:rsidRPr="00D85598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список опубликованных за последние 5 (пять) лет научных и учебно-методических трудов на дату подачи заявления, подписанный претендентом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499156A6" w14:textId="77777777" w:rsidR="00340F00" w:rsidRPr="00783C14" w:rsidRDefault="00340F00" w:rsidP="00F66941">
      <w:pPr>
        <w:pStyle w:val="a6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копии документов о повышении квалификации за последние 5 (пять) лет; </w:t>
      </w:r>
    </w:p>
    <w:p w14:paraId="67B608ED" w14:textId="3C422F9C" w:rsidR="00CC56F0" w:rsidRPr="00783C14" w:rsidRDefault="00D85598" w:rsidP="00F66941">
      <w:pPr>
        <w:pStyle w:val="a6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hyperlink r:id="rId10" w:history="1">
        <w:r w:rsidR="00340F00" w:rsidRPr="00D85598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согласие на обработку персональных данных.</w:t>
        </w:r>
      </w:hyperlink>
    </w:p>
    <w:p w14:paraId="5BB9A5CB" w14:textId="77777777" w:rsidR="00FD2682" w:rsidRPr="00783C14" w:rsidRDefault="00FD2682" w:rsidP="00FD2682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14:paraId="5E973A8F" w14:textId="77777777" w:rsidR="00AD4878" w:rsidRPr="00EF7C22" w:rsidRDefault="00AD4878" w:rsidP="00AD4878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Style w:val="a4"/>
          <w:rFonts w:ascii="Times New Roman" w:hAnsi="Times New Roman" w:cs="Times New Roman"/>
          <w:bCs w:val="0"/>
          <w:color w:val="204462"/>
          <w:sz w:val="24"/>
          <w:szCs w:val="24"/>
          <w:lang w:val="uk-UA"/>
        </w:rPr>
      </w:pPr>
    </w:p>
    <w:sectPr w:rsidR="00AD4878" w:rsidRPr="00EF7C22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3DCC1" w14:textId="77777777" w:rsidR="00F4308A" w:rsidRDefault="00F4308A" w:rsidP="00B44733">
      <w:pPr>
        <w:spacing w:after="0" w:line="240" w:lineRule="auto"/>
      </w:pPr>
      <w:r>
        <w:separator/>
      </w:r>
    </w:p>
  </w:endnote>
  <w:endnote w:type="continuationSeparator" w:id="0">
    <w:p w14:paraId="4B947C72" w14:textId="77777777" w:rsidR="00F4308A" w:rsidRDefault="00F4308A" w:rsidP="00B44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876541"/>
      <w:docPartObj>
        <w:docPartGallery w:val="Page Numbers (Bottom of Page)"/>
        <w:docPartUnique/>
      </w:docPartObj>
    </w:sdtPr>
    <w:sdtEndPr/>
    <w:sdtContent>
      <w:p w14:paraId="5C207FB3" w14:textId="77777777" w:rsidR="00B44733" w:rsidRDefault="00B4473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0B5">
          <w:rPr>
            <w:noProof/>
          </w:rPr>
          <w:t>1</w:t>
        </w:r>
        <w:r>
          <w:fldChar w:fldCharType="end"/>
        </w:r>
      </w:p>
    </w:sdtContent>
  </w:sdt>
  <w:p w14:paraId="65CFECB6" w14:textId="77777777" w:rsidR="00B44733" w:rsidRDefault="00B4473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38EAC" w14:textId="77777777" w:rsidR="00F4308A" w:rsidRDefault="00F4308A" w:rsidP="00B44733">
      <w:pPr>
        <w:spacing w:after="0" w:line="240" w:lineRule="auto"/>
      </w:pPr>
      <w:r>
        <w:separator/>
      </w:r>
    </w:p>
  </w:footnote>
  <w:footnote w:type="continuationSeparator" w:id="0">
    <w:p w14:paraId="1DD8F9C0" w14:textId="77777777" w:rsidR="00F4308A" w:rsidRDefault="00F4308A" w:rsidP="00B44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55B4"/>
    <w:multiLevelType w:val="hybridMultilevel"/>
    <w:tmpl w:val="6F801116"/>
    <w:lvl w:ilvl="0" w:tplc="D818C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738C5"/>
    <w:multiLevelType w:val="hybridMultilevel"/>
    <w:tmpl w:val="A2229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60230"/>
    <w:multiLevelType w:val="hybridMultilevel"/>
    <w:tmpl w:val="4CFA8B04"/>
    <w:lvl w:ilvl="0" w:tplc="0419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655" w:hanging="360"/>
      </w:pPr>
      <w:rPr>
        <w:rFonts w:ascii="Wingdings" w:hAnsi="Wingdings" w:hint="default"/>
      </w:rPr>
    </w:lvl>
  </w:abstractNum>
  <w:abstractNum w:abstractNumId="3" w15:restartNumberingAfterBreak="0">
    <w:nsid w:val="0E8A7838"/>
    <w:multiLevelType w:val="hybridMultilevel"/>
    <w:tmpl w:val="7C82F822"/>
    <w:lvl w:ilvl="0" w:tplc="0419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655" w:hanging="360"/>
      </w:pPr>
      <w:rPr>
        <w:rFonts w:ascii="Wingdings" w:hAnsi="Wingdings" w:hint="default"/>
      </w:rPr>
    </w:lvl>
  </w:abstractNum>
  <w:abstractNum w:abstractNumId="4" w15:restartNumberingAfterBreak="0">
    <w:nsid w:val="131A12EA"/>
    <w:multiLevelType w:val="multilevel"/>
    <w:tmpl w:val="1D022D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color w:val="000000" w:themeColor="text1"/>
        <w:sz w:val="28"/>
        <w:szCs w:val="28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262F28"/>
    <w:multiLevelType w:val="hybridMultilevel"/>
    <w:tmpl w:val="99829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83435"/>
    <w:multiLevelType w:val="hybridMultilevel"/>
    <w:tmpl w:val="2F206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A16B0"/>
    <w:multiLevelType w:val="hybridMultilevel"/>
    <w:tmpl w:val="2F1A6C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03185E"/>
    <w:multiLevelType w:val="hybridMultilevel"/>
    <w:tmpl w:val="C03A0F52"/>
    <w:lvl w:ilvl="0" w:tplc="10561F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D1393"/>
    <w:multiLevelType w:val="hybridMultilevel"/>
    <w:tmpl w:val="92926D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E4F006F"/>
    <w:multiLevelType w:val="hybridMultilevel"/>
    <w:tmpl w:val="B90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B044F"/>
    <w:multiLevelType w:val="hybridMultilevel"/>
    <w:tmpl w:val="1386608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3781F48"/>
    <w:multiLevelType w:val="hybridMultilevel"/>
    <w:tmpl w:val="8C228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1"/>
  </w:num>
  <w:num w:numId="5">
    <w:abstractNumId w:val="9"/>
  </w:num>
  <w:num w:numId="6">
    <w:abstractNumId w:val="10"/>
  </w:num>
  <w:num w:numId="7">
    <w:abstractNumId w:val="4"/>
  </w:num>
  <w:num w:numId="8">
    <w:abstractNumId w:val="5"/>
  </w:num>
  <w:num w:numId="9">
    <w:abstractNumId w:val="7"/>
  </w:num>
  <w:num w:numId="10">
    <w:abstractNumId w:val="1"/>
  </w:num>
  <w:num w:numId="11">
    <w:abstractNumId w:val="0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191"/>
    <w:rsid w:val="00030A8D"/>
    <w:rsid w:val="00035F0D"/>
    <w:rsid w:val="00064325"/>
    <w:rsid w:val="0009743E"/>
    <w:rsid w:val="000C039D"/>
    <w:rsid w:val="000F4678"/>
    <w:rsid w:val="00107689"/>
    <w:rsid w:val="0012681B"/>
    <w:rsid w:val="00143D01"/>
    <w:rsid w:val="001513FF"/>
    <w:rsid w:val="00162928"/>
    <w:rsid w:val="001B74EE"/>
    <w:rsid w:val="0020632E"/>
    <w:rsid w:val="00221AFD"/>
    <w:rsid w:val="00230AC2"/>
    <w:rsid w:val="00242226"/>
    <w:rsid w:val="00243EB3"/>
    <w:rsid w:val="00277B81"/>
    <w:rsid w:val="002D68B7"/>
    <w:rsid w:val="00340F00"/>
    <w:rsid w:val="0036120E"/>
    <w:rsid w:val="003670D6"/>
    <w:rsid w:val="0038611B"/>
    <w:rsid w:val="00390C9D"/>
    <w:rsid w:val="003B75B5"/>
    <w:rsid w:val="003D7F5F"/>
    <w:rsid w:val="003F2792"/>
    <w:rsid w:val="00405F55"/>
    <w:rsid w:val="00423836"/>
    <w:rsid w:val="00423A5B"/>
    <w:rsid w:val="00424A61"/>
    <w:rsid w:val="00431F49"/>
    <w:rsid w:val="00443C1D"/>
    <w:rsid w:val="00446C03"/>
    <w:rsid w:val="004510B5"/>
    <w:rsid w:val="00463577"/>
    <w:rsid w:val="00463DC0"/>
    <w:rsid w:val="00465598"/>
    <w:rsid w:val="004D022E"/>
    <w:rsid w:val="004E3509"/>
    <w:rsid w:val="004F5A18"/>
    <w:rsid w:val="00514BAD"/>
    <w:rsid w:val="0053013A"/>
    <w:rsid w:val="00532339"/>
    <w:rsid w:val="005418F0"/>
    <w:rsid w:val="005E5681"/>
    <w:rsid w:val="00601923"/>
    <w:rsid w:val="00673AED"/>
    <w:rsid w:val="006857D3"/>
    <w:rsid w:val="006B6D67"/>
    <w:rsid w:val="006C5300"/>
    <w:rsid w:val="00725173"/>
    <w:rsid w:val="00727F73"/>
    <w:rsid w:val="007545C3"/>
    <w:rsid w:val="0076031A"/>
    <w:rsid w:val="00783C14"/>
    <w:rsid w:val="007A2294"/>
    <w:rsid w:val="00816E6E"/>
    <w:rsid w:val="008177A9"/>
    <w:rsid w:val="00831842"/>
    <w:rsid w:val="00835C87"/>
    <w:rsid w:val="00844DB8"/>
    <w:rsid w:val="00875A4F"/>
    <w:rsid w:val="00876BED"/>
    <w:rsid w:val="008910FE"/>
    <w:rsid w:val="008A0EA5"/>
    <w:rsid w:val="008A3D4E"/>
    <w:rsid w:val="008C2F8E"/>
    <w:rsid w:val="008D115D"/>
    <w:rsid w:val="008D5519"/>
    <w:rsid w:val="008E193F"/>
    <w:rsid w:val="008F6EC1"/>
    <w:rsid w:val="00910135"/>
    <w:rsid w:val="00910FD8"/>
    <w:rsid w:val="00977C39"/>
    <w:rsid w:val="00985B62"/>
    <w:rsid w:val="009B64FC"/>
    <w:rsid w:val="00A0514E"/>
    <w:rsid w:val="00A10B8E"/>
    <w:rsid w:val="00A453A5"/>
    <w:rsid w:val="00A776DD"/>
    <w:rsid w:val="00AD4878"/>
    <w:rsid w:val="00AF716C"/>
    <w:rsid w:val="00B07D0D"/>
    <w:rsid w:val="00B22D09"/>
    <w:rsid w:val="00B23110"/>
    <w:rsid w:val="00B35C6B"/>
    <w:rsid w:val="00B44733"/>
    <w:rsid w:val="00B50C91"/>
    <w:rsid w:val="00B63FE0"/>
    <w:rsid w:val="00B97D81"/>
    <w:rsid w:val="00BA7662"/>
    <w:rsid w:val="00BC3473"/>
    <w:rsid w:val="00BE57F9"/>
    <w:rsid w:val="00BF3265"/>
    <w:rsid w:val="00C2596C"/>
    <w:rsid w:val="00C41D79"/>
    <w:rsid w:val="00C533E4"/>
    <w:rsid w:val="00CA3EA5"/>
    <w:rsid w:val="00CA7D99"/>
    <w:rsid w:val="00CB08BF"/>
    <w:rsid w:val="00CC56F0"/>
    <w:rsid w:val="00CD33B4"/>
    <w:rsid w:val="00CD429B"/>
    <w:rsid w:val="00CD6117"/>
    <w:rsid w:val="00CF7A12"/>
    <w:rsid w:val="00D075E6"/>
    <w:rsid w:val="00D353F8"/>
    <w:rsid w:val="00D368DA"/>
    <w:rsid w:val="00D45191"/>
    <w:rsid w:val="00D51D78"/>
    <w:rsid w:val="00D85598"/>
    <w:rsid w:val="00DB26B0"/>
    <w:rsid w:val="00DC594E"/>
    <w:rsid w:val="00E17BC8"/>
    <w:rsid w:val="00E41A22"/>
    <w:rsid w:val="00E9058F"/>
    <w:rsid w:val="00E95029"/>
    <w:rsid w:val="00EE2C03"/>
    <w:rsid w:val="00EF7C22"/>
    <w:rsid w:val="00F1428D"/>
    <w:rsid w:val="00F17E9A"/>
    <w:rsid w:val="00F345BE"/>
    <w:rsid w:val="00F4308A"/>
    <w:rsid w:val="00F46878"/>
    <w:rsid w:val="00F61393"/>
    <w:rsid w:val="00F66941"/>
    <w:rsid w:val="00FA710B"/>
    <w:rsid w:val="00FD0C3A"/>
    <w:rsid w:val="00FD2682"/>
    <w:rsid w:val="00FD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8F9D3"/>
  <w15:chartTrackingRefBased/>
  <w15:docId w15:val="{431D7E57-EDB2-42AD-B44D-CA8A7FCF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5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5191"/>
    <w:rPr>
      <w:b/>
      <w:bCs/>
    </w:rPr>
  </w:style>
  <w:style w:type="character" w:styleId="a5">
    <w:name w:val="Hyperlink"/>
    <w:basedOn w:val="a0"/>
    <w:uiPriority w:val="99"/>
    <w:unhideWhenUsed/>
    <w:rsid w:val="00D4519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C530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44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44733"/>
  </w:style>
  <w:style w:type="paragraph" w:styleId="a9">
    <w:name w:val="footer"/>
    <w:basedOn w:val="a"/>
    <w:link w:val="aa"/>
    <w:uiPriority w:val="99"/>
    <w:unhideWhenUsed/>
    <w:rsid w:val="00B44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44733"/>
  </w:style>
  <w:style w:type="paragraph" w:styleId="ab">
    <w:name w:val="Balloon Text"/>
    <w:basedOn w:val="a"/>
    <w:link w:val="ac"/>
    <w:uiPriority w:val="99"/>
    <w:semiHidden/>
    <w:unhideWhenUsed/>
    <w:rsid w:val="00B44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44733"/>
    <w:rPr>
      <w:rFonts w:ascii="Segoe UI" w:hAnsi="Segoe UI" w:cs="Segoe U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D85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es.su/wp-content/uploads/2026/04/9.-polozhenie-o-konkurse_29.05.2025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mes.su/wp-content/uploads/2026/04/74-od.-ob-objavlenii-konkursa-na-zameshhenie-dolzhnostej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imes.su/wp-content/uploads/2026/04/soglasie-na-obrabotku-pd-konkurs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mes.su/wp-content/uploads/2026/04/spisok-opublikovannyh-trudov-konkurs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Проректор АГПУ</dc:creator>
  <cp:keywords/>
  <dc:description/>
  <cp:lastModifiedBy>Алина Подгурская</cp:lastModifiedBy>
  <cp:revision>9</cp:revision>
  <cp:lastPrinted>2025-06-26T06:38:00Z</cp:lastPrinted>
  <dcterms:created xsi:type="dcterms:W3CDTF">2026-04-20T13:49:00Z</dcterms:created>
  <dcterms:modified xsi:type="dcterms:W3CDTF">2026-04-22T11:01:00Z</dcterms:modified>
</cp:coreProperties>
</file>