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565D" w14:textId="7E986C8C" w:rsidR="00D45191" w:rsidRPr="00783C14" w:rsidRDefault="00D45191" w:rsidP="00D4519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</w:pP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Объявление о </w:t>
      </w:r>
      <w:r w:rsidR="00242226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к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онкурсе на замещение вакантных должностей 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педагогических 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работников, относящихся к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профессорско-преподавательско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му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состав</w:t>
      </w:r>
      <w:r w:rsidR="00243EB3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у,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в </w:t>
      </w:r>
      <w:r w:rsidR="00465598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Автономной некоммерческой организации высшего образования «Институт международных экономических </w:t>
      </w:r>
      <w:r w:rsidR="00E9058F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связей»</w:t>
      </w:r>
      <w:r w:rsidR="00CD6117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single"/>
          <w:lang w:eastAsia="ru-RU"/>
        </w:rPr>
        <w:t>на 2026/27 учебный год</w:t>
      </w:r>
    </w:p>
    <w:p w14:paraId="6CBF1183" w14:textId="24D7D168" w:rsidR="00221AFD" w:rsidRPr="00783C14" w:rsidRDefault="00221AFD" w:rsidP="00EF7C22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</w:t>
      </w:r>
      <w:r w:rsidR="00277B81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Опубликовано</w:t>
      </w:r>
      <w:r w:rsidR="001513FF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44DB8"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</w:t>
      </w:r>
      <w:r w:rsidR="005501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6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55014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июня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202</w:t>
      </w:r>
      <w:r w:rsidR="00532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6 года</w:t>
      </w:r>
      <w:r w:rsidRPr="00783C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14:paraId="4FD9A8C2" w14:textId="6EB416FB" w:rsidR="006C5300" w:rsidRPr="00783C14" w:rsidRDefault="00EF7C22" w:rsidP="00EF7C2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</w:t>
      </w:r>
    </w:p>
    <w:p w14:paraId="2720273C" w14:textId="0B1BA149" w:rsidR="00B07D0D" w:rsidRPr="00783C14" w:rsidRDefault="00B07D0D" w:rsidP="00B07D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ИМЭС объявляет конкурс на замещение должностей педагогических работников, относящихся к профессорско-преподавательскому составу, </w:t>
      </w:r>
      <w:r w:rsidR="00D51D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на 2026/27 учебный год</w:t>
      </w:r>
    </w:p>
    <w:p w14:paraId="1ECF7737" w14:textId="242819EF" w:rsidR="00B07D0D" w:rsidRPr="00783C14" w:rsidRDefault="00B07D0D" w:rsidP="00B07D0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Приказ от 2</w:t>
      </w:r>
      <w:r w:rsidR="0055014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5014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июня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202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6 года</w:t>
      </w:r>
      <w:r w:rsidRPr="00CF7A1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F4687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№ </w:t>
      </w:r>
      <w:r w:rsidR="0055014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102</w:t>
      </w:r>
      <w:r w:rsidRPr="00F4687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-од                                                                                                          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«Об объявлении конкурса на замещение должностей педагогических работников, относящихся к профессорско-преподавательскому составу» </w:t>
      </w:r>
    </w:p>
    <w:p w14:paraId="692E12DB" w14:textId="5DCCA43C" w:rsidR="00831842" w:rsidRPr="00783C14" w:rsidRDefault="00831842" w:rsidP="00BC347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</w:p>
    <w:p w14:paraId="02A4E69A" w14:textId="1E2E7568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Место (адрес) приема заявлений для участия в конкурсе</w:t>
      </w:r>
      <w:r w:rsidR="008A3D4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:                                                                </w:t>
      </w: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г. Москва, ул. Мосфильмовская, дом 35, этаж 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кабинет № </w:t>
      </w:r>
      <w:r w:rsidR="008A0EA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08 (отдел кадров).</w:t>
      </w:r>
    </w:p>
    <w:p w14:paraId="0B2F666F" w14:textId="6A0824F9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Время приема заявлений для участия в </w:t>
      </w:r>
      <w:r w:rsidR="008A0EA5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конкурсе:  </w:t>
      </w:r>
      <w:r w:rsidR="00910FD8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с понедельника по пятницу с 10:00 до 17:00, обеденный перерыв с 1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 до 13:</w:t>
      </w:r>
      <w:r w:rsid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5, суббота и воскресенье - выходные дни.</w:t>
      </w:r>
    </w:p>
    <w:p w14:paraId="3479648D" w14:textId="350346B9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Срок приема заявлений для участия в конкурсе</w:t>
      </w:r>
      <w:r w:rsidR="00910FD8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                                                               </w:t>
      </w: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2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июня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 года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2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июля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 года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включительно.</w:t>
      </w:r>
    </w:p>
    <w:p w14:paraId="301356D9" w14:textId="77777777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Место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г. Москва, ул. Мосфильмовская, дом 35, этаж 5,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аудитория № 520.</w:t>
      </w:r>
    </w:p>
    <w:p w14:paraId="70F7810F" w14:textId="6BF82395" w:rsidR="00831842" w:rsidRPr="00F46878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Дата и время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15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августа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года в 1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8A0EA5"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F468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0.</w:t>
      </w:r>
    </w:p>
    <w:p w14:paraId="621F03D0" w14:textId="77777777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Форма проведения конкурса: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очная форма.</w:t>
      </w:r>
    </w:p>
    <w:p w14:paraId="5AE21F3F" w14:textId="1A0DBC03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Срок, на который будет заключаться трудовой договор</w:t>
      </w:r>
      <w:r w:rsidR="00876BED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16E6E"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 решению Ученого совета</w:t>
      </w:r>
      <w:r w:rsid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неопределенны</w:t>
      </w:r>
      <w:r w:rsidR="00876BED" w:rsidRPr="00816E6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й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или определенны</w:t>
      </w:r>
      <w:r w:rsidR="00876BED"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пределах не менее трех лет и не более пяти лет.</w:t>
      </w:r>
    </w:p>
    <w:p w14:paraId="2FD5A82D" w14:textId="7B85338F" w:rsidR="00831842" w:rsidRPr="006B6D67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Адрес электронной почты и почтовый адрес, по которым принимаются заявления для участия в конкурсе:                                                                                                                                 </w:t>
      </w:r>
      <w:r w:rsidRPr="006B6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адрес электронной почты - kadry@imes.su                                                                                   почтовый адрес - 119330, г. Москва, ул. Мосфильмовская, дом 35. </w:t>
      </w:r>
    </w:p>
    <w:p w14:paraId="32A19C97" w14:textId="4E67AF03" w:rsidR="00831842" w:rsidRPr="00783C14" w:rsidRDefault="00831842" w:rsidP="0076031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Порядок и сроки внесения изменений в условия конкурса, а также его отмены в соответствии со статьей 1058 Гражданского кодекса Российской </w:t>
      </w:r>
      <w:r w:rsidR="00B22D09"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Федерации:</w:t>
      </w:r>
      <w:r w:rsidR="00B22D09" w:rsidRPr="00783C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2D09" w:rsidRPr="00783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ректор ИМЭС вправе изменить условия конкурса или отменить конкурс только в течение первой половины установленного для представления документов срока. Извещение об изменении условий или отмене конкурса размещается на официальном сайте ИМЭС.</w:t>
      </w:r>
    </w:p>
    <w:p w14:paraId="77C504D6" w14:textId="4067B548" w:rsidR="006C5300" w:rsidRPr="00783C14" w:rsidRDefault="006C5300" w:rsidP="006C530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3.</w:t>
      </w:r>
    </w:p>
    <w:p w14:paraId="5C5787E4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Квалификационные требования к должностям педагогических работников, относящихся к профессорско-преподавательскому составу:      </w:t>
      </w:r>
    </w:p>
    <w:p w14:paraId="6F166787" w14:textId="62937189" w:rsidR="00064325" w:rsidRDefault="00064325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Профессор: </w:t>
      </w:r>
      <w:r w:rsidRPr="0006432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в</w:t>
      </w:r>
      <w:r w:rsidRPr="00064325">
        <w:rPr>
          <w:rFonts w:ascii="Times New Roman" w:eastAsia="Times New Roman" w:hAnsi="Times New Roman" w:cs="Times New Roman"/>
          <w:sz w:val="24"/>
          <w:szCs w:val="24"/>
          <w:lang w:eastAsia="ru-RU"/>
        </w:rPr>
        <w:t>ысшее профессиональное образование, ученая степень доктора наук и стаж научно-педагогической работы не менее 5 лет или ученое звание профессора</w:t>
      </w:r>
    </w:p>
    <w:p w14:paraId="512802E9" w14:textId="313F93D0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Доцент: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         </w:t>
      </w:r>
    </w:p>
    <w:p w14:paraId="0704787E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bCs w:val="0"/>
          <w:color w:val="000000" w:themeColor="text1"/>
          <w:sz w:val="24"/>
          <w:szCs w:val="24"/>
        </w:rPr>
        <w:t>Старший преподаватель: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14:paraId="518F3710" w14:textId="77777777" w:rsidR="008C2F8E" w:rsidRPr="00783C14" w:rsidRDefault="008C2F8E" w:rsidP="008C2F8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Преподаватель:</w:t>
      </w:r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14:paraId="2108FD11" w14:textId="66DBF0EC" w:rsidR="00CA7D99" w:rsidRPr="00783C14" w:rsidRDefault="009B64FC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38611B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0E13529" w14:textId="46DC3D7F" w:rsidR="008C2F8E" w:rsidRPr="00783C14" w:rsidRDefault="0038611B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 порядком и условиями замещения должностей педагогических работников, относящихся к профессорско-преподавательскому составу, можно ознакомиться в </w:t>
      </w:r>
      <w:bookmarkStart w:id="0" w:name="_Hlk168396831"/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Положении о </w:t>
      </w:r>
      <w:r w:rsid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порядке замещения </w:t>
      </w: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должностей педагогических </w:t>
      </w:r>
      <w:r w:rsidR="008E193F"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работников, относящихся</w:t>
      </w:r>
      <w:r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к профессорско-преподавательскому составу</w:t>
      </w:r>
      <w:bookmarkEnd w:id="0"/>
    </w:p>
    <w:p w14:paraId="0AC16ABF" w14:textId="4D3F135C" w:rsidR="0038611B" w:rsidRPr="005418F0" w:rsidRDefault="0038611B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EE0000"/>
          <w:sz w:val="24"/>
          <w:szCs w:val="24"/>
        </w:rPr>
      </w:pPr>
      <w:bookmarkStart w:id="1" w:name="_Hlk233371527"/>
      <w:r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Приказ от </w:t>
      </w:r>
      <w:r w:rsidR="00783C14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29</w:t>
      </w:r>
      <w:r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783C14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мая</w:t>
      </w:r>
      <w:r w:rsidR="003D7F5F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202</w:t>
      </w:r>
      <w:r w:rsidR="00783C14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5 </w:t>
      </w:r>
      <w:r w:rsidR="003D7F5F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№ </w:t>
      </w:r>
      <w:r w:rsidR="002D68B7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91/3</w:t>
      </w:r>
      <w:r w:rsidR="00783C14" w:rsidRPr="002D68B7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-од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«Об утверждении положения о </w:t>
      </w:r>
      <w:r w:rsidR="008D115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порядке замещения 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должностей педагогических работников, относящихся к профессорско-преподавательскому составу</w:t>
      </w:r>
      <w:r w:rsidR="00F17E9A"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»</w:t>
      </w:r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bookmarkEnd w:id="1"/>
      <w:r w:rsidRPr="00783C14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418F0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</w:t>
      </w:r>
    </w:p>
    <w:p w14:paraId="3928D6D0" w14:textId="7D52B3FE" w:rsidR="0038611B" w:rsidRPr="00B23110" w:rsidRDefault="00C533E4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231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8D5519" w:rsidRPr="00B231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EC5B098" w14:textId="086C18D1" w:rsidR="008D5519" w:rsidRPr="00783C14" w:rsidRDefault="008D5519" w:rsidP="003861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r w:rsidR="0036120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для участия в конкурсе на замещение </w:t>
      </w:r>
      <w:r w:rsidR="004D022E" w:rsidRPr="00783C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педагогических работников, относящихся к профессорско-преподавательскому составу</w:t>
      </w:r>
    </w:p>
    <w:p w14:paraId="3114988D" w14:textId="6B3FC7A8" w:rsidR="00CC56F0" w:rsidRPr="00D34833" w:rsidRDefault="00CC56F0" w:rsidP="00463DC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0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68413101"/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Заявление </w:t>
      </w:r>
      <w:r w:rsidR="00601923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для участия</w:t>
      </w: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в конкурсе</w:t>
      </w:r>
      <w:bookmarkEnd w:id="2"/>
      <w:r w:rsidRPr="00783C1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C7325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(</w:t>
      </w:r>
      <w:bookmarkStart w:id="3" w:name="_Hlk233372210"/>
      <w:r w:rsidR="00AF20B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направляется </w:t>
      </w:r>
      <w:r w:rsidR="002C7325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в скане с подписью кандидата</w:t>
      </w:r>
      <w:r w:rsidR="00D3483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или передается в оригинале с подписью кандидата</w:t>
      </w:r>
      <w:r w:rsidR="002C7325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и </w:t>
      </w:r>
      <w:r w:rsidR="00D3483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направляется </w:t>
      </w:r>
      <w:r w:rsidR="002C7325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в формате </w:t>
      </w:r>
      <w:r w:rsidR="002C7325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en-US"/>
        </w:rPr>
        <w:t>word</w:t>
      </w:r>
      <w:bookmarkEnd w:id="3"/>
      <w:r w:rsidR="00D3483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)</w:t>
      </w:r>
    </w:p>
    <w:p w14:paraId="1AE72C8D" w14:textId="77777777" w:rsidR="000C039D" w:rsidRDefault="00340F00" w:rsidP="00F6694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r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К заявлению для участия в конкурсе </w:t>
      </w:r>
      <w:r w:rsidR="008910FE" w:rsidRPr="00783C14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прикладываются:</w:t>
      </w:r>
    </w:p>
    <w:p w14:paraId="7E2D3143" w14:textId="17105829" w:rsidR="00340F00" w:rsidRPr="00F66941" w:rsidRDefault="00340F00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опии документов, подтверждающих соответствие претендента квалификационным требованиям:</w:t>
      </w:r>
    </w:p>
    <w:p w14:paraId="26C7C197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копии документов о высшем профессиональном образовании, о присуждении ученой степени, о присвоении ученого звания;</w:t>
      </w:r>
    </w:p>
    <w:p w14:paraId="585A8736" w14:textId="44744369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копия трудовой книжки</w:t>
      </w:r>
      <w:r w:rsidR="002C73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2682"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или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 трудовой книжки</w:t>
      </w:r>
      <w:r w:rsidR="002C73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(при наличии)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5103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электронная трудовая книжка (при наличии), сведения о трудовой деятельности с портала Гос</w:t>
      </w:r>
      <w:r w:rsidR="007A7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услуги 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 иные документы, подтверждающие стаж научной, научно-педагогической работы или практической деятельности.</w:t>
      </w:r>
    </w:p>
    <w:p w14:paraId="2401F5CA" w14:textId="377A4DAC" w:rsidR="00340F00" w:rsidRPr="00F66941" w:rsidRDefault="00340F00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Документы, подтверждающие отсутствие у претендента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Федерации:</w:t>
      </w:r>
    </w:p>
    <w:p w14:paraId="7A3F11AF" w14:textId="2DC8D944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справка об отсутствии судимости и (или) факта уголовного преследования, либо о прекращении уголовного преследования по реабилитирующим основаниям, при необходимости - решение Комиссии по делам несовершеннолетних и защите их прав о допуске к педагогической деятельности</w:t>
      </w:r>
      <w:r w:rsidR="002C73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(текущего года)</w:t>
      </w: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0965577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медицинское заключение об отсутствии заболеваний, препятствующих заниматься педагогической деятельностью.</w:t>
      </w:r>
    </w:p>
    <w:p w14:paraId="0259AFD8" w14:textId="4557B47F" w:rsidR="00340F00" w:rsidRPr="00F66941" w:rsidRDefault="00143D01" w:rsidP="00F66941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ополнительн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ые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документы</w:t>
      </w:r>
      <w:r w:rsidR="00340F00" w:rsidRPr="00F669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5BB9D60" w14:textId="2C7696C9" w:rsidR="00340F00" w:rsidRPr="0041197C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список опубликованных за последние 5 (пять) лет научных и учебно-методических трудов на дату подачи заявления, подписанный претендентом</w:t>
      </w:r>
      <w:r w:rsidR="002C73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7325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</w:t>
      </w:r>
      <w:r w:rsidR="00D3483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направляется в скане с подписью кандидата или передается в оригинале с подписью кандидата и направляется в формате </w:t>
      </w:r>
      <w:r w:rsidR="00D34833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  <w:lang w:val="en-US"/>
        </w:rPr>
        <w:t>word</w:t>
      </w:r>
      <w:r w:rsidR="002C7325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)</w:t>
      </w:r>
      <w:r w:rsidRPr="0041197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99156A6" w14:textId="77777777" w:rsidR="00340F00" w:rsidRPr="00783C14" w:rsidRDefault="00340F00" w:rsidP="00F66941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копии документов о повышении квалификации за последние 5 (пять) лет; </w:t>
      </w:r>
    </w:p>
    <w:p w14:paraId="67B608ED" w14:textId="30F2046C" w:rsidR="00CC56F0" w:rsidRPr="00783C14" w:rsidRDefault="00340F00" w:rsidP="00F66941">
      <w:pPr>
        <w:pStyle w:val="a6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83C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согласие на обработку персональных данных</w:t>
      </w:r>
      <w:r w:rsidR="002C73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7325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(</w:t>
      </w:r>
      <w:r w:rsidR="00AF20B3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направляется </w:t>
      </w:r>
      <w:r w:rsidR="002C7325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в скане с подписью</w:t>
      </w:r>
      <w:r w:rsidR="00AF20B3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кандидата</w:t>
      </w:r>
      <w:r w:rsidR="00BA28B8" w:rsidRPr="00BA28B8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 xml:space="preserve"> </w:t>
      </w:r>
      <w:r w:rsidR="00BA28B8" w:rsidRPr="00D34833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4"/>
          <w:szCs w:val="24"/>
        </w:rPr>
        <w:t>или передается в оригинале с подписью кандидата</w:t>
      </w:r>
      <w:r w:rsidR="002C7325" w:rsidRPr="00D3483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)</w:t>
      </w:r>
      <w:r w:rsidRPr="004119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BB9A5CB" w14:textId="77777777" w:rsidR="00FD2682" w:rsidRPr="00783C14" w:rsidRDefault="00FD2682" w:rsidP="00FD268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5E973A8F" w14:textId="77777777" w:rsidR="00AD4878" w:rsidRPr="00EF7C22" w:rsidRDefault="00AD4878" w:rsidP="00AD48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Style w:val="a4"/>
          <w:rFonts w:ascii="Times New Roman" w:hAnsi="Times New Roman" w:cs="Times New Roman"/>
          <w:bCs w:val="0"/>
          <w:color w:val="204462"/>
          <w:sz w:val="24"/>
          <w:szCs w:val="24"/>
          <w:lang w:val="uk-UA"/>
        </w:rPr>
      </w:pPr>
    </w:p>
    <w:sectPr w:rsidR="00AD4878" w:rsidRPr="00EF7C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0C70" w14:textId="77777777" w:rsidR="00035F0D" w:rsidRDefault="00035F0D" w:rsidP="00B44733">
      <w:pPr>
        <w:spacing w:after="0" w:line="240" w:lineRule="auto"/>
      </w:pPr>
      <w:r>
        <w:separator/>
      </w:r>
    </w:p>
  </w:endnote>
  <w:endnote w:type="continuationSeparator" w:id="0">
    <w:p w14:paraId="5CB2DDC4" w14:textId="77777777" w:rsidR="00035F0D" w:rsidRDefault="00035F0D" w:rsidP="00B4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76541"/>
      <w:docPartObj>
        <w:docPartGallery w:val="Page Numbers (Bottom of Page)"/>
        <w:docPartUnique/>
      </w:docPartObj>
    </w:sdtPr>
    <w:sdtEndPr/>
    <w:sdtContent>
      <w:p w14:paraId="5C207FB3" w14:textId="77777777" w:rsidR="00B44733" w:rsidRDefault="00B447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0B5">
          <w:rPr>
            <w:noProof/>
          </w:rPr>
          <w:t>1</w:t>
        </w:r>
        <w:r>
          <w:fldChar w:fldCharType="end"/>
        </w:r>
      </w:p>
    </w:sdtContent>
  </w:sdt>
  <w:p w14:paraId="65CFECB6" w14:textId="77777777" w:rsidR="00B44733" w:rsidRDefault="00B4473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75E1B" w14:textId="77777777" w:rsidR="00035F0D" w:rsidRDefault="00035F0D" w:rsidP="00B44733">
      <w:pPr>
        <w:spacing w:after="0" w:line="240" w:lineRule="auto"/>
      </w:pPr>
      <w:r>
        <w:separator/>
      </w:r>
    </w:p>
  </w:footnote>
  <w:footnote w:type="continuationSeparator" w:id="0">
    <w:p w14:paraId="2F214104" w14:textId="77777777" w:rsidR="00035F0D" w:rsidRDefault="00035F0D" w:rsidP="00B4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5B4"/>
    <w:multiLevelType w:val="hybridMultilevel"/>
    <w:tmpl w:val="6F801116"/>
    <w:lvl w:ilvl="0" w:tplc="D818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38C5"/>
    <w:multiLevelType w:val="hybridMultilevel"/>
    <w:tmpl w:val="A222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0230"/>
    <w:multiLevelType w:val="hybridMultilevel"/>
    <w:tmpl w:val="4CFA8B04"/>
    <w:lvl w:ilvl="0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3" w15:restartNumberingAfterBreak="0">
    <w:nsid w:val="0E8A7838"/>
    <w:multiLevelType w:val="hybridMultilevel"/>
    <w:tmpl w:val="7C82F822"/>
    <w:lvl w:ilvl="0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abstractNum w:abstractNumId="4" w15:restartNumberingAfterBreak="0">
    <w:nsid w:val="131A12EA"/>
    <w:multiLevelType w:val="multilevel"/>
    <w:tmpl w:val="1D022D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b w:val="0"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62F28"/>
    <w:multiLevelType w:val="hybridMultilevel"/>
    <w:tmpl w:val="9982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3435"/>
    <w:multiLevelType w:val="hybridMultilevel"/>
    <w:tmpl w:val="2F206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A16B0"/>
    <w:multiLevelType w:val="hybridMultilevel"/>
    <w:tmpl w:val="2F1A6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3185E"/>
    <w:multiLevelType w:val="hybridMultilevel"/>
    <w:tmpl w:val="C03A0F52"/>
    <w:lvl w:ilvl="0" w:tplc="10561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D1393"/>
    <w:multiLevelType w:val="hybridMultilevel"/>
    <w:tmpl w:val="92926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4F006F"/>
    <w:multiLevelType w:val="hybridMultilevel"/>
    <w:tmpl w:val="B90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044F"/>
    <w:multiLevelType w:val="hybridMultilevel"/>
    <w:tmpl w:val="138660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781F48"/>
    <w:multiLevelType w:val="hybridMultilevel"/>
    <w:tmpl w:val="8C22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91"/>
    <w:rsid w:val="00030A8D"/>
    <w:rsid w:val="00035F0D"/>
    <w:rsid w:val="00064325"/>
    <w:rsid w:val="0009743E"/>
    <w:rsid w:val="000C039D"/>
    <w:rsid w:val="000F4678"/>
    <w:rsid w:val="00107689"/>
    <w:rsid w:val="00113523"/>
    <w:rsid w:val="0012681B"/>
    <w:rsid w:val="00143D01"/>
    <w:rsid w:val="001513FF"/>
    <w:rsid w:val="00162928"/>
    <w:rsid w:val="001B74EE"/>
    <w:rsid w:val="0020632E"/>
    <w:rsid w:val="00221AFD"/>
    <w:rsid w:val="00230AC2"/>
    <w:rsid w:val="00242226"/>
    <w:rsid w:val="00243EB3"/>
    <w:rsid w:val="00277B81"/>
    <w:rsid w:val="002C7325"/>
    <w:rsid w:val="002D68B7"/>
    <w:rsid w:val="00340F00"/>
    <w:rsid w:val="0036120E"/>
    <w:rsid w:val="003670D6"/>
    <w:rsid w:val="0038611B"/>
    <w:rsid w:val="00390C9D"/>
    <w:rsid w:val="003B75B5"/>
    <w:rsid w:val="003D7F5F"/>
    <w:rsid w:val="003F15E4"/>
    <w:rsid w:val="003F2792"/>
    <w:rsid w:val="00405F55"/>
    <w:rsid w:val="0041197C"/>
    <w:rsid w:val="00423836"/>
    <w:rsid w:val="00423A5B"/>
    <w:rsid w:val="00424A61"/>
    <w:rsid w:val="00431F49"/>
    <w:rsid w:val="00443C1D"/>
    <w:rsid w:val="00446C03"/>
    <w:rsid w:val="004510B5"/>
    <w:rsid w:val="00463577"/>
    <w:rsid w:val="00463DC0"/>
    <w:rsid w:val="00465598"/>
    <w:rsid w:val="004D022E"/>
    <w:rsid w:val="004E3509"/>
    <w:rsid w:val="004F5A18"/>
    <w:rsid w:val="00514BAD"/>
    <w:rsid w:val="0053013A"/>
    <w:rsid w:val="00532339"/>
    <w:rsid w:val="005418F0"/>
    <w:rsid w:val="0055014D"/>
    <w:rsid w:val="005E5681"/>
    <w:rsid w:val="00601923"/>
    <w:rsid w:val="00673AED"/>
    <w:rsid w:val="006857D3"/>
    <w:rsid w:val="006B6D67"/>
    <w:rsid w:val="006C5300"/>
    <w:rsid w:val="00725173"/>
    <w:rsid w:val="00727F73"/>
    <w:rsid w:val="007545C3"/>
    <w:rsid w:val="0076031A"/>
    <w:rsid w:val="00783C14"/>
    <w:rsid w:val="007A2294"/>
    <w:rsid w:val="007A7912"/>
    <w:rsid w:val="00816E6E"/>
    <w:rsid w:val="008177A9"/>
    <w:rsid w:val="00831842"/>
    <w:rsid w:val="00835C87"/>
    <w:rsid w:val="00844DB8"/>
    <w:rsid w:val="0085103C"/>
    <w:rsid w:val="00875A4F"/>
    <w:rsid w:val="00876BED"/>
    <w:rsid w:val="008910FE"/>
    <w:rsid w:val="008A0EA5"/>
    <w:rsid w:val="008A3D4E"/>
    <w:rsid w:val="008C2F8E"/>
    <w:rsid w:val="008D115D"/>
    <w:rsid w:val="008D5519"/>
    <w:rsid w:val="008E193F"/>
    <w:rsid w:val="008F6EC1"/>
    <w:rsid w:val="00910135"/>
    <w:rsid w:val="00910FD8"/>
    <w:rsid w:val="00977C39"/>
    <w:rsid w:val="00985B62"/>
    <w:rsid w:val="009B64FC"/>
    <w:rsid w:val="00A0514E"/>
    <w:rsid w:val="00A10B8E"/>
    <w:rsid w:val="00A453A5"/>
    <w:rsid w:val="00A776DD"/>
    <w:rsid w:val="00AD4878"/>
    <w:rsid w:val="00AF20B3"/>
    <w:rsid w:val="00AF716C"/>
    <w:rsid w:val="00B07D0D"/>
    <w:rsid w:val="00B22D09"/>
    <w:rsid w:val="00B23110"/>
    <w:rsid w:val="00B35C6B"/>
    <w:rsid w:val="00B44733"/>
    <w:rsid w:val="00B50C91"/>
    <w:rsid w:val="00B63FE0"/>
    <w:rsid w:val="00B97D81"/>
    <w:rsid w:val="00BA28B8"/>
    <w:rsid w:val="00BA7662"/>
    <w:rsid w:val="00BC3473"/>
    <w:rsid w:val="00BE57F9"/>
    <w:rsid w:val="00BF3265"/>
    <w:rsid w:val="00C2596C"/>
    <w:rsid w:val="00C41D79"/>
    <w:rsid w:val="00C533E4"/>
    <w:rsid w:val="00CA3EA5"/>
    <w:rsid w:val="00CA7D99"/>
    <w:rsid w:val="00CB08BF"/>
    <w:rsid w:val="00CC56F0"/>
    <w:rsid w:val="00CD33B4"/>
    <w:rsid w:val="00CD429B"/>
    <w:rsid w:val="00CD6117"/>
    <w:rsid w:val="00CF7A12"/>
    <w:rsid w:val="00D075E6"/>
    <w:rsid w:val="00D34833"/>
    <w:rsid w:val="00D353F8"/>
    <w:rsid w:val="00D368DA"/>
    <w:rsid w:val="00D45191"/>
    <w:rsid w:val="00D51D78"/>
    <w:rsid w:val="00DB26B0"/>
    <w:rsid w:val="00DC594E"/>
    <w:rsid w:val="00E17BC8"/>
    <w:rsid w:val="00E41A22"/>
    <w:rsid w:val="00E9058F"/>
    <w:rsid w:val="00E95029"/>
    <w:rsid w:val="00EE2C03"/>
    <w:rsid w:val="00EF7C22"/>
    <w:rsid w:val="00F1428D"/>
    <w:rsid w:val="00F17E9A"/>
    <w:rsid w:val="00F345BE"/>
    <w:rsid w:val="00F46878"/>
    <w:rsid w:val="00F61393"/>
    <w:rsid w:val="00F66941"/>
    <w:rsid w:val="00FA710B"/>
    <w:rsid w:val="00FD0C3A"/>
    <w:rsid w:val="00FD2682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F9D3"/>
  <w15:chartTrackingRefBased/>
  <w15:docId w15:val="{431D7E57-EDB2-42AD-B44D-CA8A7FCF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191"/>
    <w:rPr>
      <w:b/>
      <w:bCs/>
    </w:rPr>
  </w:style>
  <w:style w:type="character" w:styleId="a5">
    <w:name w:val="Hyperlink"/>
    <w:basedOn w:val="a0"/>
    <w:uiPriority w:val="99"/>
    <w:unhideWhenUsed/>
    <w:rsid w:val="00D451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C53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733"/>
  </w:style>
  <w:style w:type="paragraph" w:styleId="a9">
    <w:name w:val="footer"/>
    <w:basedOn w:val="a"/>
    <w:link w:val="aa"/>
    <w:uiPriority w:val="99"/>
    <w:unhideWhenUsed/>
    <w:rsid w:val="00B4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733"/>
  </w:style>
  <w:style w:type="paragraph" w:styleId="ab">
    <w:name w:val="Balloon Text"/>
    <w:basedOn w:val="a"/>
    <w:link w:val="ac"/>
    <w:uiPriority w:val="99"/>
    <w:semiHidden/>
    <w:unhideWhenUsed/>
    <w:rsid w:val="00B4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АГПУ</dc:creator>
  <cp:keywords/>
  <dc:description/>
  <cp:lastModifiedBy>Сафронова Юлия Владиславовна</cp:lastModifiedBy>
  <cp:revision>10</cp:revision>
  <cp:lastPrinted>2025-06-26T06:38:00Z</cp:lastPrinted>
  <dcterms:created xsi:type="dcterms:W3CDTF">2026-06-26T10:00:00Z</dcterms:created>
  <dcterms:modified xsi:type="dcterms:W3CDTF">2026-06-26T10:20:00Z</dcterms:modified>
</cp:coreProperties>
</file>